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818F" w14:textId="77777777" w:rsidR="005362B5" w:rsidRDefault="006743FB" w:rsidP="006743FB">
      <w:pPr>
        <w:ind w:left="-180"/>
      </w:pPr>
      <w:r>
        <w:rPr>
          <w:noProof/>
        </w:rPr>
        <mc:AlternateContent>
          <mc:Choice Requires="wps">
            <w:drawing>
              <wp:anchor distT="0" distB="0" distL="114300" distR="114300" simplePos="0" relativeHeight="251659264" behindDoc="0" locked="0" layoutInCell="1" allowOverlap="1" wp14:anchorId="7DB499BD" wp14:editId="147AE6AB">
                <wp:simplePos x="0" y="0"/>
                <wp:positionH relativeFrom="margin">
                  <wp:posOffset>443230</wp:posOffset>
                </wp:positionH>
                <wp:positionV relativeFrom="paragraph">
                  <wp:posOffset>34290</wp:posOffset>
                </wp:positionV>
                <wp:extent cx="5899785" cy="182880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5899785" cy="1828800"/>
                        </a:xfrm>
                        <a:prstGeom prst="rect">
                          <a:avLst/>
                        </a:prstGeom>
                        <a:noFill/>
                        <a:ln>
                          <a:noFill/>
                        </a:ln>
                      </wps:spPr>
                      <wps:txbx>
                        <w:txbxContent>
                          <w:p w14:paraId="6474CF80" w14:textId="77777777" w:rsidR="006743FB" w:rsidRDefault="006743FB" w:rsidP="006743FB">
                            <w:pPr>
                              <w:jc w:val="center"/>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pPr>
                            <w:r w:rsidRPr="006743FB">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t>WOTA – Western Oakland Transportation Authority</w:t>
                            </w:r>
                          </w:p>
                          <w:p w14:paraId="70495051" w14:textId="6481CBE7" w:rsidR="006743FB" w:rsidRPr="006743FB" w:rsidRDefault="006743FB" w:rsidP="006743FB">
                            <w:pPr>
                              <w:jc w:val="cente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pP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205 W. </w:t>
                            </w:r>
                            <w:r w:rsidR="00B96E0E">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Livingston Rd</w:t>
                            </w: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Highland, MI 48357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DB499BD" id="_x0000_t202" coordsize="21600,21600" o:spt="202" path="m,l,21600r21600,l21600,xe">
                <v:stroke joinstyle="miter"/>
                <v:path gradientshapeok="t" o:connecttype="rect"/>
              </v:shapetype>
              <v:shape id="Text Box 1" o:spid="_x0000_s1026" type="#_x0000_t202" style="position:absolute;left:0;text-align:left;margin-left:34.9pt;margin-top:2.7pt;width:464.5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" filled="f" stroked="f">
                <v:textbox style="mso-fit-shape-to-text:t">
                  <w:txbxContent>
                    <w:p w14:paraId="6474CF80" w14:textId="77777777" w:rsidR="006743FB" w:rsidRDefault="006743FB" w:rsidP="006743FB">
                      <w:pPr>
                        <w:jc w:val="center"/>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pPr>
                      <w:r w:rsidRPr="006743FB">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t>WOTA – Western Oakland Transportation Authority</w:t>
                      </w:r>
                    </w:p>
                    <w:p w14:paraId="70495051" w14:textId="6481CBE7" w:rsidR="006743FB" w:rsidRPr="006743FB" w:rsidRDefault="006743FB" w:rsidP="006743FB">
                      <w:pPr>
                        <w:jc w:val="cente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pP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205 W. </w:t>
                      </w:r>
                      <w:r w:rsidR="00B96E0E">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Livingston Rd</w:t>
                      </w: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Highland, MI 48357</w:t>
                      </w:r>
                    </w:p>
                  </w:txbxContent>
                </v:textbox>
                <w10:wrap anchorx="margin"/>
              </v:shape>
            </w:pict>
          </mc:Fallback>
        </mc:AlternateContent>
      </w:r>
      <w:r>
        <w:rPr>
          <w:rFonts w:ascii="Papyrus" w:hAnsi="Papyrus"/>
          <w:noProof/>
          <w:color w:val="000000"/>
        </w:rPr>
        <w:drawing>
          <wp:anchor distT="0" distB="0" distL="114300" distR="114300" simplePos="0" relativeHeight="251660288" behindDoc="0" locked="0" layoutInCell="1" allowOverlap="1" wp14:anchorId="49EFDD1A" wp14:editId="12020404">
            <wp:simplePos x="0" y="0"/>
            <wp:positionH relativeFrom="column">
              <wp:posOffset>-85725</wp:posOffset>
            </wp:positionH>
            <wp:positionV relativeFrom="paragraph">
              <wp:posOffset>0</wp:posOffset>
            </wp:positionV>
            <wp:extent cx="571500" cy="1108075"/>
            <wp:effectExtent l="0" t="0" r="0" b="0"/>
            <wp:wrapThrough wrapText="bothSides">
              <wp:wrapPolygon edited="0">
                <wp:start x="0" y="0"/>
                <wp:lineTo x="0" y="21167"/>
                <wp:lineTo x="20880" y="21167"/>
                <wp:lineTo x="2088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z Card Logo only.jpg"/>
                    <pic:cNvPicPr/>
                  </pic:nvPicPr>
                  <pic:blipFill rotWithShape="1">
                    <a:blip r:embed="rId10" cstate="print">
                      <a:extLst>
                        <a:ext uri="{28A0092B-C50C-407E-A947-70E740481C1C}">
                          <a14:useLocalDpi xmlns:a14="http://schemas.microsoft.com/office/drawing/2010/main" val="0"/>
                        </a:ext>
                      </a:extLst>
                    </a:blip>
                    <a:srcRect l="18349" r="25688" b="1986"/>
                    <a:stretch/>
                  </pic:blipFill>
                  <pic:spPr bwMode="auto">
                    <a:xfrm>
                      <a:off x="0" y="0"/>
                      <a:ext cx="571500" cy="1108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4B173A" w14:textId="77777777" w:rsidR="006743FB" w:rsidRPr="006743FB" w:rsidRDefault="006743FB" w:rsidP="006743FB"/>
    <w:p w14:paraId="77C6E276" w14:textId="77777777" w:rsidR="006743FB" w:rsidRPr="006743FB" w:rsidRDefault="006743FB" w:rsidP="006743FB"/>
    <w:p w14:paraId="23EAB344" w14:textId="77777777" w:rsidR="006743FB" w:rsidRPr="006743FB" w:rsidRDefault="006743FB" w:rsidP="006743FB"/>
    <w:p w14:paraId="7DEC0ED7" w14:textId="77777777" w:rsidR="006743FB" w:rsidRPr="006743FB" w:rsidRDefault="006743FB" w:rsidP="006743FB"/>
    <w:p w14:paraId="640257D2" w14:textId="77777777" w:rsidR="006743FB" w:rsidRPr="006743FB" w:rsidRDefault="006743FB" w:rsidP="006743FB"/>
    <w:p w14:paraId="48F00E19" w14:textId="77777777" w:rsidR="006743FB" w:rsidRPr="006743FB" w:rsidRDefault="006743FB" w:rsidP="006743FB"/>
    <w:p w14:paraId="3C59A3C2" w14:textId="77777777" w:rsidR="006743FB" w:rsidRPr="006743FB" w:rsidRDefault="006743FB" w:rsidP="006743FB"/>
    <w:p w14:paraId="58B595F0" w14:textId="0C435B2E" w:rsidR="001225A8" w:rsidRDefault="00626571" w:rsidP="001225A8">
      <w:pPr>
        <w:shd w:val="clear" w:color="auto" w:fill="FFFFFF"/>
        <w:rPr>
          <w:b/>
          <w:bCs/>
        </w:rPr>
      </w:pPr>
      <w:r>
        <w:rPr>
          <w:rFonts w:cstheme="minorHAnsi"/>
          <w:b/>
          <w:bCs/>
        </w:rPr>
        <w:t xml:space="preserve">MEETING MINUTES  </w:t>
      </w:r>
      <w:r>
        <w:rPr>
          <w:rFonts w:cstheme="minorHAnsi"/>
        </w:rPr>
        <w:t xml:space="preserve"> </w:t>
      </w:r>
      <w:bookmarkStart w:id="0" w:name="_Hlk30771048"/>
      <w:bookmarkStart w:id="1" w:name="_Hlk29818955"/>
      <w:r w:rsidR="00A04732">
        <w:rPr>
          <w:rFonts w:cstheme="minorHAnsi"/>
        </w:rPr>
        <w:t>REGULAR</w:t>
      </w:r>
      <w:r w:rsidR="001225A8">
        <w:rPr>
          <w:rFonts w:cstheme="minorHAnsi"/>
        </w:rPr>
        <w:t xml:space="preserve"> BOARD MEETING: </w:t>
      </w:r>
      <w:r w:rsidR="00A04732">
        <w:rPr>
          <w:rFonts w:cstheme="minorHAnsi"/>
        </w:rPr>
        <w:t>White Lake Township</w:t>
      </w:r>
      <w:r w:rsidR="008E7F82">
        <w:rPr>
          <w:rFonts w:cstheme="minorHAnsi"/>
        </w:rPr>
        <w:t xml:space="preserve"> Annex</w:t>
      </w:r>
      <w:r w:rsidR="00A04732">
        <w:rPr>
          <w:rFonts w:cstheme="minorHAnsi"/>
        </w:rPr>
        <w:t>, 75</w:t>
      </w:r>
      <w:r w:rsidR="000F099C">
        <w:rPr>
          <w:rFonts w:cstheme="minorHAnsi"/>
        </w:rPr>
        <w:t>2</w:t>
      </w:r>
      <w:r w:rsidR="00A04732">
        <w:rPr>
          <w:rFonts w:cstheme="minorHAnsi"/>
        </w:rPr>
        <w:t>5</w:t>
      </w:r>
      <w:r w:rsidR="000F099C">
        <w:rPr>
          <w:rFonts w:cstheme="minorHAnsi"/>
        </w:rPr>
        <w:t xml:space="preserve"> Highland Rd</w:t>
      </w:r>
      <w:r w:rsidR="008E7F82">
        <w:rPr>
          <w:rFonts w:cstheme="minorHAnsi"/>
        </w:rPr>
        <w:t>, White Lake</w:t>
      </w:r>
      <w:r w:rsidR="001225A8">
        <w:rPr>
          <w:rFonts w:cstheme="minorHAnsi"/>
          <w:color w:val="5D5959"/>
        </w:rPr>
        <w:t xml:space="preserve"> </w:t>
      </w:r>
      <w:r w:rsidR="008E7F82">
        <w:rPr>
          <w:b/>
          <w:bCs/>
        </w:rPr>
        <w:t>July 21</w:t>
      </w:r>
      <w:r w:rsidR="001225A8">
        <w:rPr>
          <w:b/>
          <w:bCs/>
        </w:rPr>
        <w:t xml:space="preserve">, 2021 at 9:00 am </w:t>
      </w:r>
    </w:p>
    <w:p w14:paraId="49460E20" w14:textId="77777777" w:rsidR="001225A8" w:rsidRDefault="001225A8" w:rsidP="001225A8"/>
    <w:p w14:paraId="1F98B7B8" w14:textId="77777777" w:rsidR="001225A8" w:rsidRDefault="001225A8" w:rsidP="001225A8">
      <w:pPr>
        <w:shd w:val="clear" w:color="auto" w:fill="FFFFFF"/>
        <w:rPr>
          <w:rFonts w:cstheme="minorHAnsi"/>
          <w:color w:val="5D5959"/>
        </w:rPr>
      </w:pPr>
    </w:p>
    <w:p w14:paraId="40CCDC5E" w14:textId="77777777" w:rsidR="001225A8" w:rsidRDefault="001225A8" w:rsidP="001225A8">
      <w:pPr>
        <w:shd w:val="clear" w:color="auto" w:fill="FFFFFF"/>
        <w:rPr>
          <w:rFonts w:cstheme="minorHAnsi"/>
          <w:i/>
          <w:iCs/>
          <w:color w:val="5D5959"/>
        </w:rPr>
      </w:pPr>
      <w:r>
        <w:rPr>
          <w:rFonts w:cstheme="minorHAnsi"/>
          <w:i/>
          <w:iCs/>
          <w:color w:val="5D5959"/>
        </w:rPr>
        <w:t>This meeting requires action from each communities’ board representative and applicable community board/council.</w:t>
      </w:r>
    </w:p>
    <w:p w14:paraId="0E2EE9C7" w14:textId="77777777" w:rsidR="001225A8" w:rsidRDefault="001225A8" w:rsidP="001225A8">
      <w:pPr>
        <w:shd w:val="clear" w:color="auto" w:fill="FFFFFF"/>
        <w:rPr>
          <w:rFonts w:cstheme="minorHAnsi"/>
          <w:color w:val="5D5959"/>
        </w:rPr>
      </w:pPr>
    </w:p>
    <w:p w14:paraId="38CB32C9" w14:textId="77777777" w:rsidR="001225A8" w:rsidRDefault="001225A8" w:rsidP="001225A8">
      <w:pPr>
        <w:rPr>
          <w:b/>
          <w:bCs/>
        </w:rPr>
      </w:pPr>
      <w:r>
        <w:rPr>
          <w:b/>
          <w:bCs/>
        </w:rPr>
        <w:t>AGENDA</w:t>
      </w:r>
      <w:r>
        <w:rPr>
          <w:b/>
          <w:bCs/>
        </w:rPr>
        <w:tab/>
      </w:r>
      <w:r>
        <w:rPr>
          <w:b/>
          <w:bCs/>
        </w:rPr>
        <w:tab/>
      </w:r>
      <w:r>
        <w:rPr>
          <w:b/>
          <w:bCs/>
        </w:rPr>
        <w:tab/>
      </w:r>
      <w:r>
        <w:rPr>
          <w:b/>
          <w:bCs/>
        </w:rPr>
        <w:tab/>
      </w:r>
      <w:r>
        <w:rPr>
          <w:b/>
          <w:bCs/>
        </w:rPr>
        <w:tab/>
      </w:r>
      <w:r>
        <w:rPr>
          <w:b/>
          <w:bCs/>
        </w:rPr>
        <w:tab/>
        <w:t>PRESENTER</w:t>
      </w:r>
      <w:r>
        <w:rPr>
          <w:b/>
          <w:bCs/>
        </w:rPr>
        <w:tab/>
      </w:r>
      <w:r>
        <w:rPr>
          <w:b/>
          <w:bCs/>
        </w:rPr>
        <w:tab/>
        <w:t>ACTION</w:t>
      </w:r>
    </w:p>
    <w:p w14:paraId="66682B66" w14:textId="77777777" w:rsidR="001225A8" w:rsidRDefault="001225A8" w:rsidP="001225A8"/>
    <w:p w14:paraId="4555D4DA" w14:textId="1FC79424" w:rsidR="001225A8" w:rsidRDefault="001225A8" w:rsidP="00242814">
      <w:pPr>
        <w:pStyle w:val="ListParagraph"/>
        <w:numPr>
          <w:ilvl w:val="0"/>
          <w:numId w:val="3"/>
        </w:numPr>
        <w:tabs>
          <w:tab w:val="left" w:pos="4680"/>
        </w:tabs>
      </w:pPr>
      <w:r>
        <w:t>Call to Order</w:t>
      </w:r>
      <w:r w:rsidR="00242814">
        <w:tab/>
      </w:r>
      <w:r w:rsidR="00242814">
        <w:tab/>
      </w:r>
      <w:r w:rsidR="00242814" w:rsidRPr="000C5A58">
        <w:rPr>
          <w:i/>
          <w:iCs/>
        </w:rPr>
        <w:t>9:0</w:t>
      </w:r>
      <w:r w:rsidR="008E7F82" w:rsidRPr="000C5A58">
        <w:rPr>
          <w:i/>
          <w:iCs/>
        </w:rPr>
        <w:t>4</w:t>
      </w:r>
      <w:r w:rsidR="006B7B27">
        <w:rPr>
          <w:i/>
          <w:iCs/>
        </w:rPr>
        <w:t>am</w:t>
      </w:r>
      <w:r w:rsidR="00242814" w:rsidRPr="000C5A58">
        <w:rPr>
          <w:i/>
          <w:iCs/>
        </w:rPr>
        <w:t xml:space="preserve"> RK</w:t>
      </w:r>
    </w:p>
    <w:p w14:paraId="08D37F26" w14:textId="77777777" w:rsidR="001225A8" w:rsidRDefault="001225A8" w:rsidP="001225A8">
      <w:pPr>
        <w:pStyle w:val="ListParagraph"/>
        <w:numPr>
          <w:ilvl w:val="0"/>
          <w:numId w:val="3"/>
        </w:numPr>
      </w:pPr>
      <w:r>
        <w:t>Pledge of Allegiance</w:t>
      </w:r>
    </w:p>
    <w:p w14:paraId="34C18103" w14:textId="6308961F" w:rsidR="001225A8" w:rsidRDefault="001225A8" w:rsidP="001225A8">
      <w:pPr>
        <w:pStyle w:val="ListParagraph"/>
        <w:numPr>
          <w:ilvl w:val="0"/>
          <w:numId w:val="3"/>
        </w:numPr>
      </w:pPr>
      <w:r>
        <w:t>Roll</w:t>
      </w:r>
      <w:r w:rsidR="00242814">
        <w:t xml:space="preserve">: RK, GW, KP, </w:t>
      </w:r>
      <w:r w:rsidR="00FB7DB3">
        <w:t xml:space="preserve">RH, </w:t>
      </w:r>
      <w:r w:rsidR="00242814">
        <w:t>KV</w:t>
      </w:r>
      <w:r w:rsidR="007B260E">
        <w:t>; absent: City of Walled Lake</w:t>
      </w:r>
      <w:r w:rsidR="00242814">
        <w:t xml:space="preserve"> </w:t>
      </w:r>
    </w:p>
    <w:p w14:paraId="4A300289" w14:textId="0121FBBB" w:rsidR="00242814" w:rsidRDefault="00242814" w:rsidP="00242814">
      <w:pPr>
        <w:pStyle w:val="ListParagraph"/>
        <w:numPr>
          <w:ilvl w:val="1"/>
          <w:numId w:val="3"/>
        </w:numPr>
      </w:pPr>
      <w:r>
        <w:t xml:space="preserve">Also: Art Frasca, Mark Koerner, </w:t>
      </w:r>
      <w:r w:rsidR="00FB7DB3">
        <w:t>Anne McCarter</w:t>
      </w:r>
      <w:r w:rsidR="00F356B7">
        <w:t>, Kathy Gordinear</w:t>
      </w:r>
    </w:p>
    <w:p w14:paraId="024B16DE" w14:textId="77777777" w:rsidR="00B476D1" w:rsidRDefault="001225A8" w:rsidP="00242814">
      <w:pPr>
        <w:pStyle w:val="ListParagraph"/>
        <w:numPr>
          <w:ilvl w:val="0"/>
          <w:numId w:val="3"/>
        </w:numPr>
        <w:tabs>
          <w:tab w:val="left" w:pos="5040"/>
        </w:tabs>
      </w:pPr>
      <w:r>
        <w:t>Approval of Agenda</w:t>
      </w:r>
      <w:r w:rsidR="00B476D1">
        <w:t xml:space="preserve"> </w:t>
      </w:r>
      <w:r w:rsidR="00B476D1" w:rsidRPr="000C5A58">
        <w:rPr>
          <w:i/>
          <w:iCs/>
        </w:rPr>
        <w:t>(Move 8d to 9h so Mark can leave before budget discussion)</w:t>
      </w:r>
      <w:r w:rsidR="00242814">
        <w:tab/>
      </w:r>
    </w:p>
    <w:p w14:paraId="7E7F305F" w14:textId="7D8CF05B" w:rsidR="001225A8" w:rsidRPr="000C5A58" w:rsidRDefault="00B476D1" w:rsidP="00B476D1">
      <w:pPr>
        <w:tabs>
          <w:tab w:val="left" w:pos="5040"/>
        </w:tabs>
        <w:ind w:left="720"/>
        <w:rPr>
          <w:i/>
          <w:iCs/>
        </w:rPr>
      </w:pPr>
      <w:r>
        <w:tab/>
      </w:r>
      <w:r w:rsidR="00142131" w:rsidRPr="000C5A58">
        <w:rPr>
          <w:i/>
          <w:iCs/>
        </w:rPr>
        <w:t>RK</w:t>
      </w:r>
      <w:r w:rsidR="00242814" w:rsidRPr="000C5A58">
        <w:rPr>
          <w:i/>
          <w:iCs/>
        </w:rPr>
        <w:t xml:space="preserve"> Motion, </w:t>
      </w:r>
      <w:r w:rsidR="00142131" w:rsidRPr="000C5A58">
        <w:rPr>
          <w:i/>
          <w:iCs/>
        </w:rPr>
        <w:t>GW</w:t>
      </w:r>
      <w:r w:rsidR="00242814" w:rsidRPr="000C5A58">
        <w:rPr>
          <w:i/>
          <w:iCs/>
        </w:rPr>
        <w:t xml:space="preserve"> support, Yay: All</w:t>
      </w:r>
      <w:r w:rsidRPr="000C5A58">
        <w:rPr>
          <w:i/>
          <w:iCs/>
        </w:rPr>
        <w:t xml:space="preserve"> </w:t>
      </w:r>
    </w:p>
    <w:p w14:paraId="706F9602" w14:textId="5E7C9261" w:rsidR="001225A8" w:rsidRDefault="001225A8" w:rsidP="00242814">
      <w:pPr>
        <w:pStyle w:val="ListParagraph"/>
        <w:numPr>
          <w:ilvl w:val="0"/>
          <w:numId w:val="3"/>
        </w:numPr>
        <w:tabs>
          <w:tab w:val="left" w:pos="5040"/>
        </w:tabs>
      </w:pPr>
      <w:r>
        <w:t>Approval of Consent Agenda</w:t>
      </w:r>
      <w:r w:rsidR="00242814">
        <w:tab/>
      </w:r>
      <w:r w:rsidR="00142131" w:rsidRPr="000C5A58">
        <w:rPr>
          <w:i/>
          <w:iCs/>
        </w:rPr>
        <w:t>GW</w:t>
      </w:r>
      <w:r w:rsidR="00242814" w:rsidRPr="000C5A58">
        <w:rPr>
          <w:i/>
          <w:iCs/>
        </w:rPr>
        <w:t xml:space="preserve"> Motion, </w:t>
      </w:r>
      <w:r w:rsidR="00142131" w:rsidRPr="000C5A58">
        <w:rPr>
          <w:i/>
          <w:iCs/>
        </w:rPr>
        <w:t>RH</w:t>
      </w:r>
      <w:r w:rsidR="00242814" w:rsidRPr="000C5A58">
        <w:rPr>
          <w:i/>
          <w:iCs/>
        </w:rPr>
        <w:t xml:space="preserve"> support, Yay: All</w:t>
      </w:r>
      <w:r w:rsidR="00B73A03">
        <w:t xml:space="preserve"> </w:t>
      </w:r>
    </w:p>
    <w:p w14:paraId="0BE9BE84" w14:textId="77777777" w:rsidR="00794EDB" w:rsidRDefault="00794EDB" w:rsidP="00794EDB">
      <w:pPr>
        <w:pStyle w:val="ListParagraph"/>
        <w:numPr>
          <w:ilvl w:val="1"/>
          <w:numId w:val="3"/>
        </w:numPr>
      </w:pPr>
      <w:r>
        <w:t>June 9, 2021 Special Board Meeting Minutes</w:t>
      </w:r>
    </w:p>
    <w:p w14:paraId="213E90B7" w14:textId="77777777" w:rsidR="00794EDB" w:rsidRDefault="00794EDB" w:rsidP="00794EDB">
      <w:pPr>
        <w:pStyle w:val="ListParagraph"/>
        <w:numPr>
          <w:ilvl w:val="1"/>
          <w:numId w:val="3"/>
        </w:numPr>
      </w:pPr>
      <w:r>
        <w:t>List of May-June Expenses</w:t>
      </w:r>
    </w:p>
    <w:p w14:paraId="7842903F" w14:textId="77777777" w:rsidR="00794EDB" w:rsidRDefault="00794EDB" w:rsidP="00794EDB">
      <w:pPr>
        <w:pStyle w:val="ListParagraph"/>
        <w:numPr>
          <w:ilvl w:val="1"/>
          <w:numId w:val="3"/>
        </w:numPr>
      </w:pPr>
      <w:r>
        <w:t>May Bank Statement Reconciliation</w:t>
      </w:r>
    </w:p>
    <w:p w14:paraId="2CA4C3F0" w14:textId="77777777" w:rsidR="00794EDB" w:rsidRDefault="00794EDB" w:rsidP="00794EDB">
      <w:pPr>
        <w:pStyle w:val="ListParagraph"/>
        <w:numPr>
          <w:ilvl w:val="1"/>
          <w:numId w:val="3"/>
        </w:numPr>
      </w:pPr>
      <w:r>
        <w:t>June Bank Statement Reconciliation</w:t>
      </w:r>
    </w:p>
    <w:p w14:paraId="47FD9C30" w14:textId="77777777" w:rsidR="00794EDB" w:rsidRDefault="00794EDB" w:rsidP="00794EDB">
      <w:pPr>
        <w:pStyle w:val="ListParagraph"/>
        <w:ind w:left="1440"/>
      </w:pPr>
    </w:p>
    <w:p w14:paraId="675DBAA5" w14:textId="65EB4C1A" w:rsidR="00794EDB" w:rsidRDefault="00794EDB" w:rsidP="00794EDB">
      <w:pPr>
        <w:pStyle w:val="ListParagraph"/>
        <w:numPr>
          <w:ilvl w:val="0"/>
          <w:numId w:val="3"/>
        </w:numPr>
      </w:pPr>
      <w:r>
        <w:t>Public Comment</w:t>
      </w:r>
      <w:r w:rsidR="00FC348D">
        <w:t xml:space="preserve">: </w:t>
      </w:r>
      <w:r w:rsidR="00FC348D" w:rsidRPr="000C5A58">
        <w:rPr>
          <w:i/>
          <w:iCs/>
        </w:rPr>
        <w:t xml:space="preserve">RH had </w:t>
      </w:r>
      <w:r w:rsidR="00E75BB9" w:rsidRPr="000C5A58">
        <w:rPr>
          <w:i/>
          <w:iCs/>
        </w:rPr>
        <w:t>brief talk</w:t>
      </w:r>
      <w:r w:rsidR="00FC348D" w:rsidRPr="000C5A58">
        <w:rPr>
          <w:i/>
          <w:iCs/>
        </w:rPr>
        <w:t xml:space="preserve"> with Larry Gray</w:t>
      </w:r>
      <w:r w:rsidR="00E75BB9" w:rsidRPr="000C5A58">
        <w:rPr>
          <w:i/>
          <w:iCs/>
        </w:rPr>
        <w:t xml:space="preserve"> (Commerce), suggested we have sit down to discuss future contract with WOTA. </w:t>
      </w:r>
      <w:r w:rsidR="00884BF6" w:rsidRPr="000C5A58">
        <w:rPr>
          <w:i/>
          <w:iCs/>
        </w:rPr>
        <w:t>RK to set up w/KV.</w:t>
      </w:r>
    </w:p>
    <w:p w14:paraId="7720B00A" w14:textId="77777777" w:rsidR="00B80047" w:rsidRPr="00B80047" w:rsidRDefault="00794EDB" w:rsidP="00B80047">
      <w:pPr>
        <w:pStyle w:val="ListParagraph"/>
        <w:numPr>
          <w:ilvl w:val="0"/>
          <w:numId w:val="3"/>
        </w:numPr>
      </w:pPr>
      <w:r>
        <w:t>Director Report &amp; Monthly Rider Stats: Bi-monthly ridership status report by community</w:t>
      </w:r>
      <w:r w:rsidR="00034C58">
        <w:t xml:space="preserve"> </w:t>
      </w:r>
      <w:r w:rsidR="00034C58">
        <w:rPr>
          <w:i/>
          <w:iCs/>
        </w:rPr>
        <w:t>Reported increase in vehicles and where to park: RK said WL</w:t>
      </w:r>
      <w:r w:rsidR="006D2630">
        <w:rPr>
          <w:i/>
          <w:iCs/>
        </w:rPr>
        <w:t xml:space="preserve"> Municipal Lot instead of Dublin Center, easier to maintain and access. GW to validate with </w:t>
      </w:r>
      <w:r w:rsidR="00F07D4D">
        <w:rPr>
          <w:i/>
          <w:iCs/>
        </w:rPr>
        <w:t>DPW (need larger box for 5 tablets and phones).</w:t>
      </w:r>
    </w:p>
    <w:p w14:paraId="11CE4AA6" w14:textId="26CBFE5A" w:rsidR="00794EDB" w:rsidRDefault="00EA33DA" w:rsidP="00B80047">
      <w:pPr>
        <w:pStyle w:val="ListParagraph"/>
        <w:numPr>
          <w:ilvl w:val="1"/>
          <w:numId w:val="3"/>
        </w:numPr>
      </w:pPr>
      <w:r>
        <w:rPr>
          <w:i/>
          <w:iCs/>
        </w:rPr>
        <w:t xml:space="preserve"> Need </w:t>
      </w:r>
      <w:r w:rsidRPr="00B80047">
        <w:rPr>
          <w:i/>
          <w:iCs/>
        </w:rPr>
        <w:t xml:space="preserve">Resolution to allow RK to sign for </w:t>
      </w:r>
      <w:r w:rsidR="008E063E" w:rsidRPr="00B80047">
        <w:rPr>
          <w:i/>
          <w:iCs/>
        </w:rPr>
        <w:t xml:space="preserve">bus plates at SoS: Appoint RK, acting sec of WOTA to sign documents for </w:t>
      </w:r>
      <w:r w:rsidR="005816D9" w:rsidRPr="00B80047">
        <w:rPr>
          <w:i/>
          <w:iCs/>
        </w:rPr>
        <w:t xml:space="preserve">vehicle titles/plates/etc. at SoS. </w:t>
      </w:r>
      <w:r w:rsidR="00B80047">
        <w:rPr>
          <w:i/>
          <w:iCs/>
        </w:rPr>
        <w:t xml:space="preserve"> GW Motion, RH support, Yay: All.</w:t>
      </w:r>
      <w:r w:rsidR="005816D9" w:rsidRPr="00B80047">
        <w:rPr>
          <w:i/>
          <w:iCs/>
        </w:rPr>
        <w:tab/>
      </w:r>
    </w:p>
    <w:p w14:paraId="32127BB3" w14:textId="77777777" w:rsidR="00794EDB" w:rsidRDefault="00794EDB" w:rsidP="00794EDB">
      <w:pPr>
        <w:pStyle w:val="ListParagraph"/>
        <w:numPr>
          <w:ilvl w:val="0"/>
          <w:numId w:val="3"/>
        </w:numPr>
      </w:pPr>
      <w:r>
        <w:t>Old Business</w:t>
      </w:r>
    </w:p>
    <w:p w14:paraId="0A20611D" w14:textId="77777777" w:rsidR="00794EDB" w:rsidRDefault="00794EDB" w:rsidP="00794EDB">
      <w:pPr>
        <w:pStyle w:val="ListParagraph"/>
        <w:numPr>
          <w:ilvl w:val="1"/>
          <w:numId w:val="3"/>
        </w:numPr>
      </w:pPr>
      <w:r>
        <w:t xml:space="preserve">5310 Grants submitted: Highland to replace 31093; CWL to replace 35107; WOTA for expansion vehicles – qty 4-DENIED; WOTA operational funding for continuation and expansion of services-APPROVED @$72,000 out of $302,540 requested; and WOTA capital funds for proposed new location/development-DENIED. </w:t>
      </w:r>
    </w:p>
    <w:p w14:paraId="173A5C45" w14:textId="77777777" w:rsidR="00794EDB" w:rsidRDefault="00794EDB" w:rsidP="00794EDB">
      <w:pPr>
        <w:pStyle w:val="ListParagraph"/>
        <w:numPr>
          <w:ilvl w:val="1"/>
          <w:numId w:val="3"/>
        </w:numPr>
      </w:pPr>
      <w:r>
        <w:t>Establishment of WOTA Authority; posted in Oakland Press 7-5-2021; to be mailed to MDOT, SoS and County.</w:t>
      </w:r>
    </w:p>
    <w:p w14:paraId="34F28887" w14:textId="77777777" w:rsidR="00794EDB" w:rsidRDefault="00794EDB" w:rsidP="00794EDB">
      <w:pPr>
        <w:pStyle w:val="ListParagraph"/>
        <w:numPr>
          <w:ilvl w:val="1"/>
          <w:numId w:val="3"/>
        </w:numPr>
      </w:pPr>
      <w:r>
        <w:t xml:space="preserve">4 vehicles are getting ready for uplift and vinyl from Szott; 2 vehicles are at uplift and should be here by July 26 from Hoekstra. </w:t>
      </w:r>
    </w:p>
    <w:p w14:paraId="576C6521" w14:textId="729C6E25" w:rsidR="00794EDB" w:rsidRDefault="00794EDB" w:rsidP="00794EDB">
      <w:pPr>
        <w:pStyle w:val="ListParagraph"/>
        <w:numPr>
          <w:ilvl w:val="1"/>
          <w:numId w:val="3"/>
        </w:numPr>
      </w:pPr>
      <w:r>
        <w:t>Proposed Budget for 2022 through 2024. American Rescue Plan options.</w:t>
      </w:r>
      <w:r w:rsidR="00F976E1">
        <w:t xml:space="preserve"> MOVE TO 9h</w:t>
      </w:r>
    </w:p>
    <w:p w14:paraId="747084C4" w14:textId="6867C67C" w:rsidR="00794EDB" w:rsidRPr="000C5A58" w:rsidRDefault="00794EDB" w:rsidP="00794EDB">
      <w:pPr>
        <w:pStyle w:val="ListParagraph"/>
        <w:numPr>
          <w:ilvl w:val="1"/>
          <w:numId w:val="3"/>
        </w:numPr>
        <w:rPr>
          <w:i/>
          <w:iCs/>
        </w:rPr>
      </w:pPr>
      <w:r>
        <w:t>Pending detailed specific By-Laws for Ride With Pride, our 501(c)3, opened at last board, pending Mark.</w:t>
      </w:r>
      <w:r w:rsidR="000C5A58">
        <w:t xml:space="preserve"> </w:t>
      </w:r>
      <w:r w:rsidR="000C5A58" w:rsidRPr="000C5A58">
        <w:rPr>
          <w:i/>
          <w:iCs/>
        </w:rPr>
        <w:t>Mark working on, to coordinate more details; anticipate at September Regular Meeting.</w:t>
      </w:r>
    </w:p>
    <w:p w14:paraId="1BA254FB" w14:textId="77777777" w:rsidR="00794EDB" w:rsidRDefault="00794EDB" w:rsidP="00794EDB">
      <w:pPr>
        <w:pStyle w:val="ListParagraph"/>
        <w:numPr>
          <w:ilvl w:val="1"/>
          <w:numId w:val="3"/>
        </w:numPr>
      </w:pPr>
      <w:r>
        <w:t>Pre-order vans at 2018 rates NLT Sept. 1, 2021, no pay until delivered: estimate January 2023; attached are the order form and intent to purchase letter.</w:t>
      </w:r>
    </w:p>
    <w:p w14:paraId="3DA2EBBD" w14:textId="27B78244" w:rsidR="00794EDB" w:rsidRDefault="00794EDB" w:rsidP="00794EDB">
      <w:pPr>
        <w:pStyle w:val="ListParagraph"/>
        <w:numPr>
          <w:ilvl w:val="1"/>
          <w:numId w:val="3"/>
        </w:numPr>
      </w:pPr>
      <w:r>
        <w:lastRenderedPageBreak/>
        <w:t xml:space="preserve">Approval for Kim to attend MPTA Conference Aug. 23-25 in Crystal Mountain. Proposed conference cost: $485-751 (without/with golf outing) plus travel. </w:t>
      </w:r>
      <w:r w:rsidR="00495C08" w:rsidRPr="005D30BA">
        <w:rPr>
          <w:i/>
          <w:iCs/>
        </w:rPr>
        <w:t>Mark promoted</w:t>
      </w:r>
      <w:r w:rsidR="00007903" w:rsidRPr="005D30BA">
        <w:rPr>
          <w:i/>
          <w:iCs/>
        </w:rPr>
        <w:t xml:space="preserve"> KV attendance, everyone in transit will be there;</w:t>
      </w:r>
      <w:r w:rsidR="00007903">
        <w:t xml:space="preserve"> </w:t>
      </w:r>
      <w:r w:rsidR="005D30BA">
        <w:rPr>
          <w:i/>
          <w:iCs/>
        </w:rPr>
        <w:t>AM</w:t>
      </w:r>
      <w:r w:rsidR="00007903" w:rsidRPr="000C5A58">
        <w:rPr>
          <w:i/>
          <w:iCs/>
        </w:rPr>
        <w:t xml:space="preserve"> Motion, </w:t>
      </w:r>
      <w:r w:rsidR="005D30BA">
        <w:rPr>
          <w:i/>
          <w:iCs/>
        </w:rPr>
        <w:t>RK</w:t>
      </w:r>
      <w:r w:rsidR="00007903" w:rsidRPr="000C5A58">
        <w:rPr>
          <w:i/>
          <w:iCs/>
        </w:rPr>
        <w:t xml:space="preserve"> support, Yay: All</w:t>
      </w:r>
    </w:p>
    <w:p w14:paraId="2E3A813C" w14:textId="78BE087E" w:rsidR="00794EDB" w:rsidRPr="001A7231" w:rsidRDefault="00794EDB" w:rsidP="00794EDB">
      <w:pPr>
        <w:pStyle w:val="ListParagraph"/>
        <w:numPr>
          <w:ilvl w:val="1"/>
          <w:numId w:val="3"/>
        </w:numPr>
        <w:rPr>
          <w:i/>
          <w:iCs/>
        </w:rPr>
      </w:pPr>
      <w:r>
        <w:t>2020 Audit.</w:t>
      </w:r>
      <w:r w:rsidR="005D30BA">
        <w:t xml:space="preserve"> </w:t>
      </w:r>
      <w:r w:rsidR="001A7231" w:rsidRPr="001A7231">
        <w:rPr>
          <w:i/>
          <w:iCs/>
        </w:rPr>
        <w:t>KV to scan and send digital to all communities for presentation to their boards.</w:t>
      </w:r>
    </w:p>
    <w:p w14:paraId="157CB0E4" w14:textId="77777777" w:rsidR="00794EDB" w:rsidRPr="00E3302C" w:rsidRDefault="00794EDB" w:rsidP="00794EDB">
      <w:pPr>
        <w:pStyle w:val="ListParagraph"/>
        <w:ind w:left="2880"/>
      </w:pPr>
      <w:r w:rsidRPr="00F8619A">
        <w:rPr>
          <w:color w:val="000000"/>
          <w:shd w:val="clear" w:color="auto" w:fill="FFFFFF"/>
        </w:rPr>
        <w:tab/>
      </w:r>
    </w:p>
    <w:p w14:paraId="6B9AE95A" w14:textId="77777777" w:rsidR="00794EDB" w:rsidRDefault="00794EDB" w:rsidP="00794EDB">
      <w:pPr>
        <w:pStyle w:val="ListParagraph"/>
        <w:numPr>
          <w:ilvl w:val="0"/>
          <w:numId w:val="3"/>
        </w:numPr>
      </w:pPr>
      <w:r>
        <w:t>New Business</w:t>
      </w:r>
    </w:p>
    <w:p w14:paraId="30F70953" w14:textId="44A92BE7" w:rsidR="00794EDB" w:rsidRDefault="00794EDB" w:rsidP="00794EDB">
      <w:pPr>
        <w:pStyle w:val="ListParagraph"/>
        <w:numPr>
          <w:ilvl w:val="1"/>
          <w:numId w:val="3"/>
        </w:numPr>
      </w:pPr>
      <w:r w:rsidRPr="00B8672A">
        <w:t xml:space="preserve">Capitalization </w:t>
      </w:r>
      <w:r>
        <w:t>P</w:t>
      </w:r>
      <w:r w:rsidRPr="00B8672A">
        <w:t>olicy</w:t>
      </w:r>
      <w:r>
        <w:t xml:space="preserve"> for capital assets, presented by Art Frasca.</w:t>
      </w:r>
      <w:r w:rsidR="00F61BCC">
        <w:t xml:space="preserve"> </w:t>
      </w:r>
      <w:r w:rsidR="00F61BCC" w:rsidRPr="00F61BCC">
        <w:rPr>
          <w:i/>
          <w:iCs/>
        </w:rPr>
        <w:t>Working on.</w:t>
      </w:r>
    </w:p>
    <w:p w14:paraId="102D70B9" w14:textId="631AD57A" w:rsidR="00794EDB" w:rsidRDefault="00794EDB" w:rsidP="00794EDB">
      <w:pPr>
        <w:pStyle w:val="ListParagraph"/>
        <w:numPr>
          <w:ilvl w:val="1"/>
          <w:numId w:val="3"/>
        </w:numPr>
      </w:pPr>
      <w:r>
        <w:t>Owned vehicle mock-ups.</w:t>
      </w:r>
      <w:r w:rsidR="00BA4765">
        <w:t xml:space="preserve"> </w:t>
      </w:r>
      <w:r w:rsidR="00BA4765" w:rsidRPr="00BA4765">
        <w:rPr>
          <w:i/>
          <w:iCs/>
        </w:rPr>
        <w:t>Concur with “coloring” of vehicles.</w:t>
      </w:r>
    </w:p>
    <w:p w14:paraId="3A4A2C32" w14:textId="77777777" w:rsidR="00794EDB" w:rsidRDefault="00794EDB" w:rsidP="00794EDB">
      <w:pPr>
        <w:pStyle w:val="ListParagraph"/>
        <w:numPr>
          <w:ilvl w:val="1"/>
          <w:numId w:val="3"/>
        </w:numPr>
      </w:pPr>
      <w:r>
        <w:t xml:space="preserve">SMART Municipal and Community contracts due. </w:t>
      </w:r>
    </w:p>
    <w:p w14:paraId="4A8E3C7A" w14:textId="06E93FB9" w:rsidR="00794EDB" w:rsidRPr="0045166C" w:rsidRDefault="00794EDB" w:rsidP="00794EDB">
      <w:pPr>
        <w:pStyle w:val="ListParagraph"/>
        <w:numPr>
          <w:ilvl w:val="1"/>
          <w:numId w:val="3"/>
        </w:numPr>
        <w:rPr>
          <w:i/>
          <w:iCs/>
        </w:rPr>
      </w:pPr>
      <w:r>
        <w:t xml:space="preserve">Propose sponsorships for on-board cameras: NOTA purchased for $2,200/each. </w:t>
      </w:r>
      <w:r w:rsidR="00D02A98" w:rsidRPr="0045166C">
        <w:rPr>
          <w:i/>
          <w:iCs/>
        </w:rPr>
        <w:t xml:space="preserve">RK to forward supplier, </w:t>
      </w:r>
      <w:r w:rsidR="0045166C" w:rsidRPr="0045166C">
        <w:rPr>
          <w:i/>
          <w:iCs/>
        </w:rPr>
        <w:t>rear and forward cameras mounted to rearview mirrors, KV to look into.</w:t>
      </w:r>
    </w:p>
    <w:p w14:paraId="4DB2E4A5" w14:textId="46B39768" w:rsidR="00794EDB" w:rsidRPr="00DF7261" w:rsidRDefault="00794EDB" w:rsidP="00794EDB">
      <w:pPr>
        <w:pStyle w:val="ListParagraph"/>
        <w:numPr>
          <w:ilvl w:val="1"/>
          <w:numId w:val="3"/>
        </w:numPr>
        <w:rPr>
          <w:i/>
          <w:iCs/>
        </w:rPr>
      </w:pPr>
      <w:r>
        <w:t xml:space="preserve">Applied for the 2021 RAISE Grant jointly with NOTA: the N-WOTA Multi-Modal Transportation Coalition, to add to both transit agencies and build for crossover capabilities. Received support letters from State, County and Local officials, MPTA, MDOT, RTA, SMART. SMART will have to process the TrAMS reporting once awarded; notifications to be released by Nov. 22, 2021. </w:t>
      </w:r>
      <w:r w:rsidR="00967F51" w:rsidRPr="00DF7261">
        <w:rPr>
          <w:i/>
          <w:iCs/>
        </w:rPr>
        <w:t>KV c</w:t>
      </w:r>
      <w:r w:rsidR="00036042" w:rsidRPr="00DF7261">
        <w:rPr>
          <w:i/>
          <w:iCs/>
        </w:rPr>
        <w:t>ontact Haley Ste</w:t>
      </w:r>
      <w:r w:rsidR="00024681" w:rsidRPr="00DF7261">
        <w:rPr>
          <w:i/>
          <w:iCs/>
        </w:rPr>
        <w:t>v</w:t>
      </w:r>
      <w:r w:rsidR="00036042" w:rsidRPr="00DF7261">
        <w:rPr>
          <w:i/>
          <w:iCs/>
        </w:rPr>
        <w:t>ens</w:t>
      </w:r>
      <w:r w:rsidR="00967F51" w:rsidRPr="00DF7261">
        <w:rPr>
          <w:i/>
          <w:iCs/>
        </w:rPr>
        <w:t>’ office to have them follow</w:t>
      </w:r>
      <w:r w:rsidR="00DF7261" w:rsidRPr="00DF7261">
        <w:rPr>
          <w:i/>
          <w:iCs/>
        </w:rPr>
        <w:t>-</w:t>
      </w:r>
      <w:r w:rsidR="00967F51" w:rsidRPr="00DF7261">
        <w:rPr>
          <w:i/>
          <w:iCs/>
        </w:rPr>
        <w:t>up with grant process</w:t>
      </w:r>
      <w:r w:rsidR="00DF7261" w:rsidRPr="00DF7261">
        <w:rPr>
          <w:i/>
          <w:iCs/>
        </w:rPr>
        <w:t>.</w:t>
      </w:r>
      <w:r w:rsidR="00036042" w:rsidRPr="00DF7261">
        <w:rPr>
          <w:i/>
          <w:iCs/>
        </w:rPr>
        <w:t xml:space="preserve"> </w:t>
      </w:r>
    </w:p>
    <w:p w14:paraId="62FA5CFD" w14:textId="4B021290" w:rsidR="00794EDB" w:rsidRDefault="00794EDB" w:rsidP="00794EDB">
      <w:pPr>
        <w:pStyle w:val="ListParagraph"/>
        <w:numPr>
          <w:ilvl w:val="1"/>
          <w:numId w:val="3"/>
        </w:numPr>
      </w:pPr>
      <w:r>
        <w:t xml:space="preserve">What is the process we want to adopt for providing bus service to our communities’ events? For instance, we are providing service in October for the Waterford Health Expo, they requested a vehicle to assist with driving vendors from lot to expo door, with equipment and then returning after the event. Dublin Center has asked about monthly trips? </w:t>
      </w:r>
      <w:r w:rsidR="00A2527B">
        <w:rPr>
          <w:i/>
          <w:iCs/>
        </w:rPr>
        <w:t>Board to work on process to help get elderly out. Mark to provide Hold Harm</w:t>
      </w:r>
      <w:r w:rsidR="00A441F0">
        <w:rPr>
          <w:i/>
          <w:iCs/>
        </w:rPr>
        <w:t>less Form for all 1-time riders not registered in WOT</w:t>
      </w:r>
      <w:r w:rsidR="003F6D45">
        <w:rPr>
          <w:i/>
          <w:iCs/>
        </w:rPr>
        <w:t>A</w:t>
      </w:r>
      <w:r w:rsidR="00A441F0">
        <w:rPr>
          <w:i/>
          <w:iCs/>
        </w:rPr>
        <w:t xml:space="preserve"> system</w:t>
      </w:r>
      <w:r w:rsidR="003F6D45">
        <w:rPr>
          <w:i/>
          <w:iCs/>
        </w:rPr>
        <w:t xml:space="preserve">. </w:t>
      </w:r>
      <w:r w:rsidR="003270E2">
        <w:rPr>
          <w:i/>
          <w:iCs/>
        </w:rPr>
        <w:t>May present c</w:t>
      </w:r>
      <w:r w:rsidR="003F6D45">
        <w:rPr>
          <w:i/>
          <w:iCs/>
        </w:rPr>
        <w:t>onflict with 196 Authority</w:t>
      </w:r>
      <w:r w:rsidR="003270E2">
        <w:rPr>
          <w:i/>
          <w:iCs/>
        </w:rPr>
        <w:t xml:space="preserve"> and charter service? Mark to </w:t>
      </w:r>
      <w:r w:rsidR="00076FCA">
        <w:rPr>
          <w:i/>
          <w:iCs/>
        </w:rPr>
        <w:t xml:space="preserve">research and report at September meeting. </w:t>
      </w:r>
    </w:p>
    <w:p w14:paraId="39CE47F4" w14:textId="77777777" w:rsidR="00794EDB" w:rsidRDefault="00794EDB" w:rsidP="00794EDB">
      <w:pPr>
        <w:pStyle w:val="ListParagraph"/>
        <w:numPr>
          <w:ilvl w:val="2"/>
          <w:numId w:val="3"/>
        </w:numPr>
      </w:pPr>
      <w:r>
        <w:t>During operating hours</w:t>
      </w:r>
    </w:p>
    <w:p w14:paraId="39AB20A6" w14:textId="77777777" w:rsidR="00794EDB" w:rsidRDefault="00794EDB" w:rsidP="00794EDB">
      <w:pPr>
        <w:pStyle w:val="ListParagraph"/>
        <w:numPr>
          <w:ilvl w:val="2"/>
          <w:numId w:val="3"/>
        </w:numPr>
      </w:pPr>
      <w:r>
        <w:t>After hours</w:t>
      </w:r>
    </w:p>
    <w:p w14:paraId="7510654E" w14:textId="77777777" w:rsidR="00794EDB" w:rsidRDefault="00794EDB" w:rsidP="00794EDB">
      <w:pPr>
        <w:pStyle w:val="ListParagraph"/>
        <w:numPr>
          <w:ilvl w:val="2"/>
          <w:numId w:val="3"/>
        </w:numPr>
      </w:pPr>
      <w:r>
        <w:t>Weekends</w:t>
      </w:r>
    </w:p>
    <w:p w14:paraId="110B5BD9" w14:textId="77777777" w:rsidR="00794EDB" w:rsidRDefault="00794EDB" w:rsidP="00794EDB">
      <w:pPr>
        <w:pStyle w:val="ListParagraph"/>
        <w:numPr>
          <w:ilvl w:val="2"/>
          <w:numId w:val="3"/>
        </w:numPr>
      </w:pPr>
      <w:r>
        <w:t xml:space="preserve">Private vs Community </w:t>
      </w:r>
    </w:p>
    <w:p w14:paraId="7BCF46B4" w14:textId="453DC637" w:rsidR="00794EDB" w:rsidRDefault="00794EDB" w:rsidP="00794EDB">
      <w:pPr>
        <w:pStyle w:val="ListParagraph"/>
        <w:numPr>
          <w:ilvl w:val="1"/>
          <w:numId w:val="3"/>
        </w:numPr>
      </w:pPr>
      <w:r>
        <w:t xml:space="preserve">Approve Ann McCarter from Waterford to be board member representative for elderly residents, with 1 vote. </w:t>
      </w:r>
      <w:r w:rsidR="0078697B">
        <w:tab/>
      </w:r>
      <w:r w:rsidR="0078697B">
        <w:tab/>
      </w:r>
      <w:r w:rsidR="0078697B" w:rsidRPr="000C5A58">
        <w:rPr>
          <w:i/>
          <w:iCs/>
        </w:rPr>
        <w:t>R</w:t>
      </w:r>
      <w:r w:rsidR="0078697B">
        <w:rPr>
          <w:i/>
          <w:iCs/>
        </w:rPr>
        <w:t>H</w:t>
      </w:r>
      <w:r w:rsidR="0078697B" w:rsidRPr="000C5A58">
        <w:rPr>
          <w:i/>
          <w:iCs/>
        </w:rPr>
        <w:t xml:space="preserve"> Motion, GW support, Yay: All</w:t>
      </w:r>
    </w:p>
    <w:p w14:paraId="0093941C" w14:textId="707AA2C7" w:rsidR="00F976E1" w:rsidRDefault="00F976E1" w:rsidP="00794EDB">
      <w:pPr>
        <w:pStyle w:val="ListParagraph"/>
        <w:numPr>
          <w:ilvl w:val="1"/>
          <w:numId w:val="3"/>
        </w:numPr>
      </w:pPr>
      <w:r>
        <w:t>Proposed Budget for 2022 through 2024. American Rescue Plan options</w:t>
      </w:r>
      <w:r>
        <w:t>.</w:t>
      </w:r>
      <w:r w:rsidR="00A70C23">
        <w:t xml:space="preserve"> </w:t>
      </w:r>
      <w:r w:rsidR="00A70C23" w:rsidRPr="002F77D4">
        <w:rPr>
          <w:i/>
          <w:iCs/>
        </w:rPr>
        <w:t xml:space="preserve">Discussion of proposed budget, KV to revise and </w:t>
      </w:r>
      <w:r w:rsidR="004237D9">
        <w:rPr>
          <w:i/>
          <w:iCs/>
        </w:rPr>
        <w:t xml:space="preserve">limit to </w:t>
      </w:r>
      <w:r w:rsidR="00A70C23" w:rsidRPr="002F77D4">
        <w:rPr>
          <w:i/>
          <w:iCs/>
        </w:rPr>
        <w:t>2022</w:t>
      </w:r>
      <w:r w:rsidR="00A878FC" w:rsidRPr="002F77D4">
        <w:rPr>
          <w:i/>
          <w:iCs/>
        </w:rPr>
        <w:t>, continue pilot established community contributions with formulary</w:t>
      </w:r>
      <w:r w:rsidR="00F41296" w:rsidRPr="002F77D4">
        <w:rPr>
          <w:i/>
          <w:iCs/>
        </w:rPr>
        <w:t xml:space="preserve"> amount potential for added</w:t>
      </w:r>
      <w:r w:rsidR="002F77D4" w:rsidRPr="002F77D4">
        <w:rPr>
          <w:i/>
          <w:iCs/>
        </w:rPr>
        <w:t>/increased</w:t>
      </w:r>
      <w:r w:rsidR="00F41296" w:rsidRPr="002F77D4">
        <w:rPr>
          <w:i/>
          <w:iCs/>
        </w:rPr>
        <w:t xml:space="preserve"> expenses.</w:t>
      </w:r>
      <w:r w:rsidR="002F77D4">
        <w:rPr>
          <w:i/>
          <w:iCs/>
        </w:rPr>
        <w:t xml:space="preserve"> KV to schedule </w:t>
      </w:r>
      <w:r w:rsidR="00EC5EAD">
        <w:rPr>
          <w:i/>
          <w:iCs/>
        </w:rPr>
        <w:t>August Special Board Meeting</w:t>
      </w:r>
      <w:r w:rsidR="002976BE">
        <w:rPr>
          <w:i/>
          <w:iCs/>
        </w:rPr>
        <w:t xml:space="preserve"> (week of 16</w:t>
      </w:r>
      <w:r w:rsidR="002976BE" w:rsidRPr="002976BE">
        <w:rPr>
          <w:i/>
          <w:iCs/>
          <w:vertAlign w:val="superscript"/>
        </w:rPr>
        <w:t>th</w:t>
      </w:r>
      <w:r w:rsidR="002976BE">
        <w:rPr>
          <w:i/>
          <w:iCs/>
        </w:rPr>
        <w:t xml:space="preserve">). </w:t>
      </w:r>
    </w:p>
    <w:p w14:paraId="5FF68DED" w14:textId="77777777" w:rsidR="00794EDB" w:rsidRDefault="00794EDB" w:rsidP="00794EDB">
      <w:pPr>
        <w:pStyle w:val="ListParagraph"/>
        <w:ind w:left="1440"/>
      </w:pPr>
    </w:p>
    <w:p w14:paraId="10AF9644" w14:textId="3E2D2C01" w:rsidR="00794EDB" w:rsidRPr="005116B3" w:rsidRDefault="00794EDB" w:rsidP="00794EDB">
      <w:pPr>
        <w:pStyle w:val="ListParagraph"/>
        <w:numPr>
          <w:ilvl w:val="0"/>
          <w:numId w:val="3"/>
        </w:numPr>
        <w:rPr>
          <w:i/>
          <w:iCs/>
        </w:rPr>
      </w:pPr>
      <w:r>
        <w:t>Board Member Commentary/Discussion</w:t>
      </w:r>
      <w:r w:rsidR="004478F3">
        <w:t xml:space="preserve">: </w:t>
      </w:r>
      <w:r w:rsidR="00254EB8" w:rsidRPr="005116B3">
        <w:rPr>
          <w:i/>
          <w:iCs/>
        </w:rPr>
        <w:t xml:space="preserve">Present WOTA Advertising Agreement, approved with few changes: </w:t>
      </w:r>
    </w:p>
    <w:p w14:paraId="65FDFB3A" w14:textId="5E4D7CFC" w:rsidR="00C85FF1" w:rsidRPr="005116B3" w:rsidRDefault="00C85FF1" w:rsidP="00C85FF1">
      <w:pPr>
        <w:pStyle w:val="ListParagraph"/>
        <w:numPr>
          <w:ilvl w:val="1"/>
          <w:numId w:val="3"/>
        </w:numPr>
        <w:rPr>
          <w:i/>
          <w:iCs/>
        </w:rPr>
      </w:pPr>
      <w:r w:rsidRPr="005116B3">
        <w:rPr>
          <w:i/>
          <w:iCs/>
        </w:rPr>
        <w:t>All changes to be made to RWP, 501(c)3 affiliat</w:t>
      </w:r>
      <w:r w:rsidR="00616E02" w:rsidRPr="005116B3">
        <w:rPr>
          <w:i/>
          <w:iCs/>
        </w:rPr>
        <w:t>ion of WOTA. Add to each option “per vehicle”</w:t>
      </w:r>
      <w:r w:rsidR="00084ED2" w:rsidRPr="005116B3">
        <w:rPr>
          <w:i/>
          <w:iCs/>
        </w:rPr>
        <w:t>. Confirmed in later conversation</w:t>
      </w:r>
      <w:r w:rsidR="005116B3">
        <w:rPr>
          <w:i/>
          <w:iCs/>
        </w:rPr>
        <w:t xml:space="preserve"> with board members that Marijuana</w:t>
      </w:r>
      <w:r w:rsidR="00065479">
        <w:rPr>
          <w:i/>
          <w:iCs/>
        </w:rPr>
        <w:t xml:space="preserve">/CBD </w:t>
      </w:r>
      <w:r w:rsidR="001A52BF">
        <w:rPr>
          <w:i/>
          <w:iCs/>
        </w:rPr>
        <w:t xml:space="preserve">affiliated businesses cannot advertise on our vehicles; funding comes through FTA and </w:t>
      </w:r>
      <w:r w:rsidR="00492F97">
        <w:rPr>
          <w:i/>
          <w:iCs/>
        </w:rPr>
        <w:t>not legal through Feds.</w:t>
      </w:r>
    </w:p>
    <w:p w14:paraId="3B246806" w14:textId="77777777" w:rsidR="00794EDB" w:rsidRDefault="00794EDB" w:rsidP="00794EDB">
      <w:pPr>
        <w:pStyle w:val="ListParagraph"/>
      </w:pPr>
    </w:p>
    <w:p w14:paraId="7EB7864B" w14:textId="77777777" w:rsidR="00794EDB" w:rsidRDefault="00794EDB" w:rsidP="00794EDB">
      <w:pPr>
        <w:pStyle w:val="ListParagraph"/>
        <w:numPr>
          <w:ilvl w:val="0"/>
          <w:numId w:val="3"/>
        </w:numPr>
      </w:pPr>
      <w:r>
        <w:t>Next Meeting Date</w:t>
      </w:r>
    </w:p>
    <w:p w14:paraId="61A7DC76" w14:textId="78975B75" w:rsidR="00794EDB" w:rsidRPr="00A62146" w:rsidRDefault="00794EDB" w:rsidP="00794EDB">
      <w:pPr>
        <w:pStyle w:val="ListParagraph"/>
        <w:numPr>
          <w:ilvl w:val="1"/>
          <w:numId w:val="3"/>
        </w:numPr>
      </w:pPr>
      <w:r>
        <w:rPr>
          <w:b/>
          <w:bCs/>
        </w:rPr>
        <w:t>Check your calendars, need to schedule a budget approval meeting in August, Pre Aug. 10 or week of Aug. 16, at WOTA.</w:t>
      </w:r>
      <w:r w:rsidR="00E71D85">
        <w:rPr>
          <w:b/>
          <w:bCs/>
        </w:rPr>
        <w:t xml:space="preserve"> Scheduled for </w:t>
      </w:r>
      <w:r w:rsidR="005B1B78">
        <w:rPr>
          <w:b/>
          <w:bCs/>
        </w:rPr>
        <w:t>8am, Aug. 17, 2021 at WOTA offices.</w:t>
      </w:r>
    </w:p>
    <w:p w14:paraId="7FC18663" w14:textId="77777777" w:rsidR="00794EDB" w:rsidRDefault="00794EDB" w:rsidP="00794EDB">
      <w:pPr>
        <w:pStyle w:val="ListParagraph"/>
        <w:numPr>
          <w:ilvl w:val="1"/>
          <w:numId w:val="3"/>
        </w:numPr>
      </w:pPr>
      <w:r w:rsidRPr="006B110B">
        <w:t>Next scheduled meeting is at</w:t>
      </w:r>
      <w:r>
        <w:rPr>
          <w:b/>
          <w:bCs/>
        </w:rPr>
        <w:t xml:space="preserve"> 9am, Sept. 15, 2021 at Waterford Township, 5200 Civic Center Drive.</w:t>
      </w:r>
    </w:p>
    <w:p w14:paraId="7588A6B7" w14:textId="0858D075" w:rsidR="000F1AC5" w:rsidRDefault="00794EDB" w:rsidP="007B2C95">
      <w:pPr>
        <w:pStyle w:val="ListParagraph"/>
        <w:numPr>
          <w:ilvl w:val="0"/>
          <w:numId w:val="3"/>
        </w:numPr>
      </w:pPr>
      <w:r>
        <w:t>Adjournment</w:t>
      </w:r>
      <w:r>
        <w:tab/>
      </w:r>
      <w:r w:rsidR="006B7B27">
        <w:tab/>
      </w:r>
      <w:r w:rsidR="006B7B27">
        <w:tab/>
      </w:r>
      <w:r w:rsidR="006B7B27">
        <w:tab/>
      </w:r>
      <w:r w:rsidR="00B469DE">
        <w:rPr>
          <w:i/>
          <w:iCs/>
        </w:rPr>
        <w:t>11:46</w:t>
      </w:r>
      <w:r w:rsidR="0076237D" w:rsidRPr="0076237D">
        <w:rPr>
          <w:i/>
          <w:iCs/>
        </w:rPr>
        <w:t xml:space="preserve"> </w:t>
      </w:r>
      <w:r w:rsidR="00B469DE">
        <w:rPr>
          <w:i/>
          <w:iCs/>
        </w:rPr>
        <w:t>GW</w:t>
      </w:r>
      <w:r w:rsidR="0076237D" w:rsidRPr="0076237D">
        <w:rPr>
          <w:i/>
          <w:iCs/>
        </w:rPr>
        <w:t xml:space="preserve"> Motion, </w:t>
      </w:r>
      <w:r w:rsidR="00B469DE">
        <w:rPr>
          <w:i/>
          <w:iCs/>
        </w:rPr>
        <w:t>RH</w:t>
      </w:r>
      <w:r w:rsidR="0076237D" w:rsidRPr="0076237D">
        <w:rPr>
          <w:i/>
          <w:iCs/>
        </w:rPr>
        <w:t xml:space="preserve"> support, Yay: All</w:t>
      </w:r>
      <w:bookmarkEnd w:id="0"/>
      <w:bookmarkEnd w:id="1"/>
    </w:p>
    <w:sectPr w:rsidR="000F1AC5" w:rsidSect="008B29DD">
      <w:pgSz w:w="12240" w:h="15840"/>
      <w:pgMar w:top="864" w:right="1008" w:bottom="864"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31DAF" w14:textId="77777777" w:rsidR="00160A77" w:rsidRDefault="00160A77" w:rsidP="006743FB">
      <w:r>
        <w:separator/>
      </w:r>
    </w:p>
  </w:endnote>
  <w:endnote w:type="continuationSeparator" w:id="0">
    <w:p w14:paraId="2A209924" w14:textId="77777777" w:rsidR="00160A77" w:rsidRDefault="00160A77" w:rsidP="0067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Papyrus">
    <w:altName w:val="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4CF7" w14:textId="77777777" w:rsidR="00160A77" w:rsidRDefault="00160A77" w:rsidP="006743FB">
      <w:r>
        <w:separator/>
      </w:r>
    </w:p>
  </w:footnote>
  <w:footnote w:type="continuationSeparator" w:id="0">
    <w:p w14:paraId="2110464A" w14:textId="77777777" w:rsidR="00160A77" w:rsidRDefault="00160A77" w:rsidP="00674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819E7"/>
    <w:multiLevelType w:val="hybridMultilevel"/>
    <w:tmpl w:val="2092D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13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360D7"/>
    <w:multiLevelType w:val="hybridMultilevel"/>
    <w:tmpl w:val="556CAB76"/>
    <w:lvl w:ilvl="0" w:tplc="5B0087F8">
      <w:start w:val="1"/>
      <w:numFmt w:val="low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19"/>
    <w:rsid w:val="00007903"/>
    <w:rsid w:val="00013C6D"/>
    <w:rsid w:val="00024681"/>
    <w:rsid w:val="00034C58"/>
    <w:rsid w:val="00036042"/>
    <w:rsid w:val="00046B07"/>
    <w:rsid w:val="00050F6A"/>
    <w:rsid w:val="0005753E"/>
    <w:rsid w:val="000618CD"/>
    <w:rsid w:val="00065479"/>
    <w:rsid w:val="00076FCA"/>
    <w:rsid w:val="00084ED2"/>
    <w:rsid w:val="00085FDD"/>
    <w:rsid w:val="0009053E"/>
    <w:rsid w:val="000A1C95"/>
    <w:rsid w:val="000C5A58"/>
    <w:rsid w:val="000E233B"/>
    <w:rsid w:val="000E5410"/>
    <w:rsid w:val="000E5E05"/>
    <w:rsid w:val="000E6024"/>
    <w:rsid w:val="000F099C"/>
    <w:rsid w:val="000F1AC5"/>
    <w:rsid w:val="000F616B"/>
    <w:rsid w:val="001225A8"/>
    <w:rsid w:val="00142131"/>
    <w:rsid w:val="0014511D"/>
    <w:rsid w:val="00156140"/>
    <w:rsid w:val="00160A77"/>
    <w:rsid w:val="00162463"/>
    <w:rsid w:val="00183A6D"/>
    <w:rsid w:val="00193CDC"/>
    <w:rsid w:val="001976C0"/>
    <w:rsid w:val="001A52BF"/>
    <w:rsid w:val="001A6954"/>
    <w:rsid w:val="001A7231"/>
    <w:rsid w:val="001F3061"/>
    <w:rsid w:val="002216E1"/>
    <w:rsid w:val="002263DA"/>
    <w:rsid w:val="00242814"/>
    <w:rsid w:val="00254EB8"/>
    <w:rsid w:val="00263453"/>
    <w:rsid w:val="002976BE"/>
    <w:rsid w:val="002A301C"/>
    <w:rsid w:val="002A7B33"/>
    <w:rsid w:val="002C5010"/>
    <w:rsid w:val="002C76FF"/>
    <w:rsid w:val="002D5525"/>
    <w:rsid w:val="002F77D4"/>
    <w:rsid w:val="0031385A"/>
    <w:rsid w:val="00315092"/>
    <w:rsid w:val="00325F61"/>
    <w:rsid w:val="003270E2"/>
    <w:rsid w:val="003276F0"/>
    <w:rsid w:val="00340454"/>
    <w:rsid w:val="00341D03"/>
    <w:rsid w:val="00366B7B"/>
    <w:rsid w:val="00373C51"/>
    <w:rsid w:val="00376A3E"/>
    <w:rsid w:val="003856B3"/>
    <w:rsid w:val="003B787E"/>
    <w:rsid w:val="003D1D8C"/>
    <w:rsid w:val="003F6D45"/>
    <w:rsid w:val="003F7903"/>
    <w:rsid w:val="00414786"/>
    <w:rsid w:val="00420570"/>
    <w:rsid w:val="004232AE"/>
    <w:rsid w:val="004237D9"/>
    <w:rsid w:val="00431544"/>
    <w:rsid w:val="0043428D"/>
    <w:rsid w:val="00443F5D"/>
    <w:rsid w:val="00446DA9"/>
    <w:rsid w:val="004478F3"/>
    <w:rsid w:val="0045166C"/>
    <w:rsid w:val="00453828"/>
    <w:rsid w:val="00457CB6"/>
    <w:rsid w:val="0047423E"/>
    <w:rsid w:val="00483AF7"/>
    <w:rsid w:val="00485B16"/>
    <w:rsid w:val="00485F72"/>
    <w:rsid w:val="004917C5"/>
    <w:rsid w:val="00492F97"/>
    <w:rsid w:val="00495C08"/>
    <w:rsid w:val="004A6BF8"/>
    <w:rsid w:val="004A72BC"/>
    <w:rsid w:val="004D31C6"/>
    <w:rsid w:val="004E061E"/>
    <w:rsid w:val="004E2DFD"/>
    <w:rsid w:val="004F7161"/>
    <w:rsid w:val="00501538"/>
    <w:rsid w:val="005116B3"/>
    <w:rsid w:val="00512D94"/>
    <w:rsid w:val="00514BA9"/>
    <w:rsid w:val="005271B8"/>
    <w:rsid w:val="005362B5"/>
    <w:rsid w:val="0054142A"/>
    <w:rsid w:val="005424C8"/>
    <w:rsid w:val="00555B27"/>
    <w:rsid w:val="00563F2D"/>
    <w:rsid w:val="00571C11"/>
    <w:rsid w:val="005816D9"/>
    <w:rsid w:val="00596375"/>
    <w:rsid w:val="005A3B83"/>
    <w:rsid w:val="005B1B78"/>
    <w:rsid w:val="005D1232"/>
    <w:rsid w:val="005D30BA"/>
    <w:rsid w:val="005E7DB1"/>
    <w:rsid w:val="00607165"/>
    <w:rsid w:val="00616727"/>
    <w:rsid w:val="00616E02"/>
    <w:rsid w:val="00626175"/>
    <w:rsid w:val="00626571"/>
    <w:rsid w:val="00634614"/>
    <w:rsid w:val="006351CA"/>
    <w:rsid w:val="006374C6"/>
    <w:rsid w:val="006464FF"/>
    <w:rsid w:val="00666B5D"/>
    <w:rsid w:val="006743FB"/>
    <w:rsid w:val="0068198C"/>
    <w:rsid w:val="00693DC3"/>
    <w:rsid w:val="006A6C40"/>
    <w:rsid w:val="006B1469"/>
    <w:rsid w:val="006B4B87"/>
    <w:rsid w:val="006B7B27"/>
    <w:rsid w:val="006C36FB"/>
    <w:rsid w:val="006D077D"/>
    <w:rsid w:val="006D2630"/>
    <w:rsid w:val="006E23B0"/>
    <w:rsid w:val="006F2738"/>
    <w:rsid w:val="006F438E"/>
    <w:rsid w:val="006F52E9"/>
    <w:rsid w:val="006F6F0B"/>
    <w:rsid w:val="00710D4E"/>
    <w:rsid w:val="00715A7F"/>
    <w:rsid w:val="00747035"/>
    <w:rsid w:val="007619BB"/>
    <w:rsid w:val="0076237D"/>
    <w:rsid w:val="007706A3"/>
    <w:rsid w:val="00770859"/>
    <w:rsid w:val="00780229"/>
    <w:rsid w:val="007819E9"/>
    <w:rsid w:val="00783499"/>
    <w:rsid w:val="007834E8"/>
    <w:rsid w:val="0078697B"/>
    <w:rsid w:val="007907DE"/>
    <w:rsid w:val="00794EDB"/>
    <w:rsid w:val="007A1A87"/>
    <w:rsid w:val="007A3DA1"/>
    <w:rsid w:val="007A4624"/>
    <w:rsid w:val="007B260E"/>
    <w:rsid w:val="007B2C95"/>
    <w:rsid w:val="007C0638"/>
    <w:rsid w:val="007C2196"/>
    <w:rsid w:val="007F4317"/>
    <w:rsid w:val="00820871"/>
    <w:rsid w:val="0084769D"/>
    <w:rsid w:val="008752FA"/>
    <w:rsid w:val="00877D6E"/>
    <w:rsid w:val="00884BF6"/>
    <w:rsid w:val="008A36E7"/>
    <w:rsid w:val="008A6C32"/>
    <w:rsid w:val="008A6DBD"/>
    <w:rsid w:val="008B29DD"/>
    <w:rsid w:val="008D23BF"/>
    <w:rsid w:val="008D34A9"/>
    <w:rsid w:val="008E063E"/>
    <w:rsid w:val="008E76FE"/>
    <w:rsid w:val="008E7F82"/>
    <w:rsid w:val="008F05BC"/>
    <w:rsid w:val="008F6162"/>
    <w:rsid w:val="009031D2"/>
    <w:rsid w:val="00911E61"/>
    <w:rsid w:val="009379B0"/>
    <w:rsid w:val="00967F51"/>
    <w:rsid w:val="009807B6"/>
    <w:rsid w:val="009928F3"/>
    <w:rsid w:val="009A2B19"/>
    <w:rsid w:val="009A315A"/>
    <w:rsid w:val="009C2C38"/>
    <w:rsid w:val="009E653F"/>
    <w:rsid w:val="009E7871"/>
    <w:rsid w:val="009F2F67"/>
    <w:rsid w:val="00A04732"/>
    <w:rsid w:val="00A13DA2"/>
    <w:rsid w:val="00A20D92"/>
    <w:rsid w:val="00A2527B"/>
    <w:rsid w:val="00A441F0"/>
    <w:rsid w:val="00A53142"/>
    <w:rsid w:val="00A53D0A"/>
    <w:rsid w:val="00A64087"/>
    <w:rsid w:val="00A70C23"/>
    <w:rsid w:val="00A878FC"/>
    <w:rsid w:val="00A92D89"/>
    <w:rsid w:val="00AE2BD9"/>
    <w:rsid w:val="00AF23DE"/>
    <w:rsid w:val="00AF7495"/>
    <w:rsid w:val="00B04654"/>
    <w:rsid w:val="00B23ED4"/>
    <w:rsid w:val="00B41597"/>
    <w:rsid w:val="00B433BD"/>
    <w:rsid w:val="00B469DE"/>
    <w:rsid w:val="00B476D1"/>
    <w:rsid w:val="00B51683"/>
    <w:rsid w:val="00B73A03"/>
    <w:rsid w:val="00B80047"/>
    <w:rsid w:val="00B96E0E"/>
    <w:rsid w:val="00BA4765"/>
    <w:rsid w:val="00BA4DAB"/>
    <w:rsid w:val="00BA7654"/>
    <w:rsid w:val="00BF2BF2"/>
    <w:rsid w:val="00BF4506"/>
    <w:rsid w:val="00C0184F"/>
    <w:rsid w:val="00C01A6A"/>
    <w:rsid w:val="00C32DAB"/>
    <w:rsid w:val="00C369F2"/>
    <w:rsid w:val="00C41CBA"/>
    <w:rsid w:val="00C648A0"/>
    <w:rsid w:val="00C85FF1"/>
    <w:rsid w:val="00CA07CF"/>
    <w:rsid w:val="00CB5C41"/>
    <w:rsid w:val="00CB6731"/>
    <w:rsid w:val="00D00DD6"/>
    <w:rsid w:val="00D02A98"/>
    <w:rsid w:val="00D172F1"/>
    <w:rsid w:val="00D25476"/>
    <w:rsid w:val="00D608ED"/>
    <w:rsid w:val="00D61D83"/>
    <w:rsid w:val="00D645B6"/>
    <w:rsid w:val="00D706DF"/>
    <w:rsid w:val="00D905F6"/>
    <w:rsid w:val="00D952BB"/>
    <w:rsid w:val="00D95688"/>
    <w:rsid w:val="00DA6120"/>
    <w:rsid w:val="00DC5D18"/>
    <w:rsid w:val="00DC66FC"/>
    <w:rsid w:val="00DE1303"/>
    <w:rsid w:val="00DE462E"/>
    <w:rsid w:val="00DF3703"/>
    <w:rsid w:val="00DF7261"/>
    <w:rsid w:val="00DF786C"/>
    <w:rsid w:val="00E22E71"/>
    <w:rsid w:val="00E23014"/>
    <w:rsid w:val="00E40FD7"/>
    <w:rsid w:val="00E445F9"/>
    <w:rsid w:val="00E4694E"/>
    <w:rsid w:val="00E6177A"/>
    <w:rsid w:val="00E70553"/>
    <w:rsid w:val="00E71D85"/>
    <w:rsid w:val="00E75BB9"/>
    <w:rsid w:val="00E84BAC"/>
    <w:rsid w:val="00EA01A0"/>
    <w:rsid w:val="00EA33DA"/>
    <w:rsid w:val="00EB31E9"/>
    <w:rsid w:val="00EB7E6C"/>
    <w:rsid w:val="00EC5EAD"/>
    <w:rsid w:val="00EC6F81"/>
    <w:rsid w:val="00ED1753"/>
    <w:rsid w:val="00EE77DF"/>
    <w:rsid w:val="00EF285A"/>
    <w:rsid w:val="00EF486D"/>
    <w:rsid w:val="00F050BF"/>
    <w:rsid w:val="00F0559D"/>
    <w:rsid w:val="00F060E3"/>
    <w:rsid w:val="00F07D4D"/>
    <w:rsid w:val="00F10348"/>
    <w:rsid w:val="00F151EF"/>
    <w:rsid w:val="00F27646"/>
    <w:rsid w:val="00F30E83"/>
    <w:rsid w:val="00F356B7"/>
    <w:rsid w:val="00F41296"/>
    <w:rsid w:val="00F42871"/>
    <w:rsid w:val="00F61BCC"/>
    <w:rsid w:val="00F803F6"/>
    <w:rsid w:val="00F8795D"/>
    <w:rsid w:val="00F976E1"/>
    <w:rsid w:val="00F97DEC"/>
    <w:rsid w:val="00FA3670"/>
    <w:rsid w:val="00FB3406"/>
    <w:rsid w:val="00FB7DB3"/>
    <w:rsid w:val="00FC348D"/>
    <w:rsid w:val="00FC4204"/>
    <w:rsid w:val="00FE2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624D4"/>
  <w15:chartTrackingRefBased/>
  <w15:docId w15:val="{20B756E4-EB50-4985-91FD-0B6F15B1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3FB"/>
    <w:pPr>
      <w:tabs>
        <w:tab w:val="center" w:pos="4680"/>
        <w:tab w:val="right" w:pos="9360"/>
      </w:tabs>
    </w:pPr>
  </w:style>
  <w:style w:type="character" w:customStyle="1" w:styleId="HeaderChar">
    <w:name w:val="Header Char"/>
    <w:basedOn w:val="DefaultParagraphFont"/>
    <w:link w:val="Header"/>
    <w:uiPriority w:val="99"/>
    <w:rsid w:val="006743FB"/>
  </w:style>
  <w:style w:type="paragraph" w:styleId="Footer">
    <w:name w:val="footer"/>
    <w:basedOn w:val="Normal"/>
    <w:link w:val="FooterChar"/>
    <w:uiPriority w:val="99"/>
    <w:unhideWhenUsed/>
    <w:rsid w:val="006743FB"/>
    <w:pPr>
      <w:tabs>
        <w:tab w:val="center" w:pos="4680"/>
        <w:tab w:val="right" w:pos="9360"/>
      </w:tabs>
    </w:pPr>
  </w:style>
  <w:style w:type="character" w:customStyle="1" w:styleId="FooterChar">
    <w:name w:val="Footer Char"/>
    <w:basedOn w:val="DefaultParagraphFont"/>
    <w:link w:val="Footer"/>
    <w:uiPriority w:val="99"/>
    <w:rsid w:val="006743FB"/>
  </w:style>
  <w:style w:type="paragraph" w:styleId="ListParagraph">
    <w:name w:val="List Paragraph"/>
    <w:basedOn w:val="Normal"/>
    <w:uiPriority w:val="34"/>
    <w:qFormat/>
    <w:rsid w:val="009A2B19"/>
    <w:pPr>
      <w:ind w:left="720"/>
      <w:contextualSpacing/>
    </w:pPr>
  </w:style>
  <w:style w:type="paragraph" w:styleId="NormalWeb">
    <w:name w:val="Normal (Web)"/>
    <w:basedOn w:val="Normal"/>
    <w:uiPriority w:val="99"/>
    <w:unhideWhenUsed/>
    <w:rsid w:val="00B433B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01A0"/>
    <w:rPr>
      <w:color w:val="0563C1" w:themeColor="hyperlink"/>
      <w:u w:val="single"/>
    </w:rPr>
  </w:style>
  <w:style w:type="character" w:styleId="UnresolvedMention">
    <w:name w:val="Unresolved Mention"/>
    <w:basedOn w:val="DefaultParagraphFont"/>
    <w:uiPriority w:val="99"/>
    <w:semiHidden/>
    <w:unhideWhenUsed/>
    <w:rsid w:val="00EA0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345">
      <w:bodyDiv w:val="1"/>
      <w:marLeft w:val="0"/>
      <w:marRight w:val="0"/>
      <w:marTop w:val="0"/>
      <w:marBottom w:val="0"/>
      <w:divBdr>
        <w:top w:val="none" w:sz="0" w:space="0" w:color="auto"/>
        <w:left w:val="none" w:sz="0" w:space="0" w:color="auto"/>
        <w:bottom w:val="none" w:sz="0" w:space="0" w:color="auto"/>
        <w:right w:val="none" w:sz="0" w:space="0" w:color="auto"/>
      </w:divBdr>
    </w:div>
    <w:div w:id="166867105">
      <w:bodyDiv w:val="1"/>
      <w:marLeft w:val="0"/>
      <w:marRight w:val="0"/>
      <w:marTop w:val="0"/>
      <w:marBottom w:val="0"/>
      <w:divBdr>
        <w:top w:val="none" w:sz="0" w:space="0" w:color="auto"/>
        <w:left w:val="none" w:sz="0" w:space="0" w:color="auto"/>
        <w:bottom w:val="none" w:sz="0" w:space="0" w:color="auto"/>
        <w:right w:val="none" w:sz="0" w:space="0" w:color="auto"/>
      </w:divBdr>
    </w:div>
    <w:div w:id="432015608">
      <w:bodyDiv w:val="1"/>
      <w:marLeft w:val="0"/>
      <w:marRight w:val="0"/>
      <w:marTop w:val="0"/>
      <w:marBottom w:val="0"/>
      <w:divBdr>
        <w:top w:val="none" w:sz="0" w:space="0" w:color="auto"/>
        <w:left w:val="none" w:sz="0" w:space="0" w:color="auto"/>
        <w:bottom w:val="none" w:sz="0" w:space="0" w:color="auto"/>
        <w:right w:val="none" w:sz="0" w:space="0" w:color="auto"/>
      </w:divBdr>
    </w:div>
    <w:div w:id="499005609">
      <w:bodyDiv w:val="1"/>
      <w:marLeft w:val="0"/>
      <w:marRight w:val="0"/>
      <w:marTop w:val="0"/>
      <w:marBottom w:val="0"/>
      <w:divBdr>
        <w:top w:val="none" w:sz="0" w:space="0" w:color="auto"/>
        <w:left w:val="none" w:sz="0" w:space="0" w:color="auto"/>
        <w:bottom w:val="none" w:sz="0" w:space="0" w:color="auto"/>
        <w:right w:val="none" w:sz="0" w:space="0" w:color="auto"/>
      </w:divBdr>
    </w:div>
    <w:div w:id="581642723">
      <w:bodyDiv w:val="1"/>
      <w:marLeft w:val="0"/>
      <w:marRight w:val="0"/>
      <w:marTop w:val="0"/>
      <w:marBottom w:val="0"/>
      <w:divBdr>
        <w:top w:val="none" w:sz="0" w:space="0" w:color="auto"/>
        <w:left w:val="none" w:sz="0" w:space="0" w:color="auto"/>
        <w:bottom w:val="none" w:sz="0" w:space="0" w:color="auto"/>
        <w:right w:val="none" w:sz="0" w:space="0" w:color="auto"/>
      </w:divBdr>
    </w:div>
    <w:div w:id="629475671">
      <w:bodyDiv w:val="1"/>
      <w:marLeft w:val="0"/>
      <w:marRight w:val="0"/>
      <w:marTop w:val="0"/>
      <w:marBottom w:val="0"/>
      <w:divBdr>
        <w:top w:val="none" w:sz="0" w:space="0" w:color="auto"/>
        <w:left w:val="none" w:sz="0" w:space="0" w:color="auto"/>
        <w:bottom w:val="none" w:sz="0" w:space="0" w:color="auto"/>
        <w:right w:val="none" w:sz="0" w:space="0" w:color="auto"/>
      </w:divBdr>
    </w:div>
    <w:div w:id="708410845">
      <w:bodyDiv w:val="1"/>
      <w:marLeft w:val="0"/>
      <w:marRight w:val="0"/>
      <w:marTop w:val="0"/>
      <w:marBottom w:val="0"/>
      <w:divBdr>
        <w:top w:val="none" w:sz="0" w:space="0" w:color="auto"/>
        <w:left w:val="none" w:sz="0" w:space="0" w:color="auto"/>
        <w:bottom w:val="none" w:sz="0" w:space="0" w:color="auto"/>
        <w:right w:val="none" w:sz="0" w:space="0" w:color="auto"/>
      </w:divBdr>
    </w:div>
    <w:div w:id="1609696686">
      <w:bodyDiv w:val="1"/>
      <w:marLeft w:val="0"/>
      <w:marRight w:val="0"/>
      <w:marTop w:val="0"/>
      <w:marBottom w:val="0"/>
      <w:divBdr>
        <w:top w:val="none" w:sz="0" w:space="0" w:color="auto"/>
        <w:left w:val="none" w:sz="0" w:space="0" w:color="auto"/>
        <w:bottom w:val="none" w:sz="0" w:space="0" w:color="auto"/>
        <w:right w:val="none" w:sz="0" w:space="0" w:color="auto"/>
      </w:divBdr>
    </w:div>
    <w:div w:id="189145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DB9755F029048BC9AEF12C09E8408" ma:contentTypeVersion="14" ma:contentTypeDescription="Create a new document." ma:contentTypeScope="" ma:versionID="23f3d2d5f9da6549e349c4eaa11d8b82">
  <xsd:schema xmlns:xsd="http://www.w3.org/2001/XMLSchema" xmlns:xs="http://www.w3.org/2001/XMLSchema" xmlns:p="http://schemas.microsoft.com/office/2006/metadata/properties" xmlns:ns1="http://schemas.microsoft.com/sharepoint/v3" xmlns:ns2="2794779d-12ca-4785-989a-c2354ff7ec9f" xmlns:ns3="8e7c6a6e-c1ab-4bd2-b26b-09459629cbd9" targetNamespace="http://schemas.microsoft.com/office/2006/metadata/properties" ma:root="true" ma:fieldsID="4b4fc40632591fe9658bc50eb2a138cf" ns1:_="" ns2:_="" ns3:_="">
    <xsd:import namespace="http://schemas.microsoft.com/sharepoint/v3"/>
    <xsd:import namespace="2794779d-12ca-4785-989a-c2354ff7ec9f"/>
    <xsd:import namespace="8e7c6a6e-c1ab-4bd2-b26b-09459629cb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94779d-12ca-4785-989a-c2354ff7e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c6a6e-c1ab-4bd2-b26b-09459629cb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6AF396F-7C44-4373-823F-DE43FD54B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94779d-12ca-4785-989a-c2354ff7ec9f"/>
    <ds:schemaRef ds:uri="8e7c6a6e-c1ab-4bd2-b26b-09459629c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070ED-A766-4B38-885E-B5683B156B27}">
  <ds:schemaRefs>
    <ds:schemaRef ds:uri="http://schemas.microsoft.com/sharepoint/v3/contenttype/forms"/>
  </ds:schemaRefs>
</ds:datastoreItem>
</file>

<file path=customXml/itemProps3.xml><?xml version="1.0" encoding="utf-8"?>
<ds:datastoreItem xmlns:ds="http://schemas.openxmlformats.org/officeDocument/2006/customXml" ds:itemID="{3ED1A7B7-BA65-4EFE-B013-BB8329E5FB6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Viener</dc:creator>
  <cp:keywords/>
  <dc:description/>
  <cp:lastModifiedBy>Kim Viener</cp:lastModifiedBy>
  <cp:revision>65</cp:revision>
  <cp:lastPrinted>2021-03-08T18:20:00Z</cp:lastPrinted>
  <dcterms:created xsi:type="dcterms:W3CDTF">2021-08-11T13:54:00Z</dcterms:created>
  <dcterms:modified xsi:type="dcterms:W3CDTF">2021-08-11T14:42:00Z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0x01010050CDB9755F029048BC9AEF12C09E8408</vt:lpwstr>
  </property>
</Properties>
</file>