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0D0CA22A" w14:textId="77777777" w:rsidR="006E3809" w:rsidRDefault="006E3809" w:rsidP="00F151EF">
      <w:pPr>
        <w:shd w:val="clear" w:color="auto" w:fill="FFFFFF"/>
        <w:rPr>
          <w:rFonts w:cstheme="minorHAnsi"/>
        </w:rPr>
      </w:pPr>
    </w:p>
    <w:p w14:paraId="35147845" w14:textId="77777777" w:rsidR="006E3809" w:rsidRDefault="006E3809" w:rsidP="00F151EF">
      <w:pPr>
        <w:shd w:val="clear" w:color="auto" w:fill="FFFFFF"/>
        <w:rPr>
          <w:rFonts w:cstheme="minorHAnsi"/>
        </w:rPr>
      </w:pPr>
    </w:p>
    <w:p w14:paraId="3DA90319" w14:textId="36E83932" w:rsidR="00580F92" w:rsidRDefault="005F5B51" w:rsidP="00F151EF">
      <w:pPr>
        <w:shd w:val="clear" w:color="auto" w:fill="FFFFFF"/>
        <w:rPr>
          <w:rFonts w:cstheme="minorHAnsi"/>
          <w:color w:val="5D5959"/>
        </w:rPr>
      </w:pPr>
      <w:r>
        <w:rPr>
          <w:rFonts w:cstheme="minorHAnsi"/>
        </w:rPr>
        <w:t>SPECIAL</w:t>
      </w:r>
      <w:r w:rsidR="009A2B19" w:rsidRPr="00F151EF">
        <w:rPr>
          <w:rFonts w:cstheme="minorHAnsi"/>
        </w:rPr>
        <w:t xml:space="preserve"> </w:t>
      </w:r>
      <w:r w:rsidR="00E60F6F">
        <w:rPr>
          <w:rFonts w:cstheme="minorHAnsi"/>
        </w:rPr>
        <w:t xml:space="preserve">BUDGET </w:t>
      </w:r>
      <w:r w:rsidR="009A2B19" w:rsidRPr="00F151EF">
        <w:rPr>
          <w:rFonts w:cstheme="minorHAnsi"/>
        </w:rPr>
        <w:t xml:space="preserve">BOARD MEETING – </w:t>
      </w:r>
      <w:r>
        <w:rPr>
          <w:rFonts w:cstheme="minorHAnsi"/>
          <w:color w:val="5D5959"/>
        </w:rPr>
        <w:t>WOTA, 205 W. Livingston Rd, Highland</w:t>
      </w:r>
    </w:p>
    <w:p w14:paraId="65C7F121" w14:textId="5AE87DDD" w:rsidR="00193CDC" w:rsidRDefault="00E60F6F" w:rsidP="00F151EF">
      <w:pPr>
        <w:shd w:val="clear" w:color="auto" w:fill="FFFFFF"/>
        <w:rPr>
          <w:b/>
          <w:bCs/>
        </w:rPr>
      </w:pPr>
      <w:r>
        <w:rPr>
          <w:b/>
          <w:bCs/>
        </w:rPr>
        <w:t>August 17</w:t>
      </w:r>
      <w:r w:rsidR="003B787E" w:rsidRPr="00F151EF">
        <w:rPr>
          <w:b/>
          <w:bCs/>
        </w:rPr>
        <w:t xml:space="preserve">, </w:t>
      </w:r>
      <w:proofErr w:type="gramStart"/>
      <w:r w:rsidR="003B787E" w:rsidRPr="00F151EF">
        <w:rPr>
          <w:b/>
          <w:bCs/>
        </w:rPr>
        <w:t>202</w:t>
      </w:r>
      <w:r w:rsidR="00A53142">
        <w:rPr>
          <w:b/>
          <w:bCs/>
        </w:rPr>
        <w:t>1</w:t>
      </w:r>
      <w:proofErr w:type="gramEnd"/>
      <w:r w:rsidR="003B787E" w:rsidRPr="00F151EF">
        <w:rPr>
          <w:b/>
          <w:bCs/>
        </w:rPr>
        <w:t xml:space="preserve"> at </w:t>
      </w:r>
      <w:r>
        <w:rPr>
          <w:b/>
          <w:bCs/>
        </w:rPr>
        <w:t>8</w:t>
      </w:r>
      <w:r w:rsidR="003B787E" w:rsidRPr="00F151EF">
        <w:rPr>
          <w:b/>
          <w:bCs/>
        </w:rPr>
        <w:t>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  <w:r w:rsidR="00714888">
        <w:rPr>
          <w:b/>
          <w:bCs/>
        </w:rPr>
        <w:t xml:space="preserve">- </w:t>
      </w:r>
    </w:p>
    <w:p w14:paraId="4A01EC28" w14:textId="77777777" w:rsidR="00290F50" w:rsidRPr="00F151EF" w:rsidRDefault="00290F50" w:rsidP="00F151EF">
      <w:pPr>
        <w:shd w:val="clear" w:color="auto" w:fill="FFFFFF"/>
        <w:rPr>
          <w:rFonts w:cstheme="minorHAnsi"/>
          <w:color w:val="5D5959"/>
        </w:rPr>
      </w:pPr>
    </w:p>
    <w:p w14:paraId="7B66D674" w14:textId="53503250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47922303" w:rsidR="009A2B19" w:rsidRDefault="00DE2125" w:rsidP="009A2B19">
      <w:pPr>
        <w:pStyle w:val="ListParagraph"/>
        <w:numPr>
          <w:ilvl w:val="1"/>
          <w:numId w:val="1"/>
        </w:numPr>
      </w:pPr>
      <w:r>
        <w:t xml:space="preserve">July </w:t>
      </w:r>
      <w:r w:rsidR="00B4303A">
        <w:t>21</w:t>
      </w:r>
      <w:r w:rsidR="00027D3D">
        <w:t xml:space="preserve">, </w:t>
      </w:r>
      <w:proofErr w:type="gramStart"/>
      <w:r w:rsidR="00027D3D">
        <w:t>2021</w:t>
      </w:r>
      <w:proofErr w:type="gramEnd"/>
      <w:r w:rsidR="00027D3D">
        <w:t xml:space="preserve"> </w:t>
      </w:r>
      <w:r w:rsidR="00B4303A">
        <w:t xml:space="preserve">Regular </w:t>
      </w:r>
      <w:r w:rsidR="00E22E71">
        <w:t>Board Meeting Minutes</w:t>
      </w:r>
    </w:p>
    <w:p w14:paraId="55269447" w14:textId="1606BA60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</w:t>
      </w:r>
      <w:r w:rsidR="00C53370">
        <w:t>o</w:t>
      </w:r>
      <w:r w:rsidR="00AC5088">
        <w:t xml:space="preserve">f </w:t>
      </w:r>
      <w:r w:rsidR="00DE2125">
        <w:t>July</w:t>
      </w:r>
      <w:r w:rsidR="00A64087">
        <w:t xml:space="preserve"> </w:t>
      </w:r>
      <w:r w:rsidR="00E70553">
        <w:t>E</w:t>
      </w:r>
      <w:r w:rsidR="008E76FE">
        <w:t>xpenses</w:t>
      </w:r>
    </w:p>
    <w:p w14:paraId="08835147" w14:textId="4D0614C9" w:rsidR="00B25248" w:rsidRDefault="00B4303A" w:rsidP="00B25248">
      <w:pPr>
        <w:pStyle w:val="ListParagraph"/>
        <w:numPr>
          <w:ilvl w:val="1"/>
          <w:numId w:val="1"/>
        </w:numPr>
      </w:pPr>
      <w:r>
        <w:t>July</w:t>
      </w:r>
      <w:r w:rsidR="00A64087">
        <w:t xml:space="preserve"> Bank Statement</w:t>
      </w:r>
      <w:r w:rsidR="008E50A6">
        <w:t xml:space="preserve"> Reconciliation</w:t>
      </w:r>
    </w:p>
    <w:p w14:paraId="6F72714E" w14:textId="77777777" w:rsidR="00320564" w:rsidRDefault="00320564" w:rsidP="00320564">
      <w:pPr>
        <w:pStyle w:val="ListParagraph"/>
        <w:ind w:left="1440"/>
      </w:pPr>
    </w:p>
    <w:p w14:paraId="237F597A" w14:textId="77777777" w:rsidR="00AD5131" w:rsidRDefault="009A2B19" w:rsidP="00AD5131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703BBB13" w14:textId="237D930F" w:rsidR="00AD5131" w:rsidRDefault="009A2B19" w:rsidP="00AD5131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  <w:r w:rsidR="00AD5131">
        <w:t>: Bi-monthly ridership status report by community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0A265FA3" w14:textId="3D8C3329" w:rsidR="00BD43FF" w:rsidRDefault="00BD43FF" w:rsidP="00BD43FF">
      <w:pPr>
        <w:pStyle w:val="ListParagraph"/>
        <w:numPr>
          <w:ilvl w:val="1"/>
          <w:numId w:val="1"/>
        </w:numPr>
      </w:pPr>
      <w:r>
        <w:t xml:space="preserve">SMART Municipal and Community contracts </w:t>
      </w:r>
      <w:r w:rsidR="003E7F59">
        <w:t>DUE</w:t>
      </w:r>
      <w:r w:rsidR="004A359C">
        <w:t xml:space="preserve">: </w:t>
      </w:r>
      <w:r w:rsidR="00F978A3">
        <w:t>communities must E-sign &amp; return to Madonna ASAP</w:t>
      </w:r>
      <w:r>
        <w:t xml:space="preserve">. </w:t>
      </w:r>
    </w:p>
    <w:p w14:paraId="28EDD552" w14:textId="138378B8" w:rsidR="002420D1" w:rsidRDefault="002420D1" w:rsidP="002420D1">
      <w:pPr>
        <w:pStyle w:val="ListParagraph"/>
        <w:numPr>
          <w:ilvl w:val="1"/>
          <w:numId w:val="1"/>
        </w:numPr>
      </w:pPr>
      <w:r>
        <w:t xml:space="preserve">Establishment of WOTA Authority; </w:t>
      </w:r>
      <w:r w:rsidR="0016699A">
        <w:t>posted in Oakland Press</w:t>
      </w:r>
      <w:r w:rsidR="006C5E2B">
        <w:t xml:space="preserve"> 7-5-2021</w:t>
      </w:r>
      <w:r w:rsidR="0016699A">
        <w:t xml:space="preserve">; </w:t>
      </w:r>
      <w:r w:rsidR="005A35F0">
        <w:t>r</w:t>
      </w:r>
      <w:r w:rsidR="00BD43FF">
        <w:t xml:space="preserve">eceived back from County, not from MDOT or </w:t>
      </w:r>
      <w:proofErr w:type="spellStart"/>
      <w:r w:rsidR="00BD43FF">
        <w:t>SoS</w:t>
      </w:r>
      <w:proofErr w:type="spellEnd"/>
      <w:r w:rsidR="00BD43FF">
        <w:t xml:space="preserve"> yet. </w:t>
      </w:r>
    </w:p>
    <w:p w14:paraId="38F9B2B5" w14:textId="010D8838" w:rsidR="002E6DE3" w:rsidRDefault="00DF0B79" w:rsidP="005F4C57">
      <w:pPr>
        <w:pStyle w:val="ListParagraph"/>
        <w:numPr>
          <w:ilvl w:val="1"/>
          <w:numId w:val="1"/>
        </w:numPr>
      </w:pPr>
      <w:r>
        <w:t xml:space="preserve">Pre-order </w:t>
      </w:r>
      <w:r w:rsidR="00034D97">
        <w:t xml:space="preserve">Ford </w:t>
      </w:r>
      <w:r>
        <w:t xml:space="preserve">vans at 2018 rates NLT </w:t>
      </w:r>
      <w:r w:rsidR="00D7750F">
        <w:t>Sept. 1</w:t>
      </w:r>
      <w:r w:rsidR="00034D97">
        <w:t>5</w:t>
      </w:r>
      <w:r>
        <w:t xml:space="preserve">, 2021, no pay until delivered: estimate January 2023; attached are the </w:t>
      </w:r>
      <w:r w:rsidR="000008C4">
        <w:t>order form and intent to purchase letter</w:t>
      </w:r>
      <w:r w:rsidR="00446AEF">
        <w:t>-Mark</w:t>
      </w:r>
      <w:r w:rsidR="000D7FCB">
        <w:t xml:space="preserve"> reviewing</w:t>
      </w:r>
      <w:r>
        <w:t>.</w:t>
      </w:r>
    </w:p>
    <w:p w14:paraId="7F2F7507" w14:textId="25385BEF" w:rsidR="00BF48D3" w:rsidRDefault="00BF48D3" w:rsidP="005F4C57">
      <w:pPr>
        <w:pStyle w:val="ListParagraph"/>
        <w:numPr>
          <w:ilvl w:val="1"/>
          <w:numId w:val="1"/>
        </w:numPr>
      </w:pPr>
      <w:r>
        <w:t xml:space="preserve">Verify parking of new vehicles: </w:t>
      </w:r>
    </w:p>
    <w:p w14:paraId="7E2B9BB0" w14:textId="7B79CAC9" w:rsidR="004D715C" w:rsidRDefault="00937C3A" w:rsidP="004D715C">
      <w:pPr>
        <w:pStyle w:val="ListParagraph"/>
        <w:numPr>
          <w:ilvl w:val="2"/>
          <w:numId w:val="1"/>
        </w:numPr>
      </w:pPr>
      <w:r>
        <w:t>3 – Head Driver homes</w:t>
      </w:r>
    </w:p>
    <w:p w14:paraId="0A6568CC" w14:textId="00790F45" w:rsidR="00937C3A" w:rsidRDefault="00937C3A" w:rsidP="004D715C">
      <w:pPr>
        <w:pStyle w:val="ListParagraph"/>
        <w:numPr>
          <w:ilvl w:val="2"/>
          <w:numId w:val="1"/>
        </w:numPr>
      </w:pPr>
      <w:r>
        <w:t>2-3 Walled Lake (City DPW)</w:t>
      </w:r>
    </w:p>
    <w:p w14:paraId="3F4B6E42" w14:textId="6519F35A" w:rsidR="00937C3A" w:rsidRDefault="00EC63C5" w:rsidP="004D715C">
      <w:pPr>
        <w:pStyle w:val="ListParagraph"/>
        <w:numPr>
          <w:ilvl w:val="2"/>
          <w:numId w:val="1"/>
        </w:numPr>
      </w:pPr>
      <w:r>
        <w:t>5 – Waterford (Township DPW)</w:t>
      </w:r>
    </w:p>
    <w:p w14:paraId="2F99A2EE" w14:textId="133C6FA6" w:rsidR="00EC63C5" w:rsidRDefault="00EC63C5" w:rsidP="004D715C">
      <w:pPr>
        <w:pStyle w:val="ListParagraph"/>
        <w:numPr>
          <w:ilvl w:val="2"/>
          <w:numId w:val="1"/>
        </w:numPr>
      </w:pPr>
      <w:r>
        <w:t>4-5 – Highland (Annex)</w:t>
      </w:r>
    </w:p>
    <w:p w14:paraId="1093FEE9" w14:textId="2C2473F3" w:rsidR="00EC63C5" w:rsidRDefault="006C2E0C" w:rsidP="004D715C">
      <w:pPr>
        <w:pStyle w:val="ListParagraph"/>
        <w:numPr>
          <w:ilvl w:val="2"/>
          <w:numId w:val="1"/>
        </w:numPr>
      </w:pPr>
      <w:r>
        <w:t>3 – White Lake (Municipal Lot)</w:t>
      </w:r>
    </w:p>
    <w:p w14:paraId="4DD64D6F" w14:textId="147889D8" w:rsidR="004C0927" w:rsidRDefault="009A2B19" w:rsidP="007D6B33">
      <w:pPr>
        <w:pStyle w:val="ListParagraph"/>
        <w:numPr>
          <w:ilvl w:val="0"/>
          <w:numId w:val="1"/>
        </w:numPr>
      </w:pPr>
      <w:r>
        <w:t>New Business</w:t>
      </w:r>
    </w:p>
    <w:p w14:paraId="6F4CE554" w14:textId="3EE5B296" w:rsidR="007D6B33" w:rsidRDefault="00473F9F" w:rsidP="007D6B33">
      <w:pPr>
        <w:pStyle w:val="ListParagraph"/>
        <w:numPr>
          <w:ilvl w:val="1"/>
          <w:numId w:val="1"/>
        </w:numPr>
      </w:pPr>
      <w:r>
        <w:t xml:space="preserve">Approve revised Drug &amp; Alcohol Policy; </w:t>
      </w:r>
      <w:r w:rsidR="00EF53BE">
        <w:t xml:space="preserve">template from MDOT </w:t>
      </w:r>
      <w:r w:rsidR="00EF53BE">
        <w:t>matches FTA/DOT checklist</w:t>
      </w:r>
      <w:r w:rsidR="00DA7E48">
        <w:t>;</w:t>
      </w:r>
      <w:r w:rsidR="00EF53BE">
        <w:t xml:space="preserve"> much more extensive than SMART policy.</w:t>
      </w:r>
    </w:p>
    <w:p w14:paraId="038AB031" w14:textId="76EA5251" w:rsidR="000F4C7E" w:rsidRDefault="00DA7E48" w:rsidP="00575A70">
      <w:pPr>
        <w:pStyle w:val="ListParagraph"/>
        <w:numPr>
          <w:ilvl w:val="1"/>
          <w:numId w:val="1"/>
        </w:numPr>
      </w:pPr>
      <w:r>
        <w:t xml:space="preserve">Need to switch Drug &amp; Alcohol </w:t>
      </w:r>
      <w:r w:rsidR="008A766A">
        <w:t>test processor and testing facilities. Suggest Integrity</w:t>
      </w:r>
      <w:r w:rsidR="00803A90">
        <w:t xml:space="preserve"> Testing</w:t>
      </w:r>
      <w:r w:rsidR="008A766A">
        <w:t>, NOTA uses, more expensive</w:t>
      </w:r>
      <w:r w:rsidR="00AD7D0F">
        <w:t>, see enclosed</w:t>
      </w:r>
      <w:r w:rsidR="000F4C7E">
        <w:t xml:space="preserve"> anticipated annual costs list.</w:t>
      </w:r>
    </w:p>
    <w:p w14:paraId="7BE727B8" w14:textId="22C96B5E" w:rsidR="00575A70" w:rsidRDefault="003A476B" w:rsidP="00575A70">
      <w:pPr>
        <w:pStyle w:val="ListParagraph"/>
        <w:numPr>
          <w:ilvl w:val="0"/>
          <w:numId w:val="1"/>
        </w:numPr>
      </w:pPr>
      <w:r>
        <w:t>Budget: 2022 Proposed Budget</w:t>
      </w:r>
    </w:p>
    <w:p w14:paraId="2428B3DE" w14:textId="77777777" w:rsidR="00C17A21" w:rsidRDefault="00C17A21" w:rsidP="00C17A21">
      <w:pPr>
        <w:pStyle w:val="ListParagraph"/>
      </w:pPr>
    </w:p>
    <w:p w14:paraId="0BAFF6E1" w14:textId="0A509A7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7B6FB075" w14:textId="008D0C95" w:rsidR="002C76FF" w:rsidRDefault="002C76FF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55F65E3B" w14:textId="42A8E3D6" w:rsidR="00A62146" w:rsidRPr="00BB42CF" w:rsidRDefault="00A62146" w:rsidP="00064095">
      <w:pPr>
        <w:pStyle w:val="ListParagraph"/>
        <w:numPr>
          <w:ilvl w:val="1"/>
          <w:numId w:val="1"/>
        </w:numPr>
      </w:pPr>
      <w:r w:rsidRPr="006B110B">
        <w:t>Next scheduled meeting is</w:t>
      </w:r>
      <w:r w:rsidR="00B172AE">
        <w:rPr>
          <w:b/>
          <w:bCs/>
        </w:rPr>
        <w:t xml:space="preserve"> 9am, </w:t>
      </w:r>
      <w:r>
        <w:rPr>
          <w:b/>
          <w:bCs/>
        </w:rPr>
        <w:t>Sept</w:t>
      </w:r>
      <w:r w:rsidR="00B172AE">
        <w:rPr>
          <w:b/>
          <w:bCs/>
        </w:rPr>
        <w:t>. 15</w:t>
      </w:r>
      <w:r w:rsidR="00A67CA9">
        <w:rPr>
          <w:b/>
          <w:bCs/>
        </w:rPr>
        <w:t xml:space="preserve">, </w:t>
      </w:r>
      <w:proofErr w:type="gramStart"/>
      <w:r w:rsidR="00A67CA9">
        <w:rPr>
          <w:b/>
          <w:bCs/>
        </w:rPr>
        <w:t>2021</w:t>
      </w:r>
      <w:proofErr w:type="gramEnd"/>
      <w:r w:rsidR="00A67CA9">
        <w:rPr>
          <w:b/>
          <w:bCs/>
        </w:rPr>
        <w:t xml:space="preserve"> at Waterford Township, 5200 Civic Center Drive</w:t>
      </w:r>
      <w:r w:rsidR="006B110B">
        <w:rPr>
          <w:b/>
          <w:bCs/>
        </w:rPr>
        <w:t>.</w:t>
      </w:r>
    </w:p>
    <w:p w14:paraId="6439619B" w14:textId="2D542880" w:rsidR="00BB42CF" w:rsidRDefault="00BB42CF" w:rsidP="00064095">
      <w:pPr>
        <w:pStyle w:val="ListParagraph"/>
        <w:numPr>
          <w:ilvl w:val="1"/>
          <w:numId w:val="1"/>
        </w:numPr>
      </w:pPr>
      <w:r w:rsidRPr="004700D8">
        <w:t xml:space="preserve">We will continue with the following </w:t>
      </w:r>
      <w:r w:rsidR="004700D8" w:rsidRPr="004700D8">
        <w:t>items:</w:t>
      </w:r>
    </w:p>
    <w:p w14:paraId="10A28361" w14:textId="2E068510" w:rsidR="004700D8" w:rsidRDefault="006E5C1E" w:rsidP="004700D8">
      <w:pPr>
        <w:pStyle w:val="ListParagraph"/>
        <w:numPr>
          <w:ilvl w:val="2"/>
          <w:numId w:val="1"/>
        </w:numPr>
      </w:pPr>
      <w:r>
        <w:lastRenderedPageBreak/>
        <w:t>Purchased v</w:t>
      </w:r>
      <w:r w:rsidR="004700D8">
        <w:t>ehicle update</w:t>
      </w:r>
    </w:p>
    <w:p w14:paraId="7426BE2A" w14:textId="069D04A1" w:rsidR="004700D8" w:rsidRDefault="0011008C" w:rsidP="004700D8">
      <w:pPr>
        <w:pStyle w:val="ListParagraph"/>
        <w:numPr>
          <w:ilvl w:val="2"/>
          <w:numId w:val="1"/>
        </w:numPr>
      </w:pPr>
      <w:r>
        <w:t>By-Laws for Ride with Pride (Mark)</w:t>
      </w:r>
    </w:p>
    <w:p w14:paraId="50C75527" w14:textId="6FF40830" w:rsidR="0011008C" w:rsidRDefault="008E0948" w:rsidP="004700D8">
      <w:pPr>
        <w:pStyle w:val="ListParagraph"/>
        <w:numPr>
          <w:ilvl w:val="2"/>
          <w:numId w:val="1"/>
        </w:numPr>
      </w:pPr>
      <w:r>
        <w:t>Capitalization policy resolution</w:t>
      </w:r>
    </w:p>
    <w:p w14:paraId="7FEB1B36" w14:textId="0E4770B4" w:rsidR="008E0948" w:rsidRDefault="00B02095" w:rsidP="004700D8">
      <w:pPr>
        <w:pStyle w:val="ListParagraph"/>
        <w:numPr>
          <w:ilvl w:val="2"/>
          <w:numId w:val="1"/>
        </w:numPr>
      </w:pPr>
      <w:r>
        <w:t>On-board camera proposals</w:t>
      </w:r>
    </w:p>
    <w:p w14:paraId="65BB63C2" w14:textId="7821A6DB" w:rsidR="00B02095" w:rsidRDefault="00B02095" w:rsidP="004700D8">
      <w:pPr>
        <w:pStyle w:val="ListParagraph"/>
        <w:numPr>
          <w:ilvl w:val="2"/>
          <w:numId w:val="1"/>
        </w:numPr>
      </w:pPr>
      <w:r>
        <w:t xml:space="preserve">Using WOTA </w:t>
      </w:r>
      <w:r w:rsidR="00D70EE2">
        <w:t>vehicles for community events and others</w:t>
      </w:r>
    </w:p>
    <w:p w14:paraId="3E0B2994" w14:textId="77777777" w:rsidR="000A519B" w:rsidRPr="004700D8" w:rsidRDefault="000A519B" w:rsidP="000A519B">
      <w:pPr>
        <w:pStyle w:val="ListParagraph"/>
        <w:ind w:left="2160"/>
      </w:pP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EF5" w14:textId="77777777" w:rsidR="007E3FF1" w:rsidRDefault="007E3FF1" w:rsidP="006743FB">
      <w:r>
        <w:separator/>
      </w:r>
    </w:p>
  </w:endnote>
  <w:endnote w:type="continuationSeparator" w:id="0">
    <w:p w14:paraId="13C0BEB3" w14:textId="77777777" w:rsidR="007E3FF1" w:rsidRDefault="007E3FF1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39DA" w14:textId="77777777" w:rsidR="007E3FF1" w:rsidRDefault="007E3FF1" w:rsidP="006743FB">
      <w:r>
        <w:separator/>
      </w:r>
    </w:p>
  </w:footnote>
  <w:footnote w:type="continuationSeparator" w:id="0">
    <w:p w14:paraId="2300D879" w14:textId="77777777" w:rsidR="007E3FF1" w:rsidRDefault="007E3FF1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008C4"/>
    <w:rsid w:val="00013C6D"/>
    <w:rsid w:val="000141E7"/>
    <w:rsid w:val="0001509A"/>
    <w:rsid w:val="0002087E"/>
    <w:rsid w:val="00023D76"/>
    <w:rsid w:val="00027D3D"/>
    <w:rsid w:val="00034D97"/>
    <w:rsid w:val="00045613"/>
    <w:rsid w:val="0005054F"/>
    <w:rsid w:val="00050F6A"/>
    <w:rsid w:val="0005753E"/>
    <w:rsid w:val="000618CD"/>
    <w:rsid w:val="0009053E"/>
    <w:rsid w:val="000A0CB7"/>
    <w:rsid w:val="000A1C95"/>
    <w:rsid w:val="000A519B"/>
    <w:rsid w:val="000C2470"/>
    <w:rsid w:val="000C5E5B"/>
    <w:rsid w:val="000D006B"/>
    <w:rsid w:val="000D7FCB"/>
    <w:rsid w:val="000E083C"/>
    <w:rsid w:val="000E233B"/>
    <w:rsid w:val="000E29E0"/>
    <w:rsid w:val="000E5410"/>
    <w:rsid w:val="000E5E05"/>
    <w:rsid w:val="000E6024"/>
    <w:rsid w:val="000E700A"/>
    <w:rsid w:val="000E7D72"/>
    <w:rsid w:val="000F4C7E"/>
    <w:rsid w:val="000F4F96"/>
    <w:rsid w:val="001010B8"/>
    <w:rsid w:val="001013BE"/>
    <w:rsid w:val="0011008C"/>
    <w:rsid w:val="0011688E"/>
    <w:rsid w:val="00135149"/>
    <w:rsid w:val="001404C2"/>
    <w:rsid w:val="0014186F"/>
    <w:rsid w:val="0014511D"/>
    <w:rsid w:val="001505DD"/>
    <w:rsid w:val="00152635"/>
    <w:rsid w:val="00156140"/>
    <w:rsid w:val="00156938"/>
    <w:rsid w:val="00160B98"/>
    <w:rsid w:val="0016107B"/>
    <w:rsid w:val="00162463"/>
    <w:rsid w:val="001668F8"/>
    <w:rsid w:val="0016699A"/>
    <w:rsid w:val="001741A5"/>
    <w:rsid w:val="00177ED7"/>
    <w:rsid w:val="00181871"/>
    <w:rsid w:val="00183A6D"/>
    <w:rsid w:val="00193CDC"/>
    <w:rsid w:val="0019779A"/>
    <w:rsid w:val="001A6954"/>
    <w:rsid w:val="001B2807"/>
    <w:rsid w:val="001B5A04"/>
    <w:rsid w:val="001F24E7"/>
    <w:rsid w:val="001F3061"/>
    <w:rsid w:val="00203343"/>
    <w:rsid w:val="00204E71"/>
    <w:rsid w:val="0020650D"/>
    <w:rsid w:val="002216E1"/>
    <w:rsid w:val="00223805"/>
    <w:rsid w:val="002257DE"/>
    <w:rsid w:val="002420D1"/>
    <w:rsid w:val="00242453"/>
    <w:rsid w:val="002521BA"/>
    <w:rsid w:val="00263453"/>
    <w:rsid w:val="00265C60"/>
    <w:rsid w:val="00267B11"/>
    <w:rsid w:val="002901DA"/>
    <w:rsid w:val="00290F50"/>
    <w:rsid w:val="002959DB"/>
    <w:rsid w:val="002A301C"/>
    <w:rsid w:val="002A7B33"/>
    <w:rsid w:val="002B0EC6"/>
    <w:rsid w:val="002B5A17"/>
    <w:rsid w:val="002C5010"/>
    <w:rsid w:val="002C6B57"/>
    <w:rsid w:val="002C76FF"/>
    <w:rsid w:val="002D5525"/>
    <w:rsid w:val="002D7214"/>
    <w:rsid w:val="002E0453"/>
    <w:rsid w:val="002E3B66"/>
    <w:rsid w:val="002E6DE3"/>
    <w:rsid w:val="00307A08"/>
    <w:rsid w:val="0031385A"/>
    <w:rsid w:val="00320564"/>
    <w:rsid w:val="003222AC"/>
    <w:rsid w:val="00323A8E"/>
    <w:rsid w:val="0032490F"/>
    <w:rsid w:val="00325F61"/>
    <w:rsid w:val="003276F0"/>
    <w:rsid w:val="003320CC"/>
    <w:rsid w:val="00340736"/>
    <w:rsid w:val="003417D9"/>
    <w:rsid w:val="00360409"/>
    <w:rsid w:val="00366B7B"/>
    <w:rsid w:val="00366F39"/>
    <w:rsid w:val="00373C51"/>
    <w:rsid w:val="00373D7B"/>
    <w:rsid w:val="00375396"/>
    <w:rsid w:val="00376A3E"/>
    <w:rsid w:val="003A476B"/>
    <w:rsid w:val="003A5E8B"/>
    <w:rsid w:val="003B787E"/>
    <w:rsid w:val="003D15A4"/>
    <w:rsid w:val="003E7F59"/>
    <w:rsid w:val="003F00C0"/>
    <w:rsid w:val="003F7903"/>
    <w:rsid w:val="00414786"/>
    <w:rsid w:val="00420570"/>
    <w:rsid w:val="00420C85"/>
    <w:rsid w:val="004248DE"/>
    <w:rsid w:val="00431544"/>
    <w:rsid w:val="00443F5D"/>
    <w:rsid w:val="0044573D"/>
    <w:rsid w:val="00446AEF"/>
    <w:rsid w:val="00451F9F"/>
    <w:rsid w:val="00453828"/>
    <w:rsid w:val="00454AF8"/>
    <w:rsid w:val="00456E32"/>
    <w:rsid w:val="004700D8"/>
    <w:rsid w:val="00473F9F"/>
    <w:rsid w:val="0047423E"/>
    <w:rsid w:val="00485F72"/>
    <w:rsid w:val="004A000F"/>
    <w:rsid w:val="004A359C"/>
    <w:rsid w:val="004A6BF8"/>
    <w:rsid w:val="004A72BC"/>
    <w:rsid w:val="004B0B49"/>
    <w:rsid w:val="004C0927"/>
    <w:rsid w:val="004C7181"/>
    <w:rsid w:val="004D0346"/>
    <w:rsid w:val="004D31C6"/>
    <w:rsid w:val="004D715C"/>
    <w:rsid w:val="004E061E"/>
    <w:rsid w:val="004E2DFD"/>
    <w:rsid w:val="004E471E"/>
    <w:rsid w:val="00501538"/>
    <w:rsid w:val="00506FD7"/>
    <w:rsid w:val="00530228"/>
    <w:rsid w:val="0053352E"/>
    <w:rsid w:val="005362B5"/>
    <w:rsid w:val="0054142A"/>
    <w:rsid w:val="005424C8"/>
    <w:rsid w:val="00571C11"/>
    <w:rsid w:val="00572AE8"/>
    <w:rsid w:val="00575A70"/>
    <w:rsid w:val="00580F92"/>
    <w:rsid w:val="00587899"/>
    <w:rsid w:val="005919D4"/>
    <w:rsid w:val="0059330B"/>
    <w:rsid w:val="005A00E2"/>
    <w:rsid w:val="005A1370"/>
    <w:rsid w:val="005A35F0"/>
    <w:rsid w:val="005A3D7E"/>
    <w:rsid w:val="005A57CE"/>
    <w:rsid w:val="005D1232"/>
    <w:rsid w:val="005E7DB1"/>
    <w:rsid w:val="005F0773"/>
    <w:rsid w:val="005F4C57"/>
    <w:rsid w:val="005F5B51"/>
    <w:rsid w:val="00607165"/>
    <w:rsid w:val="00616727"/>
    <w:rsid w:val="0062382C"/>
    <w:rsid w:val="006249D3"/>
    <w:rsid w:val="00626175"/>
    <w:rsid w:val="00634614"/>
    <w:rsid w:val="006351CA"/>
    <w:rsid w:val="0063746D"/>
    <w:rsid w:val="006374C6"/>
    <w:rsid w:val="00651242"/>
    <w:rsid w:val="006649E7"/>
    <w:rsid w:val="00666B5D"/>
    <w:rsid w:val="0066796E"/>
    <w:rsid w:val="00671B9A"/>
    <w:rsid w:val="006743FB"/>
    <w:rsid w:val="00674E3F"/>
    <w:rsid w:val="006810AC"/>
    <w:rsid w:val="0068198C"/>
    <w:rsid w:val="00681B26"/>
    <w:rsid w:val="006841AA"/>
    <w:rsid w:val="00693DC3"/>
    <w:rsid w:val="006A6C40"/>
    <w:rsid w:val="006B110B"/>
    <w:rsid w:val="006B1469"/>
    <w:rsid w:val="006B41BC"/>
    <w:rsid w:val="006B4A19"/>
    <w:rsid w:val="006C2B64"/>
    <w:rsid w:val="006C2E0C"/>
    <w:rsid w:val="006C41E6"/>
    <w:rsid w:val="006C5E2B"/>
    <w:rsid w:val="006D077D"/>
    <w:rsid w:val="006E23B0"/>
    <w:rsid w:val="006E3809"/>
    <w:rsid w:val="006E5C1E"/>
    <w:rsid w:val="006E7CBD"/>
    <w:rsid w:val="006F13F5"/>
    <w:rsid w:val="006F2738"/>
    <w:rsid w:val="006F438E"/>
    <w:rsid w:val="00710D4E"/>
    <w:rsid w:val="00714888"/>
    <w:rsid w:val="00715A7F"/>
    <w:rsid w:val="00715EC0"/>
    <w:rsid w:val="00724F8A"/>
    <w:rsid w:val="00740432"/>
    <w:rsid w:val="007453B3"/>
    <w:rsid w:val="00751C62"/>
    <w:rsid w:val="00756AFF"/>
    <w:rsid w:val="0076022C"/>
    <w:rsid w:val="00761D2A"/>
    <w:rsid w:val="007706A3"/>
    <w:rsid w:val="00770859"/>
    <w:rsid w:val="00776116"/>
    <w:rsid w:val="00783499"/>
    <w:rsid w:val="007834E8"/>
    <w:rsid w:val="007907DE"/>
    <w:rsid w:val="007A1A87"/>
    <w:rsid w:val="007A2019"/>
    <w:rsid w:val="007A3DA1"/>
    <w:rsid w:val="007A4624"/>
    <w:rsid w:val="007B221C"/>
    <w:rsid w:val="007B3DF6"/>
    <w:rsid w:val="007C2196"/>
    <w:rsid w:val="007C6C1F"/>
    <w:rsid w:val="007D6B33"/>
    <w:rsid w:val="007E3FF1"/>
    <w:rsid w:val="007E49E5"/>
    <w:rsid w:val="007E4D3E"/>
    <w:rsid w:val="007E64A5"/>
    <w:rsid w:val="007E70E6"/>
    <w:rsid w:val="007F4317"/>
    <w:rsid w:val="007F7E2A"/>
    <w:rsid w:val="00803A90"/>
    <w:rsid w:val="00803CB5"/>
    <w:rsid w:val="00813959"/>
    <w:rsid w:val="00814599"/>
    <w:rsid w:val="00820871"/>
    <w:rsid w:val="00837E92"/>
    <w:rsid w:val="0084001C"/>
    <w:rsid w:val="0084769D"/>
    <w:rsid w:val="00862AD0"/>
    <w:rsid w:val="008752FA"/>
    <w:rsid w:val="008777A5"/>
    <w:rsid w:val="00877D6E"/>
    <w:rsid w:val="00890239"/>
    <w:rsid w:val="008911CE"/>
    <w:rsid w:val="008935A3"/>
    <w:rsid w:val="008A36E7"/>
    <w:rsid w:val="008A3A47"/>
    <w:rsid w:val="008A6DBD"/>
    <w:rsid w:val="008A6F99"/>
    <w:rsid w:val="008A766A"/>
    <w:rsid w:val="008B29DD"/>
    <w:rsid w:val="008B2D71"/>
    <w:rsid w:val="008C2291"/>
    <w:rsid w:val="008D23BF"/>
    <w:rsid w:val="008D346E"/>
    <w:rsid w:val="008D34A9"/>
    <w:rsid w:val="008E0948"/>
    <w:rsid w:val="008E50A6"/>
    <w:rsid w:val="008E76FE"/>
    <w:rsid w:val="008F05BC"/>
    <w:rsid w:val="008F1FA9"/>
    <w:rsid w:val="008F2848"/>
    <w:rsid w:val="008F6162"/>
    <w:rsid w:val="008F7476"/>
    <w:rsid w:val="00900C1B"/>
    <w:rsid w:val="00902367"/>
    <w:rsid w:val="0090239D"/>
    <w:rsid w:val="009031D2"/>
    <w:rsid w:val="009115B4"/>
    <w:rsid w:val="00911E61"/>
    <w:rsid w:val="00912906"/>
    <w:rsid w:val="00922495"/>
    <w:rsid w:val="00936B98"/>
    <w:rsid w:val="009379B0"/>
    <w:rsid w:val="00937C3A"/>
    <w:rsid w:val="00937C61"/>
    <w:rsid w:val="009807B6"/>
    <w:rsid w:val="00985A05"/>
    <w:rsid w:val="009928F3"/>
    <w:rsid w:val="009A1706"/>
    <w:rsid w:val="009A2B19"/>
    <w:rsid w:val="009A315A"/>
    <w:rsid w:val="009B2D71"/>
    <w:rsid w:val="009B68A4"/>
    <w:rsid w:val="009B7471"/>
    <w:rsid w:val="009C2C38"/>
    <w:rsid w:val="009C7F01"/>
    <w:rsid w:val="009E1E5B"/>
    <w:rsid w:val="009E653F"/>
    <w:rsid w:val="009F2F67"/>
    <w:rsid w:val="009F739B"/>
    <w:rsid w:val="00A116D8"/>
    <w:rsid w:val="00A11E25"/>
    <w:rsid w:val="00A1325E"/>
    <w:rsid w:val="00A13DA2"/>
    <w:rsid w:val="00A20D92"/>
    <w:rsid w:val="00A232C4"/>
    <w:rsid w:val="00A25E42"/>
    <w:rsid w:val="00A25FB8"/>
    <w:rsid w:val="00A27BD3"/>
    <w:rsid w:val="00A53142"/>
    <w:rsid w:val="00A53D0A"/>
    <w:rsid w:val="00A62146"/>
    <w:rsid w:val="00A64087"/>
    <w:rsid w:val="00A67CA9"/>
    <w:rsid w:val="00A75C23"/>
    <w:rsid w:val="00A846FC"/>
    <w:rsid w:val="00A950F1"/>
    <w:rsid w:val="00A952AC"/>
    <w:rsid w:val="00A96098"/>
    <w:rsid w:val="00AA4906"/>
    <w:rsid w:val="00AA4B79"/>
    <w:rsid w:val="00AB531D"/>
    <w:rsid w:val="00AC00A5"/>
    <w:rsid w:val="00AC018C"/>
    <w:rsid w:val="00AC5088"/>
    <w:rsid w:val="00AD5131"/>
    <w:rsid w:val="00AD7D0F"/>
    <w:rsid w:val="00AE2BD9"/>
    <w:rsid w:val="00AF0AE2"/>
    <w:rsid w:val="00AF6F22"/>
    <w:rsid w:val="00AF7495"/>
    <w:rsid w:val="00B02095"/>
    <w:rsid w:val="00B04654"/>
    <w:rsid w:val="00B13CBF"/>
    <w:rsid w:val="00B172AE"/>
    <w:rsid w:val="00B23ED4"/>
    <w:rsid w:val="00B25248"/>
    <w:rsid w:val="00B308E3"/>
    <w:rsid w:val="00B41597"/>
    <w:rsid w:val="00B4303A"/>
    <w:rsid w:val="00B433BD"/>
    <w:rsid w:val="00B51683"/>
    <w:rsid w:val="00B60C34"/>
    <w:rsid w:val="00B66F2C"/>
    <w:rsid w:val="00B724E1"/>
    <w:rsid w:val="00B82CA5"/>
    <w:rsid w:val="00B8672A"/>
    <w:rsid w:val="00B90194"/>
    <w:rsid w:val="00B96E0E"/>
    <w:rsid w:val="00BA4DAB"/>
    <w:rsid w:val="00BA7654"/>
    <w:rsid w:val="00BB2030"/>
    <w:rsid w:val="00BB42CF"/>
    <w:rsid w:val="00BD0E0E"/>
    <w:rsid w:val="00BD0FC0"/>
    <w:rsid w:val="00BD3344"/>
    <w:rsid w:val="00BD43FF"/>
    <w:rsid w:val="00BF2BF2"/>
    <w:rsid w:val="00BF4506"/>
    <w:rsid w:val="00BF48D3"/>
    <w:rsid w:val="00C0184F"/>
    <w:rsid w:val="00C01A6A"/>
    <w:rsid w:val="00C05022"/>
    <w:rsid w:val="00C15913"/>
    <w:rsid w:val="00C16047"/>
    <w:rsid w:val="00C17A21"/>
    <w:rsid w:val="00C214AC"/>
    <w:rsid w:val="00C369F2"/>
    <w:rsid w:val="00C42716"/>
    <w:rsid w:val="00C44763"/>
    <w:rsid w:val="00C53370"/>
    <w:rsid w:val="00C5354A"/>
    <w:rsid w:val="00C552A8"/>
    <w:rsid w:val="00C638FA"/>
    <w:rsid w:val="00C648A0"/>
    <w:rsid w:val="00C7797F"/>
    <w:rsid w:val="00C90FE9"/>
    <w:rsid w:val="00C92A01"/>
    <w:rsid w:val="00C953BE"/>
    <w:rsid w:val="00CA07CF"/>
    <w:rsid w:val="00CA317C"/>
    <w:rsid w:val="00CA32C2"/>
    <w:rsid w:val="00CB5C41"/>
    <w:rsid w:val="00D00DD6"/>
    <w:rsid w:val="00D06370"/>
    <w:rsid w:val="00D127B3"/>
    <w:rsid w:val="00D172F1"/>
    <w:rsid w:val="00D3625B"/>
    <w:rsid w:val="00D41BE6"/>
    <w:rsid w:val="00D645B6"/>
    <w:rsid w:val="00D706DF"/>
    <w:rsid w:val="00D70EE2"/>
    <w:rsid w:val="00D7750F"/>
    <w:rsid w:val="00D905F6"/>
    <w:rsid w:val="00D94DD0"/>
    <w:rsid w:val="00DA018B"/>
    <w:rsid w:val="00DA6120"/>
    <w:rsid w:val="00DA6603"/>
    <w:rsid w:val="00DA7E48"/>
    <w:rsid w:val="00DB6A7B"/>
    <w:rsid w:val="00DC041A"/>
    <w:rsid w:val="00DC5D18"/>
    <w:rsid w:val="00DC66FC"/>
    <w:rsid w:val="00DE1303"/>
    <w:rsid w:val="00DE1914"/>
    <w:rsid w:val="00DE2125"/>
    <w:rsid w:val="00DE42AD"/>
    <w:rsid w:val="00DE462E"/>
    <w:rsid w:val="00DE58DC"/>
    <w:rsid w:val="00DF053A"/>
    <w:rsid w:val="00DF0B79"/>
    <w:rsid w:val="00DF0C1D"/>
    <w:rsid w:val="00DF3703"/>
    <w:rsid w:val="00E14A0D"/>
    <w:rsid w:val="00E2053B"/>
    <w:rsid w:val="00E22E71"/>
    <w:rsid w:val="00E23014"/>
    <w:rsid w:val="00E323E0"/>
    <w:rsid w:val="00E325DF"/>
    <w:rsid w:val="00E3302C"/>
    <w:rsid w:val="00E33212"/>
    <w:rsid w:val="00E34A31"/>
    <w:rsid w:val="00E36CE9"/>
    <w:rsid w:val="00E445F9"/>
    <w:rsid w:val="00E4694E"/>
    <w:rsid w:val="00E60F6F"/>
    <w:rsid w:val="00E6424C"/>
    <w:rsid w:val="00E6739B"/>
    <w:rsid w:val="00E70553"/>
    <w:rsid w:val="00E8393E"/>
    <w:rsid w:val="00E84BAC"/>
    <w:rsid w:val="00EA01A0"/>
    <w:rsid w:val="00EA7697"/>
    <w:rsid w:val="00EB31E9"/>
    <w:rsid w:val="00EB78FD"/>
    <w:rsid w:val="00EB7E6C"/>
    <w:rsid w:val="00EB7F2D"/>
    <w:rsid w:val="00EC63C5"/>
    <w:rsid w:val="00EC6F81"/>
    <w:rsid w:val="00ED474D"/>
    <w:rsid w:val="00ED53D8"/>
    <w:rsid w:val="00ED5F17"/>
    <w:rsid w:val="00ED73D0"/>
    <w:rsid w:val="00EE61F7"/>
    <w:rsid w:val="00EE77DF"/>
    <w:rsid w:val="00EF285A"/>
    <w:rsid w:val="00EF53BE"/>
    <w:rsid w:val="00F0559D"/>
    <w:rsid w:val="00F060E3"/>
    <w:rsid w:val="00F10348"/>
    <w:rsid w:val="00F1287D"/>
    <w:rsid w:val="00F12AFC"/>
    <w:rsid w:val="00F151EF"/>
    <w:rsid w:val="00F17EF3"/>
    <w:rsid w:val="00F27646"/>
    <w:rsid w:val="00F30E83"/>
    <w:rsid w:val="00F319C8"/>
    <w:rsid w:val="00F31F7F"/>
    <w:rsid w:val="00F33665"/>
    <w:rsid w:val="00F369D9"/>
    <w:rsid w:val="00F42871"/>
    <w:rsid w:val="00F45535"/>
    <w:rsid w:val="00F603DA"/>
    <w:rsid w:val="00F73C09"/>
    <w:rsid w:val="00F74A93"/>
    <w:rsid w:val="00F803F6"/>
    <w:rsid w:val="00F8619A"/>
    <w:rsid w:val="00F8795D"/>
    <w:rsid w:val="00F978A3"/>
    <w:rsid w:val="00FA3670"/>
    <w:rsid w:val="00FB6B42"/>
    <w:rsid w:val="00FC4204"/>
    <w:rsid w:val="00FD77A0"/>
    <w:rsid w:val="00FE22E4"/>
    <w:rsid w:val="00FE4765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4" ma:contentTypeDescription="Create a new document." ma:contentTypeScope="" ma:versionID="23f3d2d5f9da6549e349c4eaa11d8b82">
  <xsd:schema xmlns:xsd="http://www.w3.org/2001/XMLSchema" xmlns:xs="http://www.w3.org/2001/XMLSchema" xmlns:p="http://schemas.microsoft.com/office/2006/metadata/properties" xmlns:ns1="http://schemas.microsoft.com/sharepoint/v3" xmlns:ns2="2794779d-12ca-4785-989a-c2354ff7ec9f" xmlns:ns3="8e7c6a6e-c1ab-4bd2-b26b-09459629cbd9" targetNamespace="http://schemas.microsoft.com/office/2006/metadata/properties" ma:root="true" ma:fieldsID="4b4fc40632591fe9658bc50eb2a138cf" ns1:_="" ns2:_="" ns3:_="">
    <xsd:import namespace="http://schemas.microsoft.com/sharepoint/v3"/>
    <xsd:import namespace="2794779d-12ca-4785-989a-c2354ff7ec9f"/>
    <xsd:import namespace="8e7c6a6e-c1ab-4bd2-b26b-09459629c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6a6e-c1ab-4bd2-b26b-09459629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A700A44-26E1-49CA-8B9F-D269041B0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4779d-12ca-4785-989a-c2354ff7ec9f"/>
    <ds:schemaRef ds:uri="8e7c6a6e-c1ab-4bd2-b26b-09459629c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46</cp:revision>
  <cp:lastPrinted>2021-05-14T18:25:00Z</cp:lastPrinted>
  <dcterms:created xsi:type="dcterms:W3CDTF">2021-08-11T13:28:00Z</dcterms:created>
  <dcterms:modified xsi:type="dcterms:W3CDTF">2021-08-11T17:25:00Z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