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0D0CA22A" w14:textId="77777777" w:rsidR="006E3809" w:rsidRDefault="006E3809" w:rsidP="00F151EF">
      <w:pPr>
        <w:shd w:val="clear" w:color="auto" w:fill="FFFFFF"/>
        <w:rPr>
          <w:rFonts w:cstheme="minorHAnsi"/>
        </w:rPr>
      </w:pPr>
    </w:p>
    <w:p w14:paraId="35147845" w14:textId="77777777" w:rsidR="006E3809" w:rsidRDefault="006E3809" w:rsidP="00F151EF">
      <w:pPr>
        <w:shd w:val="clear" w:color="auto" w:fill="FFFFFF"/>
        <w:rPr>
          <w:rFonts w:cstheme="minorHAnsi"/>
        </w:rPr>
      </w:pPr>
    </w:p>
    <w:p w14:paraId="3DA90319" w14:textId="38B5E4BA" w:rsidR="00580F92" w:rsidRDefault="009A2B19" w:rsidP="00F151EF">
      <w:pPr>
        <w:shd w:val="clear" w:color="auto" w:fill="FFFFFF"/>
        <w:rPr>
          <w:rFonts w:cstheme="minorHAnsi"/>
          <w:color w:val="5D5959"/>
        </w:rPr>
      </w:pPr>
      <w:r w:rsidRPr="00F151EF">
        <w:rPr>
          <w:rFonts w:cstheme="minorHAnsi"/>
        </w:rPr>
        <w:t xml:space="preserve">REGULAR BOARD MEETING – </w:t>
      </w:r>
      <w:r w:rsidR="00204E71">
        <w:rPr>
          <w:rFonts w:cstheme="minorHAnsi"/>
          <w:color w:val="5D5959"/>
        </w:rPr>
        <w:t>White Lake Township Annex</w:t>
      </w:r>
      <w:r w:rsidR="003320CC">
        <w:rPr>
          <w:rFonts w:cstheme="minorHAnsi"/>
          <w:color w:val="5D5959"/>
        </w:rPr>
        <w:t xml:space="preserve">, </w:t>
      </w:r>
      <w:r w:rsidR="0002087E">
        <w:rPr>
          <w:rFonts w:cstheme="minorHAnsi"/>
          <w:color w:val="5D5959"/>
        </w:rPr>
        <w:t>7525 Highland Rd, White Lake</w:t>
      </w:r>
    </w:p>
    <w:p w14:paraId="65C7F121" w14:textId="34C1B664" w:rsidR="00193CDC" w:rsidRDefault="00204E71" w:rsidP="00F151EF">
      <w:pPr>
        <w:shd w:val="clear" w:color="auto" w:fill="FFFFFF"/>
        <w:rPr>
          <w:b/>
          <w:bCs/>
        </w:rPr>
      </w:pPr>
      <w:r>
        <w:rPr>
          <w:b/>
          <w:bCs/>
        </w:rPr>
        <w:t>July 21</w:t>
      </w:r>
      <w:r w:rsidR="003B787E" w:rsidRPr="00F151EF">
        <w:rPr>
          <w:b/>
          <w:bCs/>
        </w:rPr>
        <w:t>, 202</w:t>
      </w:r>
      <w:r w:rsidR="00A53142">
        <w:rPr>
          <w:b/>
          <w:bCs/>
        </w:rPr>
        <w:t>1</w:t>
      </w:r>
      <w:r w:rsidR="003B787E" w:rsidRPr="00F151EF">
        <w:rPr>
          <w:b/>
          <w:bCs/>
        </w:rPr>
        <w:t xml:space="preserve"> at 9:</w:t>
      </w:r>
      <w:r w:rsidR="00A53142">
        <w:rPr>
          <w:b/>
          <w:bCs/>
        </w:rPr>
        <w:t>0</w:t>
      </w:r>
      <w:r w:rsidR="003B787E" w:rsidRPr="00F151EF">
        <w:rPr>
          <w:b/>
          <w:bCs/>
        </w:rPr>
        <w:t>0</w:t>
      </w:r>
      <w:r w:rsidR="009A2B19" w:rsidRPr="00F151EF">
        <w:rPr>
          <w:b/>
          <w:bCs/>
        </w:rPr>
        <w:t xml:space="preserve"> am</w:t>
      </w:r>
      <w:r w:rsidR="00193CDC" w:rsidRPr="00F151EF">
        <w:rPr>
          <w:b/>
          <w:bCs/>
        </w:rPr>
        <w:t xml:space="preserve"> </w:t>
      </w:r>
      <w:r w:rsidR="00714888">
        <w:rPr>
          <w:b/>
          <w:bCs/>
        </w:rPr>
        <w:t xml:space="preserve">- </w:t>
      </w:r>
    </w:p>
    <w:p w14:paraId="4A01EC28" w14:textId="77777777" w:rsidR="00290F50" w:rsidRPr="00F151EF" w:rsidRDefault="00290F50" w:rsidP="00F151EF">
      <w:pPr>
        <w:shd w:val="clear" w:color="auto" w:fill="FFFFFF"/>
        <w:rPr>
          <w:rFonts w:cstheme="minorHAnsi"/>
          <w:color w:val="5D5959"/>
        </w:rPr>
      </w:pPr>
    </w:p>
    <w:p w14:paraId="7B66D674" w14:textId="53503250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5BB369F3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104B8538" w:rsidR="009A2B19" w:rsidRDefault="00027D3D" w:rsidP="009A2B19">
      <w:pPr>
        <w:pStyle w:val="ListParagraph"/>
        <w:numPr>
          <w:ilvl w:val="1"/>
          <w:numId w:val="1"/>
        </w:numPr>
      </w:pPr>
      <w:r>
        <w:t>June 9, 2021 Special</w:t>
      </w:r>
      <w:r w:rsidR="00E22E71">
        <w:t xml:space="preserve"> Board Meeting Minutes</w:t>
      </w:r>
    </w:p>
    <w:p w14:paraId="55269447" w14:textId="6373248E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</w:t>
      </w:r>
      <w:r w:rsidR="00C53370">
        <w:t>o</w:t>
      </w:r>
      <w:r w:rsidR="00AC5088">
        <w:t xml:space="preserve">f </w:t>
      </w:r>
      <w:r w:rsidR="00027D3D">
        <w:t>May-June</w:t>
      </w:r>
      <w:r w:rsidR="00A64087">
        <w:t xml:space="preserve"> </w:t>
      </w:r>
      <w:r w:rsidR="00E70553">
        <w:t>E</w:t>
      </w:r>
      <w:r w:rsidR="008E76FE">
        <w:t>xpenses</w:t>
      </w:r>
    </w:p>
    <w:p w14:paraId="08835147" w14:textId="5242B8E4" w:rsidR="00B25248" w:rsidRDefault="00320564" w:rsidP="00B25248">
      <w:pPr>
        <w:pStyle w:val="ListParagraph"/>
        <w:numPr>
          <w:ilvl w:val="1"/>
          <w:numId w:val="1"/>
        </w:numPr>
      </w:pPr>
      <w:r>
        <w:t>May</w:t>
      </w:r>
      <w:r w:rsidR="00A64087">
        <w:t xml:space="preserve"> Bank Statement</w:t>
      </w:r>
      <w:r w:rsidR="008E50A6">
        <w:t xml:space="preserve"> Reconciliation</w:t>
      </w:r>
    </w:p>
    <w:p w14:paraId="2B53EE47" w14:textId="0680EE70" w:rsidR="008E50A6" w:rsidRDefault="008E50A6" w:rsidP="008E50A6">
      <w:pPr>
        <w:pStyle w:val="ListParagraph"/>
        <w:numPr>
          <w:ilvl w:val="1"/>
          <w:numId w:val="1"/>
        </w:numPr>
      </w:pPr>
      <w:r>
        <w:t>June Bank Statement Reconciliation</w:t>
      </w:r>
    </w:p>
    <w:p w14:paraId="6F72714E" w14:textId="77777777" w:rsidR="00320564" w:rsidRDefault="00320564" w:rsidP="00320564">
      <w:pPr>
        <w:pStyle w:val="ListParagraph"/>
        <w:ind w:left="1440"/>
      </w:pPr>
    </w:p>
    <w:p w14:paraId="237F597A" w14:textId="77777777" w:rsidR="00AD5131" w:rsidRDefault="009A2B19" w:rsidP="00AD5131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703BBB13" w14:textId="237D930F" w:rsidR="00AD5131" w:rsidRDefault="009A2B19" w:rsidP="00AD5131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  <w:r w:rsidR="00AD5131">
        <w:t>: Bi-monthly ridership status report by community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342CA8F1" w14:textId="4490D235" w:rsidR="001010B8" w:rsidRDefault="004E471E" w:rsidP="002420D1">
      <w:pPr>
        <w:pStyle w:val="ListParagraph"/>
        <w:numPr>
          <w:ilvl w:val="1"/>
          <w:numId w:val="1"/>
        </w:numPr>
      </w:pPr>
      <w:r>
        <w:t xml:space="preserve">5310 Grants submitted: Highland to replace 31093; CWL to replace </w:t>
      </w:r>
      <w:r w:rsidR="00A25E42">
        <w:t xml:space="preserve">35107; WOTA for expansion vehicles – </w:t>
      </w:r>
      <w:r w:rsidR="000E7D72">
        <w:t xml:space="preserve">qty </w:t>
      </w:r>
      <w:r w:rsidR="00A25E42">
        <w:t>4</w:t>
      </w:r>
      <w:r w:rsidR="00E325DF">
        <w:t>-DENIED</w:t>
      </w:r>
      <w:r w:rsidR="00A25E42">
        <w:t>;</w:t>
      </w:r>
      <w:r w:rsidR="000E7D72">
        <w:t xml:space="preserve"> </w:t>
      </w:r>
      <w:r w:rsidR="001668F8">
        <w:t>WOTA operational funding</w:t>
      </w:r>
      <w:r w:rsidR="001010B8">
        <w:t xml:space="preserve"> for continuation and expansion of services</w:t>
      </w:r>
      <w:r w:rsidR="00AC018C">
        <w:t xml:space="preserve">-APPROVED </w:t>
      </w:r>
      <w:r w:rsidR="00DE1914">
        <w:t>@</w:t>
      </w:r>
      <w:r w:rsidR="00AC018C">
        <w:t xml:space="preserve">$72,000 out of </w:t>
      </w:r>
      <w:r w:rsidR="00AF6F22">
        <w:t>$302</w:t>
      </w:r>
      <w:r w:rsidR="00EE61F7">
        <w:t>,540 requested</w:t>
      </w:r>
      <w:r w:rsidR="001010B8">
        <w:t>; and WOTA capital funds for proposed new location/development</w:t>
      </w:r>
      <w:r w:rsidR="00AC018C">
        <w:t>-DENIED</w:t>
      </w:r>
      <w:r w:rsidR="001010B8">
        <w:t>.</w:t>
      </w:r>
      <w:r w:rsidR="00242453">
        <w:t xml:space="preserve"> </w:t>
      </w:r>
    </w:p>
    <w:p w14:paraId="28EDD552" w14:textId="6798D612" w:rsidR="002420D1" w:rsidRDefault="002420D1" w:rsidP="002420D1">
      <w:pPr>
        <w:pStyle w:val="ListParagraph"/>
        <w:numPr>
          <w:ilvl w:val="1"/>
          <w:numId w:val="1"/>
        </w:numPr>
      </w:pPr>
      <w:r>
        <w:t xml:space="preserve">Establishment of WOTA Authority; </w:t>
      </w:r>
      <w:r w:rsidR="0016699A">
        <w:t>posted in Oakland Press</w:t>
      </w:r>
      <w:r w:rsidR="006C5E2B">
        <w:t xml:space="preserve"> 7-5-2021</w:t>
      </w:r>
      <w:r w:rsidR="0016699A">
        <w:t>; to be mailed</w:t>
      </w:r>
      <w:r w:rsidR="00B90194">
        <w:t xml:space="preserve"> to</w:t>
      </w:r>
      <w:r w:rsidR="006C5E2B">
        <w:t xml:space="preserve"> MDOT, </w:t>
      </w:r>
      <w:proofErr w:type="spellStart"/>
      <w:r w:rsidR="006C5E2B">
        <w:t>SoS</w:t>
      </w:r>
      <w:proofErr w:type="spellEnd"/>
      <w:r w:rsidR="006C5E2B">
        <w:t xml:space="preserve"> and County</w:t>
      </w:r>
      <w:r w:rsidR="0016699A">
        <w:t>.</w:t>
      </w:r>
    </w:p>
    <w:p w14:paraId="07A3541F" w14:textId="5A097C7D" w:rsidR="005F4C57" w:rsidRDefault="00F12AFC" w:rsidP="005F4C57">
      <w:pPr>
        <w:pStyle w:val="ListParagraph"/>
        <w:numPr>
          <w:ilvl w:val="1"/>
          <w:numId w:val="1"/>
        </w:numPr>
      </w:pPr>
      <w:r>
        <w:t xml:space="preserve">4 vehicles are getting ready for uplift and vinyl from </w:t>
      </w:r>
      <w:proofErr w:type="spellStart"/>
      <w:r>
        <w:t>Szott</w:t>
      </w:r>
      <w:proofErr w:type="spellEnd"/>
      <w:r>
        <w:t>; 2</w:t>
      </w:r>
      <w:r w:rsidR="00DE58DC">
        <w:t xml:space="preserve"> vehicles are at uplift and should be here by July </w:t>
      </w:r>
      <w:r w:rsidR="007F7E2A">
        <w:t xml:space="preserve">26 from Hoekstra. </w:t>
      </w:r>
    </w:p>
    <w:p w14:paraId="5E49A7CA" w14:textId="50F39335" w:rsidR="002E6DE3" w:rsidRDefault="002E6DE3" w:rsidP="002E6DE3">
      <w:pPr>
        <w:pStyle w:val="ListParagraph"/>
        <w:numPr>
          <w:ilvl w:val="1"/>
          <w:numId w:val="1"/>
        </w:numPr>
      </w:pPr>
      <w:r>
        <w:t>Proposed Budget for 2022 through 2024</w:t>
      </w:r>
      <w:r w:rsidR="00C90FE9">
        <w:t>.</w:t>
      </w:r>
      <w:r w:rsidR="00530228">
        <w:t xml:space="preserve"> American Rescue Plan option</w:t>
      </w:r>
      <w:r w:rsidR="00715EC0">
        <w:t>s.</w:t>
      </w:r>
    </w:p>
    <w:p w14:paraId="58423D7B" w14:textId="3D67EC78" w:rsidR="008C2291" w:rsidRDefault="00456E32" w:rsidP="008C2291">
      <w:pPr>
        <w:pStyle w:val="ListParagraph"/>
        <w:numPr>
          <w:ilvl w:val="1"/>
          <w:numId w:val="1"/>
        </w:numPr>
      </w:pPr>
      <w:r>
        <w:t>Pending</w:t>
      </w:r>
      <w:r w:rsidR="008C2291">
        <w:t xml:space="preserve"> detailed specific By-Laws for Ride With Pride, our 501(c)3, opened at last board, </w:t>
      </w:r>
      <w:r w:rsidR="000E700A">
        <w:t>pending Mark.</w:t>
      </w:r>
    </w:p>
    <w:p w14:paraId="38F9B2B5" w14:textId="0431978E" w:rsidR="002E6DE3" w:rsidRDefault="00DF0B79" w:rsidP="005F4C57">
      <w:pPr>
        <w:pStyle w:val="ListParagraph"/>
        <w:numPr>
          <w:ilvl w:val="1"/>
          <w:numId w:val="1"/>
        </w:numPr>
      </w:pPr>
      <w:r>
        <w:t xml:space="preserve">Pre-order vans at 2018 rates NLT </w:t>
      </w:r>
      <w:r w:rsidR="00D7750F">
        <w:t>Sept. 1</w:t>
      </w:r>
      <w:r>
        <w:t xml:space="preserve">, 2021, no pay until delivered: estimate January 2023; attached are the </w:t>
      </w:r>
      <w:r w:rsidR="000008C4">
        <w:t>order form and intent to purchase letter</w:t>
      </w:r>
      <w:r>
        <w:t>.</w:t>
      </w:r>
    </w:p>
    <w:p w14:paraId="7D8FE1E6" w14:textId="591D0E4B" w:rsidR="000C5E5B" w:rsidRDefault="000C5E5B" w:rsidP="005F4C57">
      <w:pPr>
        <w:pStyle w:val="ListParagraph"/>
        <w:numPr>
          <w:ilvl w:val="1"/>
          <w:numId w:val="1"/>
        </w:numPr>
      </w:pPr>
      <w:r>
        <w:t>Approval for Kim to attend MPTA Conference Aug</w:t>
      </w:r>
      <w:r w:rsidR="0019779A">
        <w:t>.</w:t>
      </w:r>
      <w:r>
        <w:t xml:space="preserve"> 23-25 in Crystal Mountain.</w:t>
      </w:r>
      <w:r w:rsidR="00ED53D8">
        <w:t xml:space="preserve"> Proposed conference cost: </w:t>
      </w:r>
      <w:r w:rsidR="00900C1B">
        <w:t>$485-</w:t>
      </w:r>
      <w:r w:rsidR="00813959">
        <w:t>751 (without/with golf outing)</w:t>
      </w:r>
      <w:r w:rsidR="00D06370">
        <w:t xml:space="preserve"> plus travel. </w:t>
      </w:r>
    </w:p>
    <w:p w14:paraId="4ABA35ED" w14:textId="442C7983" w:rsidR="00A952AC" w:rsidRDefault="00A952AC" w:rsidP="005F4C57">
      <w:pPr>
        <w:pStyle w:val="ListParagraph"/>
        <w:numPr>
          <w:ilvl w:val="1"/>
          <w:numId w:val="1"/>
        </w:numPr>
      </w:pPr>
      <w:r>
        <w:t>2020 Audit</w:t>
      </w:r>
      <w:r w:rsidR="00D127B3">
        <w:t>.</w:t>
      </w:r>
    </w:p>
    <w:p w14:paraId="0546BDB7" w14:textId="69DF3A83" w:rsidR="005A57CE" w:rsidRPr="00E3302C" w:rsidRDefault="005A57CE" w:rsidP="00B13CBF">
      <w:pPr>
        <w:pStyle w:val="ListParagraph"/>
        <w:ind w:left="2880"/>
      </w:pPr>
      <w:r w:rsidRPr="00F8619A">
        <w:rPr>
          <w:color w:val="000000"/>
          <w:shd w:val="clear" w:color="auto" w:fill="FFFFFF"/>
        </w:rPr>
        <w:tab/>
      </w:r>
    </w:p>
    <w:p w14:paraId="352D30D9" w14:textId="24BBC6BC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65C721F5" w14:textId="33627E41" w:rsidR="00B8672A" w:rsidRDefault="00B8672A" w:rsidP="006E7CBD">
      <w:pPr>
        <w:pStyle w:val="ListParagraph"/>
        <w:numPr>
          <w:ilvl w:val="1"/>
          <w:numId w:val="1"/>
        </w:numPr>
      </w:pPr>
      <w:r w:rsidRPr="00B8672A">
        <w:t xml:space="preserve">Capitalization </w:t>
      </w:r>
      <w:r>
        <w:t>P</w:t>
      </w:r>
      <w:r w:rsidRPr="00B8672A">
        <w:t>olicy</w:t>
      </w:r>
      <w:r w:rsidR="00223805">
        <w:t xml:space="preserve"> for capital assets,</w:t>
      </w:r>
      <w:r w:rsidR="00A950F1">
        <w:t xml:space="preserve"> </w:t>
      </w:r>
      <w:r w:rsidR="00223805">
        <w:t>presented by Art Frasca.</w:t>
      </w:r>
    </w:p>
    <w:p w14:paraId="60798AC8" w14:textId="77777777" w:rsidR="00D41BE6" w:rsidRDefault="00D41BE6" w:rsidP="00D41BE6">
      <w:pPr>
        <w:pStyle w:val="ListParagraph"/>
        <w:numPr>
          <w:ilvl w:val="1"/>
          <w:numId w:val="1"/>
        </w:numPr>
      </w:pPr>
      <w:r>
        <w:t>Owned vehicle mock-ups.</w:t>
      </w:r>
    </w:p>
    <w:p w14:paraId="31CE02E2" w14:textId="77777777" w:rsidR="00D41BE6" w:rsidRDefault="00D41BE6" w:rsidP="00D41BE6">
      <w:pPr>
        <w:pStyle w:val="ListParagraph"/>
        <w:numPr>
          <w:ilvl w:val="1"/>
          <w:numId w:val="1"/>
        </w:numPr>
      </w:pPr>
      <w:r>
        <w:t xml:space="preserve">SMART Municipal and Community contracts due. </w:t>
      </w:r>
    </w:p>
    <w:p w14:paraId="7E92CAC3" w14:textId="76E86E1D" w:rsidR="00D41BE6" w:rsidRDefault="00D7750F" w:rsidP="006E7CBD">
      <w:pPr>
        <w:pStyle w:val="ListParagraph"/>
        <w:numPr>
          <w:ilvl w:val="1"/>
          <w:numId w:val="1"/>
        </w:numPr>
      </w:pPr>
      <w:r>
        <w:t>Propose sponsorships for on-board cameras</w:t>
      </w:r>
      <w:r w:rsidR="004C0927">
        <w:t>:</w:t>
      </w:r>
      <w:r w:rsidR="008A3A47">
        <w:t xml:space="preserve"> NOTA </w:t>
      </w:r>
      <w:r w:rsidR="00937C61">
        <w:t>purchased for $2,200/each</w:t>
      </w:r>
      <w:r w:rsidR="002959DB">
        <w:t>.</w:t>
      </w:r>
      <w:r w:rsidR="004C0927">
        <w:t xml:space="preserve"> </w:t>
      </w:r>
    </w:p>
    <w:p w14:paraId="316582BA" w14:textId="4D336700" w:rsidR="004C0927" w:rsidRDefault="004C0927" w:rsidP="004C0927">
      <w:pPr>
        <w:pStyle w:val="ListParagraph"/>
        <w:numPr>
          <w:ilvl w:val="1"/>
          <w:numId w:val="1"/>
        </w:numPr>
      </w:pPr>
      <w:r>
        <w:t xml:space="preserve">Applied for the 2021 RAISE Grant jointly with NOTA: the N-WOTA Multi-Modal </w:t>
      </w:r>
      <w:r w:rsidR="007B3DF6">
        <w:t xml:space="preserve">Transportation </w:t>
      </w:r>
      <w:r>
        <w:t xml:space="preserve">Coalition, to add to both transit agencies and build for crossover capabilities. Received support </w:t>
      </w:r>
      <w:r>
        <w:lastRenderedPageBreak/>
        <w:t xml:space="preserve">letters from State, County and Local officials, MPTA, MDOT, RTA, SMART. SMART will have to process the </w:t>
      </w:r>
      <w:proofErr w:type="spellStart"/>
      <w:r>
        <w:t>TrAMS</w:t>
      </w:r>
      <w:proofErr w:type="spellEnd"/>
      <w:r>
        <w:t xml:space="preserve"> reporting once awarded</w:t>
      </w:r>
      <w:r w:rsidR="00A27BD3">
        <w:t xml:space="preserve">; notifications to be released </w:t>
      </w:r>
      <w:r w:rsidR="004248DE">
        <w:t>by Nov. 22, 2021</w:t>
      </w:r>
      <w:r>
        <w:t xml:space="preserve">. </w:t>
      </w:r>
    </w:p>
    <w:p w14:paraId="480359F8" w14:textId="782D8133" w:rsidR="00A116D8" w:rsidRDefault="00A116D8" w:rsidP="004C0927">
      <w:pPr>
        <w:pStyle w:val="ListParagraph"/>
        <w:numPr>
          <w:ilvl w:val="1"/>
          <w:numId w:val="1"/>
        </w:numPr>
      </w:pPr>
      <w:r>
        <w:t xml:space="preserve">What is the process we want to </w:t>
      </w:r>
      <w:r w:rsidR="004C7181">
        <w:t xml:space="preserve">adopt for providing bus service to our communities’ events? For instance, we are providing service in October for the Waterford Health </w:t>
      </w:r>
      <w:r w:rsidR="00A25FB8">
        <w:t xml:space="preserve">Expo, they requested a vehicle to assist with driving vendors from lot to expo door, with equipment and then </w:t>
      </w:r>
      <w:r w:rsidR="003A5E8B">
        <w:t>returning after the event. Dublin Center has asked about monthly trips</w:t>
      </w:r>
      <w:r w:rsidR="00360409">
        <w:t>?</w:t>
      </w:r>
      <w:r w:rsidR="003A5E8B">
        <w:t xml:space="preserve"> </w:t>
      </w:r>
    </w:p>
    <w:p w14:paraId="1C9AA106" w14:textId="12BA1919" w:rsidR="00E34A31" w:rsidRDefault="00E34A31" w:rsidP="00E34A31">
      <w:pPr>
        <w:pStyle w:val="ListParagraph"/>
        <w:numPr>
          <w:ilvl w:val="2"/>
          <w:numId w:val="1"/>
        </w:numPr>
      </w:pPr>
      <w:r>
        <w:t>During operating hours</w:t>
      </w:r>
    </w:p>
    <w:p w14:paraId="086184B7" w14:textId="2B7C6356" w:rsidR="00E34A31" w:rsidRDefault="00E34A31" w:rsidP="00E34A31">
      <w:pPr>
        <w:pStyle w:val="ListParagraph"/>
        <w:numPr>
          <w:ilvl w:val="2"/>
          <w:numId w:val="1"/>
        </w:numPr>
      </w:pPr>
      <w:r>
        <w:t>After hours</w:t>
      </w:r>
    </w:p>
    <w:p w14:paraId="5DFB9C67" w14:textId="41E0F52E" w:rsidR="00681B26" w:rsidRDefault="00681B26" w:rsidP="00E34A31">
      <w:pPr>
        <w:pStyle w:val="ListParagraph"/>
        <w:numPr>
          <w:ilvl w:val="2"/>
          <w:numId w:val="1"/>
        </w:numPr>
      </w:pPr>
      <w:r>
        <w:t>Weekends</w:t>
      </w:r>
    </w:p>
    <w:p w14:paraId="6E2AC71D" w14:textId="7A1585F6" w:rsidR="00681B26" w:rsidRDefault="00681B26" w:rsidP="00E34A31">
      <w:pPr>
        <w:pStyle w:val="ListParagraph"/>
        <w:numPr>
          <w:ilvl w:val="2"/>
          <w:numId w:val="1"/>
        </w:numPr>
      </w:pPr>
      <w:r>
        <w:t xml:space="preserve">Private vs Community </w:t>
      </w:r>
    </w:p>
    <w:p w14:paraId="26C138D6" w14:textId="1B3F8100" w:rsidR="00776116" w:rsidRDefault="00A96098" w:rsidP="00A96098">
      <w:pPr>
        <w:pStyle w:val="ListParagraph"/>
        <w:numPr>
          <w:ilvl w:val="1"/>
          <w:numId w:val="1"/>
        </w:numPr>
      </w:pPr>
      <w:r>
        <w:t xml:space="preserve">Approve Ann McCarter from Waterford to be board member representative for elderly residents, with 1 vote. </w:t>
      </w:r>
    </w:p>
    <w:p w14:paraId="4DD64D6F" w14:textId="77777777" w:rsidR="004C0927" w:rsidRDefault="004C0927" w:rsidP="00ED474D">
      <w:pPr>
        <w:pStyle w:val="ListParagraph"/>
        <w:ind w:left="1440"/>
      </w:pPr>
    </w:p>
    <w:p w14:paraId="1DD83CC3" w14:textId="565C91D4" w:rsidR="000F4F96" w:rsidRDefault="000F4F96" w:rsidP="000F4F96">
      <w:pPr>
        <w:pStyle w:val="ListParagraph"/>
        <w:ind w:left="1440"/>
      </w:pPr>
    </w:p>
    <w:p w14:paraId="0BAFF6E1" w14:textId="0A509A72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7B6FB075" w14:textId="008D0C95" w:rsidR="002C76FF" w:rsidRDefault="002C76FF" w:rsidP="002C76FF">
      <w:pPr>
        <w:pStyle w:val="ListParagraph"/>
      </w:pP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4AD158E5" w14:textId="4063F68D" w:rsidR="003B787E" w:rsidRPr="00A62146" w:rsidRDefault="008D346E" w:rsidP="00064095">
      <w:pPr>
        <w:pStyle w:val="ListParagraph"/>
        <w:numPr>
          <w:ilvl w:val="1"/>
          <w:numId w:val="1"/>
        </w:numPr>
      </w:pPr>
      <w:r>
        <w:rPr>
          <w:b/>
          <w:bCs/>
        </w:rPr>
        <w:t>Check your calendars, n</w:t>
      </w:r>
      <w:r w:rsidR="008F7476">
        <w:rPr>
          <w:b/>
          <w:bCs/>
        </w:rPr>
        <w:t xml:space="preserve">eed to schedule a </w:t>
      </w:r>
      <w:r w:rsidR="00DF0B79">
        <w:rPr>
          <w:b/>
          <w:bCs/>
        </w:rPr>
        <w:t xml:space="preserve">budget approval </w:t>
      </w:r>
      <w:r w:rsidR="008F7476">
        <w:rPr>
          <w:b/>
          <w:bCs/>
        </w:rPr>
        <w:t xml:space="preserve">meeting in </w:t>
      </w:r>
      <w:r w:rsidR="001013BE">
        <w:rPr>
          <w:b/>
          <w:bCs/>
        </w:rPr>
        <w:t>A</w:t>
      </w:r>
      <w:r w:rsidR="008F7476">
        <w:rPr>
          <w:b/>
          <w:bCs/>
        </w:rPr>
        <w:t>ugust</w:t>
      </w:r>
      <w:r w:rsidR="008B2D71">
        <w:rPr>
          <w:b/>
          <w:bCs/>
        </w:rPr>
        <w:t>, Pre Aug</w:t>
      </w:r>
      <w:r>
        <w:rPr>
          <w:b/>
          <w:bCs/>
        </w:rPr>
        <w:t>.</w:t>
      </w:r>
      <w:r w:rsidR="008B2D71">
        <w:rPr>
          <w:b/>
          <w:bCs/>
        </w:rPr>
        <w:t xml:space="preserve"> 10 or week of </w:t>
      </w:r>
      <w:r>
        <w:rPr>
          <w:b/>
          <w:bCs/>
        </w:rPr>
        <w:t>Aug. 16</w:t>
      </w:r>
      <w:r w:rsidR="00323A8E">
        <w:rPr>
          <w:b/>
          <w:bCs/>
        </w:rPr>
        <w:t>, at WOTA</w:t>
      </w:r>
      <w:r w:rsidR="00902367">
        <w:rPr>
          <w:b/>
          <w:bCs/>
        </w:rPr>
        <w:t>.</w:t>
      </w:r>
    </w:p>
    <w:p w14:paraId="55F65E3B" w14:textId="790CF4DF" w:rsidR="00A62146" w:rsidRDefault="00A62146" w:rsidP="00064095">
      <w:pPr>
        <w:pStyle w:val="ListParagraph"/>
        <w:numPr>
          <w:ilvl w:val="1"/>
          <w:numId w:val="1"/>
        </w:numPr>
      </w:pPr>
      <w:r w:rsidRPr="006B110B">
        <w:t xml:space="preserve">Next scheduled meeting is </w:t>
      </w:r>
      <w:r w:rsidR="00B172AE" w:rsidRPr="006B110B">
        <w:t>at</w:t>
      </w:r>
      <w:r w:rsidR="00B172AE">
        <w:rPr>
          <w:b/>
          <w:bCs/>
        </w:rPr>
        <w:t xml:space="preserve"> 9am, </w:t>
      </w:r>
      <w:r>
        <w:rPr>
          <w:b/>
          <w:bCs/>
        </w:rPr>
        <w:t>Sept</w:t>
      </w:r>
      <w:r w:rsidR="00B172AE">
        <w:rPr>
          <w:b/>
          <w:bCs/>
        </w:rPr>
        <w:t>. 15</w:t>
      </w:r>
      <w:r w:rsidR="00A67CA9">
        <w:rPr>
          <w:b/>
          <w:bCs/>
        </w:rPr>
        <w:t>, 2021 at Waterford Township, 5200 Civic Center Drive</w:t>
      </w:r>
      <w:r w:rsidR="006B110B">
        <w:rPr>
          <w:b/>
          <w:bCs/>
        </w:rPr>
        <w:t>.</w:t>
      </w: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sectPr w:rsidR="006743FB" w:rsidSect="008B29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9B322" w14:textId="77777777" w:rsidR="00160B98" w:rsidRDefault="00160B98" w:rsidP="006743FB">
      <w:r>
        <w:separator/>
      </w:r>
    </w:p>
  </w:endnote>
  <w:endnote w:type="continuationSeparator" w:id="0">
    <w:p w14:paraId="5906211D" w14:textId="77777777" w:rsidR="00160B98" w:rsidRDefault="00160B98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D0394" w14:textId="77777777" w:rsidR="00160B98" w:rsidRDefault="00160B98" w:rsidP="006743FB">
      <w:r>
        <w:separator/>
      </w:r>
    </w:p>
  </w:footnote>
  <w:footnote w:type="continuationSeparator" w:id="0">
    <w:p w14:paraId="5ED503A0" w14:textId="77777777" w:rsidR="00160B98" w:rsidRDefault="00160B98" w:rsidP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008C4"/>
    <w:rsid w:val="00013C6D"/>
    <w:rsid w:val="000141E7"/>
    <w:rsid w:val="0002087E"/>
    <w:rsid w:val="00023D76"/>
    <w:rsid w:val="00027D3D"/>
    <w:rsid w:val="00045613"/>
    <w:rsid w:val="0005054F"/>
    <w:rsid w:val="00050F6A"/>
    <w:rsid w:val="0005753E"/>
    <w:rsid w:val="000618CD"/>
    <w:rsid w:val="0009053E"/>
    <w:rsid w:val="000A0CB7"/>
    <w:rsid w:val="000A1C95"/>
    <w:rsid w:val="000C2470"/>
    <w:rsid w:val="000C5E5B"/>
    <w:rsid w:val="000D006B"/>
    <w:rsid w:val="000E083C"/>
    <w:rsid w:val="000E233B"/>
    <w:rsid w:val="000E29E0"/>
    <w:rsid w:val="000E5410"/>
    <w:rsid w:val="000E5E05"/>
    <w:rsid w:val="000E6024"/>
    <w:rsid w:val="000E700A"/>
    <w:rsid w:val="000E7D72"/>
    <w:rsid w:val="000F4F96"/>
    <w:rsid w:val="001010B8"/>
    <w:rsid w:val="001013BE"/>
    <w:rsid w:val="0011688E"/>
    <w:rsid w:val="00135149"/>
    <w:rsid w:val="001404C2"/>
    <w:rsid w:val="0014186F"/>
    <w:rsid w:val="0014511D"/>
    <w:rsid w:val="001505DD"/>
    <w:rsid w:val="00152635"/>
    <w:rsid w:val="00156140"/>
    <w:rsid w:val="00156938"/>
    <w:rsid w:val="00160B98"/>
    <w:rsid w:val="0016107B"/>
    <w:rsid w:val="00162463"/>
    <w:rsid w:val="001668F8"/>
    <w:rsid w:val="0016699A"/>
    <w:rsid w:val="001741A5"/>
    <w:rsid w:val="00177ED7"/>
    <w:rsid w:val="00181871"/>
    <w:rsid w:val="00183A6D"/>
    <w:rsid w:val="00193CDC"/>
    <w:rsid w:val="0019779A"/>
    <w:rsid w:val="001A6954"/>
    <w:rsid w:val="001B2807"/>
    <w:rsid w:val="001B5A04"/>
    <w:rsid w:val="001F24E7"/>
    <w:rsid w:val="001F3061"/>
    <w:rsid w:val="00203343"/>
    <w:rsid w:val="00204E71"/>
    <w:rsid w:val="0020650D"/>
    <w:rsid w:val="002216E1"/>
    <w:rsid w:val="00223805"/>
    <w:rsid w:val="002257DE"/>
    <w:rsid w:val="002420D1"/>
    <w:rsid w:val="00242453"/>
    <w:rsid w:val="002521BA"/>
    <w:rsid w:val="00263453"/>
    <w:rsid w:val="00265C60"/>
    <w:rsid w:val="00267B11"/>
    <w:rsid w:val="002901DA"/>
    <w:rsid w:val="00290F50"/>
    <w:rsid w:val="002959DB"/>
    <w:rsid w:val="002A301C"/>
    <w:rsid w:val="002A7B33"/>
    <w:rsid w:val="002B0EC6"/>
    <w:rsid w:val="002B5A17"/>
    <w:rsid w:val="002C5010"/>
    <w:rsid w:val="002C6B57"/>
    <w:rsid w:val="002C76FF"/>
    <w:rsid w:val="002D5525"/>
    <w:rsid w:val="002D7214"/>
    <w:rsid w:val="002E0453"/>
    <w:rsid w:val="002E3B66"/>
    <w:rsid w:val="002E6DE3"/>
    <w:rsid w:val="00307A08"/>
    <w:rsid w:val="0031385A"/>
    <w:rsid w:val="00320564"/>
    <w:rsid w:val="003222AC"/>
    <w:rsid w:val="00323A8E"/>
    <w:rsid w:val="0032490F"/>
    <w:rsid w:val="00325F61"/>
    <w:rsid w:val="003276F0"/>
    <w:rsid w:val="003320CC"/>
    <w:rsid w:val="00340736"/>
    <w:rsid w:val="003417D9"/>
    <w:rsid w:val="00360409"/>
    <w:rsid w:val="00366B7B"/>
    <w:rsid w:val="00366F39"/>
    <w:rsid w:val="00373C51"/>
    <w:rsid w:val="00373D7B"/>
    <w:rsid w:val="00375396"/>
    <w:rsid w:val="00376A3E"/>
    <w:rsid w:val="003A5E8B"/>
    <w:rsid w:val="003B787E"/>
    <w:rsid w:val="003D15A4"/>
    <w:rsid w:val="003F00C0"/>
    <w:rsid w:val="003F7903"/>
    <w:rsid w:val="00414786"/>
    <w:rsid w:val="00420570"/>
    <w:rsid w:val="00420C85"/>
    <w:rsid w:val="004248DE"/>
    <w:rsid w:val="00431544"/>
    <w:rsid w:val="00443F5D"/>
    <w:rsid w:val="0044573D"/>
    <w:rsid w:val="00451F9F"/>
    <w:rsid w:val="00453828"/>
    <w:rsid w:val="00454AF8"/>
    <w:rsid w:val="00456E32"/>
    <w:rsid w:val="0047423E"/>
    <w:rsid w:val="00485F72"/>
    <w:rsid w:val="004A000F"/>
    <w:rsid w:val="004A6BF8"/>
    <w:rsid w:val="004A72BC"/>
    <w:rsid w:val="004B0B49"/>
    <w:rsid w:val="004C0927"/>
    <w:rsid w:val="004C7181"/>
    <w:rsid w:val="004D0346"/>
    <w:rsid w:val="004D31C6"/>
    <w:rsid w:val="004E061E"/>
    <w:rsid w:val="004E2DFD"/>
    <w:rsid w:val="004E471E"/>
    <w:rsid w:val="00501538"/>
    <w:rsid w:val="00506FD7"/>
    <w:rsid w:val="00530228"/>
    <w:rsid w:val="0053352E"/>
    <w:rsid w:val="005362B5"/>
    <w:rsid w:val="0054142A"/>
    <w:rsid w:val="005424C8"/>
    <w:rsid w:val="00571C11"/>
    <w:rsid w:val="00572AE8"/>
    <w:rsid w:val="00580F92"/>
    <w:rsid w:val="00587899"/>
    <w:rsid w:val="005919D4"/>
    <w:rsid w:val="0059330B"/>
    <w:rsid w:val="005A00E2"/>
    <w:rsid w:val="005A1370"/>
    <w:rsid w:val="005A3D7E"/>
    <w:rsid w:val="005A57CE"/>
    <w:rsid w:val="005D1232"/>
    <w:rsid w:val="005E7DB1"/>
    <w:rsid w:val="005F0773"/>
    <w:rsid w:val="005F4C57"/>
    <w:rsid w:val="00607165"/>
    <w:rsid w:val="00616727"/>
    <w:rsid w:val="0062382C"/>
    <w:rsid w:val="006249D3"/>
    <w:rsid w:val="00626175"/>
    <w:rsid w:val="00634614"/>
    <w:rsid w:val="006351CA"/>
    <w:rsid w:val="0063746D"/>
    <w:rsid w:val="006374C6"/>
    <w:rsid w:val="00651242"/>
    <w:rsid w:val="006649E7"/>
    <w:rsid w:val="00666B5D"/>
    <w:rsid w:val="0066796E"/>
    <w:rsid w:val="006743FB"/>
    <w:rsid w:val="00674E3F"/>
    <w:rsid w:val="006810AC"/>
    <w:rsid w:val="0068198C"/>
    <w:rsid w:val="00681B26"/>
    <w:rsid w:val="006841AA"/>
    <w:rsid w:val="00693DC3"/>
    <w:rsid w:val="006A6C40"/>
    <w:rsid w:val="006B110B"/>
    <w:rsid w:val="006B1469"/>
    <w:rsid w:val="006B41BC"/>
    <w:rsid w:val="006B4A19"/>
    <w:rsid w:val="006C2B64"/>
    <w:rsid w:val="006C41E6"/>
    <w:rsid w:val="006C5E2B"/>
    <w:rsid w:val="006D077D"/>
    <w:rsid w:val="006E23B0"/>
    <w:rsid w:val="006E3809"/>
    <w:rsid w:val="006E7CBD"/>
    <w:rsid w:val="006F13F5"/>
    <w:rsid w:val="006F2738"/>
    <w:rsid w:val="006F438E"/>
    <w:rsid w:val="00710D4E"/>
    <w:rsid w:val="00714888"/>
    <w:rsid w:val="00715A7F"/>
    <w:rsid w:val="00715EC0"/>
    <w:rsid w:val="00724F8A"/>
    <w:rsid w:val="00740432"/>
    <w:rsid w:val="007453B3"/>
    <w:rsid w:val="00751C62"/>
    <w:rsid w:val="00756AFF"/>
    <w:rsid w:val="0076022C"/>
    <w:rsid w:val="00761D2A"/>
    <w:rsid w:val="007706A3"/>
    <w:rsid w:val="00770859"/>
    <w:rsid w:val="00776116"/>
    <w:rsid w:val="00783499"/>
    <w:rsid w:val="007834E8"/>
    <w:rsid w:val="007907DE"/>
    <w:rsid w:val="007A1A87"/>
    <w:rsid w:val="007A2019"/>
    <w:rsid w:val="007A3DA1"/>
    <w:rsid w:val="007A4624"/>
    <w:rsid w:val="007B221C"/>
    <w:rsid w:val="007B3DF6"/>
    <w:rsid w:val="007C2196"/>
    <w:rsid w:val="007C6C1F"/>
    <w:rsid w:val="007E49E5"/>
    <w:rsid w:val="007E4D3E"/>
    <w:rsid w:val="007E64A5"/>
    <w:rsid w:val="007E70E6"/>
    <w:rsid w:val="007F4317"/>
    <w:rsid w:val="007F7E2A"/>
    <w:rsid w:val="00803CB5"/>
    <w:rsid w:val="00813959"/>
    <w:rsid w:val="00814599"/>
    <w:rsid w:val="00820871"/>
    <w:rsid w:val="00837E92"/>
    <w:rsid w:val="0084001C"/>
    <w:rsid w:val="0084769D"/>
    <w:rsid w:val="00862AD0"/>
    <w:rsid w:val="008752FA"/>
    <w:rsid w:val="008777A5"/>
    <w:rsid w:val="00877D6E"/>
    <w:rsid w:val="008911CE"/>
    <w:rsid w:val="008935A3"/>
    <w:rsid w:val="008A36E7"/>
    <w:rsid w:val="008A3A47"/>
    <w:rsid w:val="008A6DBD"/>
    <w:rsid w:val="008A6F99"/>
    <w:rsid w:val="008B29DD"/>
    <w:rsid w:val="008B2D71"/>
    <w:rsid w:val="008C2291"/>
    <w:rsid w:val="008D23BF"/>
    <w:rsid w:val="008D346E"/>
    <w:rsid w:val="008D34A9"/>
    <w:rsid w:val="008E50A6"/>
    <w:rsid w:val="008E76FE"/>
    <w:rsid w:val="008F05BC"/>
    <w:rsid w:val="008F1FA9"/>
    <w:rsid w:val="008F2848"/>
    <w:rsid w:val="008F6162"/>
    <w:rsid w:val="008F7476"/>
    <w:rsid w:val="00900C1B"/>
    <w:rsid w:val="00902367"/>
    <w:rsid w:val="0090239D"/>
    <w:rsid w:val="009031D2"/>
    <w:rsid w:val="009115B4"/>
    <w:rsid w:val="00911E61"/>
    <w:rsid w:val="00912906"/>
    <w:rsid w:val="00922495"/>
    <w:rsid w:val="00936B98"/>
    <w:rsid w:val="009379B0"/>
    <w:rsid w:val="00937C61"/>
    <w:rsid w:val="009807B6"/>
    <w:rsid w:val="00985A05"/>
    <w:rsid w:val="009928F3"/>
    <w:rsid w:val="009A1706"/>
    <w:rsid w:val="009A2B19"/>
    <w:rsid w:val="009A315A"/>
    <w:rsid w:val="009B2D71"/>
    <w:rsid w:val="009B68A4"/>
    <w:rsid w:val="009B7471"/>
    <w:rsid w:val="009C2C38"/>
    <w:rsid w:val="009E1E5B"/>
    <w:rsid w:val="009E653F"/>
    <w:rsid w:val="009F2F67"/>
    <w:rsid w:val="009F739B"/>
    <w:rsid w:val="00A116D8"/>
    <w:rsid w:val="00A11E25"/>
    <w:rsid w:val="00A1325E"/>
    <w:rsid w:val="00A13DA2"/>
    <w:rsid w:val="00A20D92"/>
    <w:rsid w:val="00A232C4"/>
    <w:rsid w:val="00A25E42"/>
    <w:rsid w:val="00A25FB8"/>
    <w:rsid w:val="00A27BD3"/>
    <w:rsid w:val="00A53142"/>
    <w:rsid w:val="00A53D0A"/>
    <w:rsid w:val="00A62146"/>
    <w:rsid w:val="00A64087"/>
    <w:rsid w:val="00A67CA9"/>
    <w:rsid w:val="00A75C23"/>
    <w:rsid w:val="00A846FC"/>
    <w:rsid w:val="00A950F1"/>
    <w:rsid w:val="00A952AC"/>
    <w:rsid w:val="00A96098"/>
    <w:rsid w:val="00AA4906"/>
    <w:rsid w:val="00AA4B79"/>
    <w:rsid w:val="00AB531D"/>
    <w:rsid w:val="00AC00A5"/>
    <w:rsid w:val="00AC018C"/>
    <w:rsid w:val="00AC5088"/>
    <w:rsid w:val="00AD5131"/>
    <w:rsid w:val="00AE2BD9"/>
    <w:rsid w:val="00AF6F22"/>
    <w:rsid w:val="00AF7495"/>
    <w:rsid w:val="00B04654"/>
    <w:rsid w:val="00B13CBF"/>
    <w:rsid w:val="00B172AE"/>
    <w:rsid w:val="00B23ED4"/>
    <w:rsid w:val="00B25248"/>
    <w:rsid w:val="00B308E3"/>
    <w:rsid w:val="00B41597"/>
    <w:rsid w:val="00B433BD"/>
    <w:rsid w:val="00B51683"/>
    <w:rsid w:val="00B60C34"/>
    <w:rsid w:val="00B66F2C"/>
    <w:rsid w:val="00B724E1"/>
    <w:rsid w:val="00B82CA5"/>
    <w:rsid w:val="00B8672A"/>
    <w:rsid w:val="00B90194"/>
    <w:rsid w:val="00B96E0E"/>
    <w:rsid w:val="00BA4DAB"/>
    <w:rsid w:val="00BA7654"/>
    <w:rsid w:val="00BB2030"/>
    <w:rsid w:val="00BD0E0E"/>
    <w:rsid w:val="00BD0FC0"/>
    <w:rsid w:val="00BD3344"/>
    <w:rsid w:val="00BF2BF2"/>
    <w:rsid w:val="00BF4506"/>
    <w:rsid w:val="00C0184F"/>
    <w:rsid w:val="00C01A6A"/>
    <w:rsid w:val="00C05022"/>
    <w:rsid w:val="00C15913"/>
    <w:rsid w:val="00C16047"/>
    <w:rsid w:val="00C214AC"/>
    <w:rsid w:val="00C369F2"/>
    <w:rsid w:val="00C42716"/>
    <w:rsid w:val="00C44763"/>
    <w:rsid w:val="00C53370"/>
    <w:rsid w:val="00C5354A"/>
    <w:rsid w:val="00C552A8"/>
    <w:rsid w:val="00C638FA"/>
    <w:rsid w:val="00C648A0"/>
    <w:rsid w:val="00C7797F"/>
    <w:rsid w:val="00C90FE9"/>
    <w:rsid w:val="00C92A01"/>
    <w:rsid w:val="00C953BE"/>
    <w:rsid w:val="00CA07CF"/>
    <w:rsid w:val="00CA317C"/>
    <w:rsid w:val="00CA32C2"/>
    <w:rsid w:val="00CB5C41"/>
    <w:rsid w:val="00D00DD6"/>
    <w:rsid w:val="00D06370"/>
    <w:rsid w:val="00D127B3"/>
    <w:rsid w:val="00D172F1"/>
    <w:rsid w:val="00D3625B"/>
    <w:rsid w:val="00D41BE6"/>
    <w:rsid w:val="00D645B6"/>
    <w:rsid w:val="00D706DF"/>
    <w:rsid w:val="00D7750F"/>
    <w:rsid w:val="00D905F6"/>
    <w:rsid w:val="00D94DD0"/>
    <w:rsid w:val="00DA018B"/>
    <w:rsid w:val="00DA6120"/>
    <w:rsid w:val="00DA6603"/>
    <w:rsid w:val="00DB6A7B"/>
    <w:rsid w:val="00DC041A"/>
    <w:rsid w:val="00DC5D18"/>
    <w:rsid w:val="00DC66FC"/>
    <w:rsid w:val="00DE1303"/>
    <w:rsid w:val="00DE1914"/>
    <w:rsid w:val="00DE42AD"/>
    <w:rsid w:val="00DE462E"/>
    <w:rsid w:val="00DE58DC"/>
    <w:rsid w:val="00DF053A"/>
    <w:rsid w:val="00DF0B79"/>
    <w:rsid w:val="00DF0C1D"/>
    <w:rsid w:val="00DF3703"/>
    <w:rsid w:val="00E14A0D"/>
    <w:rsid w:val="00E2053B"/>
    <w:rsid w:val="00E22E71"/>
    <w:rsid w:val="00E23014"/>
    <w:rsid w:val="00E325DF"/>
    <w:rsid w:val="00E3302C"/>
    <w:rsid w:val="00E33212"/>
    <w:rsid w:val="00E34A31"/>
    <w:rsid w:val="00E36CE9"/>
    <w:rsid w:val="00E445F9"/>
    <w:rsid w:val="00E4694E"/>
    <w:rsid w:val="00E6424C"/>
    <w:rsid w:val="00E6739B"/>
    <w:rsid w:val="00E70553"/>
    <w:rsid w:val="00E84BAC"/>
    <w:rsid w:val="00EA01A0"/>
    <w:rsid w:val="00EA7697"/>
    <w:rsid w:val="00EB31E9"/>
    <w:rsid w:val="00EB78FD"/>
    <w:rsid w:val="00EB7E6C"/>
    <w:rsid w:val="00EB7F2D"/>
    <w:rsid w:val="00EC6F81"/>
    <w:rsid w:val="00ED474D"/>
    <w:rsid w:val="00ED53D8"/>
    <w:rsid w:val="00ED5F17"/>
    <w:rsid w:val="00ED73D0"/>
    <w:rsid w:val="00EE61F7"/>
    <w:rsid w:val="00EE77DF"/>
    <w:rsid w:val="00EF285A"/>
    <w:rsid w:val="00F0559D"/>
    <w:rsid w:val="00F060E3"/>
    <w:rsid w:val="00F10348"/>
    <w:rsid w:val="00F1287D"/>
    <w:rsid w:val="00F12AFC"/>
    <w:rsid w:val="00F151EF"/>
    <w:rsid w:val="00F17EF3"/>
    <w:rsid w:val="00F27646"/>
    <w:rsid w:val="00F30E83"/>
    <w:rsid w:val="00F319C8"/>
    <w:rsid w:val="00F31F7F"/>
    <w:rsid w:val="00F33665"/>
    <w:rsid w:val="00F369D9"/>
    <w:rsid w:val="00F42871"/>
    <w:rsid w:val="00F45535"/>
    <w:rsid w:val="00F603DA"/>
    <w:rsid w:val="00F73C09"/>
    <w:rsid w:val="00F74A93"/>
    <w:rsid w:val="00F803F6"/>
    <w:rsid w:val="00F8619A"/>
    <w:rsid w:val="00F8795D"/>
    <w:rsid w:val="00FA3670"/>
    <w:rsid w:val="00FB6B42"/>
    <w:rsid w:val="00FC4204"/>
    <w:rsid w:val="00FD77A0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4" ma:contentTypeDescription="Create a new document." ma:contentTypeScope="" ma:versionID="23f3d2d5f9da6549e349c4eaa11d8b82">
  <xsd:schema xmlns:xsd="http://www.w3.org/2001/XMLSchema" xmlns:xs="http://www.w3.org/2001/XMLSchema" xmlns:p="http://schemas.microsoft.com/office/2006/metadata/properties" xmlns:ns1="http://schemas.microsoft.com/sharepoint/v3" xmlns:ns2="2794779d-12ca-4785-989a-c2354ff7ec9f" xmlns:ns3="8e7c6a6e-c1ab-4bd2-b26b-09459629cbd9" targetNamespace="http://schemas.microsoft.com/office/2006/metadata/properties" ma:root="true" ma:fieldsID="4b4fc40632591fe9658bc50eb2a138cf" ns1:_="" ns2:_="" ns3:_="">
    <xsd:import namespace="http://schemas.microsoft.com/sharepoint/v3"/>
    <xsd:import namespace="2794779d-12ca-4785-989a-c2354ff7ec9f"/>
    <xsd:import namespace="8e7c6a6e-c1ab-4bd2-b26b-09459629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6a6e-c1ab-4bd2-b26b-09459629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00A44-26E1-49CA-8B9F-D269041B0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4779d-12ca-4785-989a-c2354ff7ec9f"/>
    <ds:schemaRef ds:uri="8e7c6a6e-c1ab-4bd2-b26b-09459629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94</cp:revision>
  <cp:lastPrinted>2021-05-14T18:25:00Z</cp:lastPrinted>
  <dcterms:created xsi:type="dcterms:W3CDTF">2021-07-12T20:29:00Z</dcterms:created>
  <dcterms:modified xsi:type="dcterms:W3CDTF">2021-07-14T13:24:00Z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