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3DA90319" w14:textId="0EBD7E59" w:rsidR="00580F92" w:rsidRDefault="009A2B19" w:rsidP="00F151EF">
      <w:pPr>
        <w:shd w:val="clear" w:color="auto" w:fill="FFFFFF"/>
        <w:rPr>
          <w:rFonts w:cstheme="minorHAnsi"/>
          <w:color w:val="5D5959"/>
        </w:rPr>
      </w:pPr>
      <w:r w:rsidRPr="00F151EF">
        <w:rPr>
          <w:rFonts w:cstheme="minorHAnsi"/>
        </w:rPr>
        <w:t xml:space="preserve">REGULAR BOARD MEETING – </w:t>
      </w:r>
      <w:r w:rsidR="0059330B">
        <w:rPr>
          <w:rFonts w:cstheme="minorHAnsi"/>
          <w:color w:val="5D5959"/>
        </w:rPr>
        <w:t>WOTA Office 205 W. Livingston Rd, Highland</w:t>
      </w:r>
    </w:p>
    <w:p w14:paraId="65C7F121" w14:textId="22323A3C" w:rsidR="00193CDC" w:rsidRDefault="0059330B" w:rsidP="00F151EF">
      <w:pPr>
        <w:shd w:val="clear" w:color="auto" w:fill="FFFFFF"/>
        <w:rPr>
          <w:b/>
          <w:bCs/>
        </w:rPr>
      </w:pPr>
      <w:r>
        <w:rPr>
          <w:b/>
          <w:bCs/>
        </w:rPr>
        <w:t>May 19</w:t>
      </w:r>
      <w:r w:rsidR="003B787E" w:rsidRPr="00F151EF">
        <w:rPr>
          <w:b/>
          <w:bCs/>
        </w:rPr>
        <w:t>, 202</w:t>
      </w:r>
      <w:r w:rsidR="00A53142">
        <w:rPr>
          <w:b/>
          <w:bCs/>
        </w:rPr>
        <w:t>1</w:t>
      </w:r>
      <w:r w:rsidR="003B787E" w:rsidRPr="00F151EF">
        <w:rPr>
          <w:b/>
          <w:bCs/>
        </w:rPr>
        <w:t xml:space="preserve"> at 9:</w:t>
      </w:r>
      <w:r w:rsidR="00A53142">
        <w:rPr>
          <w:b/>
          <w:bCs/>
        </w:rPr>
        <w:t>0</w:t>
      </w:r>
      <w:r w:rsidR="003B787E" w:rsidRPr="00F151EF">
        <w:rPr>
          <w:b/>
          <w:bCs/>
        </w:rPr>
        <w:t>0</w:t>
      </w:r>
      <w:r w:rsidR="009A2B19" w:rsidRPr="00F151EF">
        <w:rPr>
          <w:b/>
          <w:bCs/>
        </w:rPr>
        <w:t xml:space="preserve"> am</w:t>
      </w:r>
      <w:r w:rsidR="00193CDC" w:rsidRPr="00F151EF">
        <w:rPr>
          <w:b/>
          <w:bCs/>
        </w:rPr>
        <w:t xml:space="preserve"> </w:t>
      </w:r>
      <w:r w:rsidR="00714888">
        <w:rPr>
          <w:b/>
          <w:bCs/>
        </w:rPr>
        <w:t xml:space="preserve">- </w:t>
      </w:r>
      <w:r w:rsidR="00714888" w:rsidRPr="00714888">
        <w:rPr>
          <w:b/>
          <w:bCs/>
          <w:i/>
          <w:iCs/>
        </w:rPr>
        <w:t>Revised</w:t>
      </w:r>
    </w:p>
    <w:p w14:paraId="75319809" w14:textId="77777777" w:rsidR="009A1706" w:rsidRDefault="009A1706" w:rsidP="009A1706"/>
    <w:p w14:paraId="561A4BB7" w14:textId="4A06F660" w:rsidR="00FB6B42" w:rsidRPr="00290F50" w:rsidRDefault="001741A5" w:rsidP="009A1706">
      <w:pPr>
        <w:rPr>
          <w:i/>
          <w:iCs/>
        </w:rPr>
      </w:pPr>
      <w:r w:rsidRPr="00290F50">
        <w:rPr>
          <w:i/>
          <w:iCs/>
        </w:rPr>
        <w:t xml:space="preserve">There is a zoom link for the meeting. All </w:t>
      </w:r>
      <w:r w:rsidR="00740432" w:rsidRPr="00290F50">
        <w:rPr>
          <w:i/>
          <w:iCs/>
        </w:rPr>
        <w:t xml:space="preserve">items discussed with handouts or presentations will be emailed to you </w:t>
      </w:r>
      <w:r w:rsidR="001505DD">
        <w:rPr>
          <w:i/>
          <w:iCs/>
        </w:rPr>
        <w:t>before the meeting</w:t>
      </w:r>
      <w:r w:rsidR="00740432" w:rsidRPr="00290F50">
        <w:rPr>
          <w:i/>
          <w:iCs/>
        </w:rPr>
        <w:t xml:space="preserve"> if you notify Kim by 4pm Tuesday, May </w:t>
      </w:r>
      <w:r w:rsidR="00FB6B42" w:rsidRPr="00290F50">
        <w:rPr>
          <w:i/>
          <w:iCs/>
        </w:rPr>
        <w:t>18 that you will attending via zoom.</w:t>
      </w:r>
      <w:r w:rsidR="00290F50">
        <w:rPr>
          <w:i/>
          <w:iCs/>
        </w:rPr>
        <w:t xml:space="preserve"> </w:t>
      </w:r>
      <w:hyperlink r:id="rId11" w:history="1">
        <w:r w:rsidR="00290F50" w:rsidRPr="003868F9">
          <w:rPr>
            <w:rStyle w:val="Hyperlink"/>
            <w:i/>
            <w:iCs/>
          </w:rPr>
          <w:t>director@ridewota.org</w:t>
        </w:r>
      </w:hyperlink>
      <w:r w:rsidR="00290F50">
        <w:rPr>
          <w:i/>
          <w:iCs/>
        </w:rPr>
        <w:t xml:space="preserve"> or </w:t>
      </w:r>
      <w:r w:rsidR="00D94DD0">
        <w:rPr>
          <w:i/>
          <w:iCs/>
        </w:rPr>
        <w:t>248-717-2230.</w:t>
      </w:r>
    </w:p>
    <w:p w14:paraId="47C41F3E" w14:textId="77777777" w:rsidR="00340736" w:rsidRDefault="00340736" w:rsidP="009A1706"/>
    <w:p w14:paraId="0EF074A9" w14:textId="73380927" w:rsidR="009A1706" w:rsidRDefault="00340736" w:rsidP="009A1706">
      <w:r>
        <w:t>T</w:t>
      </w:r>
      <w:r w:rsidR="009A1706">
        <w:t>opic: WOTA Board Meeting</w:t>
      </w:r>
    </w:p>
    <w:p w14:paraId="39B835BC" w14:textId="77777777" w:rsidR="009A1706" w:rsidRDefault="009A1706" w:rsidP="009A1706">
      <w:r>
        <w:t>Time: May 19, 2021 09:00 AM Eastern Time (US and Canada)</w:t>
      </w:r>
    </w:p>
    <w:p w14:paraId="6AF24BEE" w14:textId="77777777" w:rsidR="009A1706" w:rsidRDefault="009A1706" w:rsidP="009A1706"/>
    <w:p w14:paraId="6C57D31C" w14:textId="77777777" w:rsidR="009A1706" w:rsidRDefault="009A1706" w:rsidP="009A1706">
      <w:r>
        <w:t>Join Zoom Meeting</w:t>
      </w:r>
    </w:p>
    <w:p w14:paraId="004AB783" w14:textId="77777777" w:rsidR="009A1706" w:rsidRDefault="00F603DA" w:rsidP="009A1706">
      <w:hyperlink r:id="rId12" w:history="1">
        <w:r w:rsidR="009A1706">
          <w:rPr>
            <w:rStyle w:val="Hyperlink"/>
          </w:rPr>
          <w:t>https://us02web.zoom.us/j/84291964346?pwd=ZTlMaFE5amxzb0FUT2FsaHNDL1BtQT09</w:t>
        </w:r>
      </w:hyperlink>
    </w:p>
    <w:p w14:paraId="4D6EC414" w14:textId="77777777" w:rsidR="009A1706" w:rsidRDefault="009A1706" w:rsidP="009A1706"/>
    <w:p w14:paraId="2D65028B" w14:textId="77777777" w:rsidR="009A1706" w:rsidRDefault="009A1706" w:rsidP="009A1706">
      <w:r>
        <w:t>Meeting ID: 842 9196 4346</w:t>
      </w:r>
    </w:p>
    <w:p w14:paraId="171F571B" w14:textId="77777777" w:rsidR="009A1706" w:rsidRDefault="009A1706" w:rsidP="009A1706">
      <w:r>
        <w:t>Passcode: 540545</w:t>
      </w:r>
    </w:p>
    <w:p w14:paraId="64C3DDAD" w14:textId="1F70EB5C" w:rsidR="009A1706" w:rsidRDefault="009A1706" w:rsidP="00F151EF">
      <w:pPr>
        <w:shd w:val="clear" w:color="auto" w:fill="FFFFFF"/>
        <w:rPr>
          <w:rFonts w:cstheme="minorHAnsi"/>
          <w:color w:val="5D5959"/>
        </w:rPr>
      </w:pPr>
    </w:p>
    <w:p w14:paraId="4A01EC28" w14:textId="77777777" w:rsidR="00290F50" w:rsidRPr="00F151EF" w:rsidRDefault="00290F50" w:rsidP="00F151EF">
      <w:pPr>
        <w:shd w:val="clear" w:color="auto" w:fill="FFFFFF"/>
        <w:rPr>
          <w:rFonts w:cstheme="minorHAnsi"/>
          <w:color w:val="5D5959"/>
        </w:rPr>
      </w:pPr>
    </w:p>
    <w:p w14:paraId="7B66D674" w14:textId="53503250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5BB369F3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18DA1914" w:rsidR="009A2B19" w:rsidRDefault="00751C62" w:rsidP="009A2B19">
      <w:pPr>
        <w:pStyle w:val="ListParagraph"/>
        <w:numPr>
          <w:ilvl w:val="1"/>
          <w:numId w:val="1"/>
        </w:numPr>
      </w:pPr>
      <w:r>
        <w:t>March</w:t>
      </w:r>
      <w:r w:rsidR="002901DA">
        <w:t xml:space="preserve"> 17</w:t>
      </w:r>
      <w:r w:rsidR="00C53370">
        <w:t xml:space="preserve"> &amp; March 31</w:t>
      </w:r>
      <w:r w:rsidR="00E22E71">
        <w:t xml:space="preserve"> Board Meeting Minutes</w:t>
      </w:r>
    </w:p>
    <w:p w14:paraId="55269447" w14:textId="7ED6511F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</w:t>
      </w:r>
      <w:r w:rsidR="00C53370">
        <w:t>o</w:t>
      </w:r>
      <w:r w:rsidR="00AC5088">
        <w:t xml:space="preserve">f </w:t>
      </w:r>
      <w:r w:rsidR="00C53370">
        <w:t>March-April</w:t>
      </w:r>
      <w:r w:rsidR="00A64087">
        <w:t xml:space="preserve"> </w:t>
      </w:r>
      <w:r w:rsidR="00E70553">
        <w:t>E</w:t>
      </w:r>
      <w:r w:rsidR="008E76FE">
        <w:t>xpenses</w:t>
      </w:r>
    </w:p>
    <w:p w14:paraId="08835147" w14:textId="3293A4BE" w:rsidR="00B25248" w:rsidRDefault="00C53370" w:rsidP="00B25248">
      <w:pPr>
        <w:pStyle w:val="ListParagraph"/>
        <w:numPr>
          <w:ilvl w:val="1"/>
          <w:numId w:val="1"/>
        </w:numPr>
      </w:pPr>
      <w:r>
        <w:t>March-April</w:t>
      </w:r>
      <w:r w:rsidR="00A64087">
        <w:t xml:space="preserve"> Bank Statement</w:t>
      </w:r>
      <w:r>
        <w:t>s</w:t>
      </w:r>
    </w:p>
    <w:p w14:paraId="1F3854FC" w14:textId="20701B17" w:rsidR="00506FD7" w:rsidRDefault="00C53370" w:rsidP="00B25248">
      <w:pPr>
        <w:pStyle w:val="ListParagraph"/>
        <w:numPr>
          <w:ilvl w:val="1"/>
          <w:numId w:val="1"/>
        </w:numPr>
      </w:pPr>
      <w:r>
        <w:t xml:space="preserve">March-April </w:t>
      </w:r>
      <w:r w:rsidR="00506FD7">
        <w:t xml:space="preserve">Bank </w:t>
      </w:r>
      <w:r>
        <w:t>R</w:t>
      </w:r>
      <w:r w:rsidR="00506FD7">
        <w:t>econciliation</w:t>
      </w:r>
      <w:r>
        <w:t>s</w:t>
      </w:r>
    </w:p>
    <w:p w14:paraId="07CC0120" w14:textId="13AE7CCD" w:rsidR="002B0EC6" w:rsidRDefault="002B0EC6" w:rsidP="00B25248">
      <w:pPr>
        <w:pStyle w:val="ListParagraph"/>
        <w:numPr>
          <w:ilvl w:val="1"/>
          <w:numId w:val="1"/>
        </w:numPr>
      </w:pPr>
      <w:proofErr w:type="spellStart"/>
      <w:r>
        <w:t>Steudel</w:t>
      </w:r>
      <w:proofErr w:type="spellEnd"/>
      <w:r>
        <w:t xml:space="preserve"> </w:t>
      </w:r>
    </w:p>
    <w:p w14:paraId="27F69060" w14:textId="6AD7252E" w:rsidR="002B0EC6" w:rsidRDefault="00714888" w:rsidP="00B25248">
      <w:pPr>
        <w:pStyle w:val="ListParagraph"/>
        <w:numPr>
          <w:ilvl w:val="1"/>
          <w:numId w:val="1"/>
        </w:numPr>
      </w:pPr>
      <w:r>
        <w:t>Big expenses</w:t>
      </w:r>
    </w:p>
    <w:p w14:paraId="237F597A" w14:textId="77777777" w:rsidR="00AD5131" w:rsidRDefault="009A2B19" w:rsidP="00AD5131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703BBB13" w14:textId="237D930F" w:rsidR="00AD5131" w:rsidRDefault="009A2B19" w:rsidP="00AD5131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  <w:r w:rsidR="00AD5131">
        <w:t>: Bi-monthly ridership status report by community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342CA8F1" w14:textId="584B7F91" w:rsidR="001010B8" w:rsidRDefault="004E471E" w:rsidP="002420D1">
      <w:pPr>
        <w:pStyle w:val="ListParagraph"/>
        <w:numPr>
          <w:ilvl w:val="1"/>
          <w:numId w:val="1"/>
        </w:numPr>
      </w:pPr>
      <w:r>
        <w:t xml:space="preserve">5310 Grants submitted: 1-Highland to replace 31093; 1-CWL to replace </w:t>
      </w:r>
      <w:r w:rsidR="00A25E42">
        <w:t xml:space="preserve">35107; 1-WOTA for expansion vehicles – </w:t>
      </w:r>
      <w:r w:rsidR="000E7D72">
        <w:t xml:space="preserve">qty </w:t>
      </w:r>
      <w:r w:rsidR="00A25E42">
        <w:t>4;</w:t>
      </w:r>
      <w:r w:rsidR="000E7D72">
        <w:t xml:space="preserve"> </w:t>
      </w:r>
      <w:r w:rsidR="001668F8">
        <w:t>1-WOTA operational funding</w:t>
      </w:r>
      <w:r w:rsidR="001010B8">
        <w:t xml:space="preserve"> for continuation and expansion of </w:t>
      </w:r>
      <w:proofErr w:type="gramStart"/>
      <w:r w:rsidR="001010B8">
        <w:t>services;</w:t>
      </w:r>
      <w:proofErr w:type="gramEnd"/>
      <w:r w:rsidR="001010B8">
        <w:t xml:space="preserve"> and 1-WOTA capital funds for proposed new location/development.</w:t>
      </w:r>
      <w:r w:rsidR="00242453">
        <w:t xml:space="preserve"> Grants were submitted through RTA, other funds available as needed</w:t>
      </w:r>
      <w:r w:rsidR="000D006B">
        <w:t>/approved</w:t>
      </w:r>
      <w:r w:rsidR="00242453">
        <w:t xml:space="preserve"> per Ben Stupka</w:t>
      </w:r>
      <w:r w:rsidR="007B221C">
        <w:t>. Notification by July, awarding begins Oct 2021.</w:t>
      </w:r>
      <w:r w:rsidR="00A25E42">
        <w:t xml:space="preserve"> </w:t>
      </w:r>
    </w:p>
    <w:p w14:paraId="28EDD552" w14:textId="2823EC27" w:rsidR="002420D1" w:rsidRDefault="002420D1" w:rsidP="002420D1">
      <w:pPr>
        <w:pStyle w:val="ListParagraph"/>
        <w:numPr>
          <w:ilvl w:val="1"/>
          <w:numId w:val="1"/>
        </w:numPr>
      </w:pPr>
      <w:r>
        <w:t xml:space="preserve">Establishment of WOTA Authority; letters &amp; outline for </w:t>
      </w:r>
      <w:r w:rsidR="00DC041A">
        <w:t>Township</w:t>
      </w:r>
      <w:r w:rsidR="00936B98">
        <w:t xml:space="preserve"> boards</w:t>
      </w:r>
      <w:r w:rsidR="00DC041A">
        <w:t xml:space="preserve">/City council for approval to </w:t>
      </w:r>
      <w:r w:rsidR="005F4C57">
        <w:t>establish</w:t>
      </w:r>
      <w:r w:rsidR="00936B98">
        <w:t xml:space="preserve"> from Mark</w:t>
      </w:r>
      <w:r w:rsidR="00AA4906">
        <w:t>.</w:t>
      </w:r>
    </w:p>
    <w:p w14:paraId="166766B2" w14:textId="1D48BA56" w:rsidR="00580F92" w:rsidRDefault="00366F39" w:rsidP="00580F92">
      <w:pPr>
        <w:pStyle w:val="ListParagraph"/>
        <w:numPr>
          <w:ilvl w:val="1"/>
          <w:numId w:val="1"/>
        </w:numPr>
      </w:pPr>
      <w:r>
        <w:t>Employee</w:t>
      </w:r>
      <w:r w:rsidR="000D006B">
        <w:t xml:space="preserve"> statu</w:t>
      </w:r>
      <w:r>
        <w:t>s</w:t>
      </w:r>
      <w:r w:rsidR="0084001C">
        <w:t xml:space="preserve">: </w:t>
      </w:r>
      <w:r w:rsidR="00135149">
        <w:t>2</w:t>
      </w:r>
      <w:r w:rsidR="0084001C">
        <w:t xml:space="preserve"> </w:t>
      </w:r>
      <w:r w:rsidR="0014186F">
        <w:t>P</w:t>
      </w:r>
      <w:r w:rsidR="0084001C">
        <w:t>T driver</w:t>
      </w:r>
      <w:r w:rsidR="00135149">
        <w:t>s</w:t>
      </w:r>
      <w:r w:rsidR="00C953BE">
        <w:t xml:space="preserve"> returned from medical leave</w:t>
      </w:r>
      <w:r w:rsidR="0014186F">
        <w:t xml:space="preserve"> </w:t>
      </w:r>
      <w:r w:rsidR="008935A3">
        <w:t>(</w:t>
      </w:r>
      <w:r w:rsidR="0014186F">
        <w:t>making</w:t>
      </w:r>
      <w:r w:rsidR="00135149">
        <w:t xml:space="preserve"> 1</w:t>
      </w:r>
      <w:r w:rsidR="0014186F">
        <w:t xml:space="preserve"> FT</w:t>
      </w:r>
      <w:r w:rsidR="00135149">
        <w:t xml:space="preserve"> effective 6-1</w:t>
      </w:r>
      <w:r w:rsidR="008935A3">
        <w:t>)</w:t>
      </w:r>
      <w:r w:rsidR="00C953BE">
        <w:t xml:space="preserve">, </w:t>
      </w:r>
      <w:r w:rsidR="005A00E2">
        <w:t>hired</w:t>
      </w:r>
      <w:r w:rsidR="00135149">
        <w:t xml:space="preserve"> </w:t>
      </w:r>
      <w:r w:rsidR="00C953BE">
        <w:t>1 new</w:t>
      </w:r>
      <w:r w:rsidR="000E29E0">
        <w:t xml:space="preserve"> PT drive</w:t>
      </w:r>
      <w:r w:rsidR="0014186F">
        <w:t>r</w:t>
      </w:r>
      <w:r w:rsidR="000E29E0">
        <w:t xml:space="preserve">. </w:t>
      </w:r>
      <w:r w:rsidR="00EB78FD">
        <w:t xml:space="preserve">OUT – </w:t>
      </w:r>
      <w:r w:rsidR="00AA4906">
        <w:t>1</w:t>
      </w:r>
      <w:r w:rsidR="00EB78FD">
        <w:t xml:space="preserve"> PT driver on medical leave</w:t>
      </w:r>
      <w:r w:rsidR="00AA4906">
        <w:t>, 1-PT driver on WC.</w:t>
      </w:r>
    </w:p>
    <w:p w14:paraId="07A3541F" w14:textId="6DCD5F51" w:rsidR="005F4C57" w:rsidRDefault="005F4C57" w:rsidP="005F4C57">
      <w:pPr>
        <w:pStyle w:val="ListParagraph"/>
        <w:numPr>
          <w:ilvl w:val="1"/>
          <w:numId w:val="1"/>
        </w:numPr>
      </w:pPr>
      <w:r>
        <w:t xml:space="preserve">We need a minimum of 4 additional vehicles </w:t>
      </w:r>
      <w:r w:rsidR="005A00E2" w:rsidRPr="00A1325E">
        <w:rPr>
          <w:i/>
          <w:iCs/>
        </w:rPr>
        <w:t>yesterday</w:t>
      </w:r>
      <w:r w:rsidR="00C15913">
        <w:t>;</w:t>
      </w:r>
      <w:r>
        <w:t xml:space="preserve"> </w:t>
      </w:r>
      <w:r w:rsidR="00C15913">
        <w:t xml:space="preserve">at </w:t>
      </w:r>
      <w:r>
        <w:t>the last board</w:t>
      </w:r>
      <w:r w:rsidR="00DA6603">
        <w:t xml:space="preserve"> meeting</w:t>
      </w:r>
      <w:r>
        <w:t xml:space="preserve"> it was approved to pursue, </w:t>
      </w:r>
      <w:r w:rsidR="00922495">
        <w:t xml:space="preserve">offer received from </w:t>
      </w:r>
      <w:proofErr w:type="spellStart"/>
      <w:r w:rsidR="00922495">
        <w:t>Szott</w:t>
      </w:r>
      <w:proofErr w:type="spellEnd"/>
      <w:r w:rsidR="00922495">
        <w:t xml:space="preserve"> for </w:t>
      </w:r>
      <w:r w:rsidR="00C05022">
        <w:t xml:space="preserve">up to </w:t>
      </w:r>
      <w:r w:rsidR="00922495">
        <w:t xml:space="preserve">4 vans @$53,000 each with a </w:t>
      </w:r>
      <w:proofErr w:type="gramStart"/>
      <w:r w:rsidR="00373D7B">
        <w:t>5-6 week</w:t>
      </w:r>
      <w:proofErr w:type="gramEnd"/>
      <w:r w:rsidR="00373D7B">
        <w:t xml:space="preserve"> </w:t>
      </w:r>
      <w:r w:rsidR="00373D7B">
        <w:lastRenderedPageBreak/>
        <w:t xml:space="preserve">delivery time. </w:t>
      </w:r>
      <w:proofErr w:type="spellStart"/>
      <w:r w:rsidR="00451F9F">
        <w:t>Gorno</w:t>
      </w:r>
      <w:proofErr w:type="spellEnd"/>
      <w:r w:rsidR="00451F9F">
        <w:t xml:space="preserve"> Ford</w:t>
      </w:r>
      <w:r w:rsidR="00C44763">
        <w:t xml:space="preserve"> (where NOTA gets their vehicles is a </w:t>
      </w:r>
      <w:proofErr w:type="gramStart"/>
      <w:r w:rsidR="00C44763">
        <w:t>30+6 week</w:t>
      </w:r>
      <w:proofErr w:type="gramEnd"/>
      <w:r w:rsidR="00C44763">
        <w:t xml:space="preserve"> delay</w:t>
      </w:r>
      <w:r w:rsidR="008F2848">
        <w:t xml:space="preserve"> after Nov 2021</w:t>
      </w:r>
      <w:r w:rsidR="00C44763">
        <w:t>)</w:t>
      </w:r>
      <w:r w:rsidR="00DE42AD">
        <w:t xml:space="preserve">. </w:t>
      </w:r>
      <w:r w:rsidR="00373D7B">
        <w:t>Any others?</w:t>
      </w:r>
    </w:p>
    <w:p w14:paraId="0BE913A5" w14:textId="4727CDE0" w:rsidR="005F4C57" w:rsidRDefault="000141E7" w:rsidP="00580F92">
      <w:pPr>
        <w:pStyle w:val="ListParagraph"/>
        <w:numPr>
          <w:ilvl w:val="1"/>
          <w:numId w:val="1"/>
        </w:numPr>
      </w:pPr>
      <w:r>
        <w:t>Current v</w:t>
      </w:r>
      <w:r w:rsidR="007E70E6">
        <w:t xml:space="preserve">ehicles are now all </w:t>
      </w:r>
      <w:proofErr w:type="spellStart"/>
      <w:r w:rsidR="007E70E6">
        <w:t>vinyled</w:t>
      </w:r>
      <w:proofErr w:type="spellEnd"/>
      <w:r w:rsidR="007E70E6">
        <w:t xml:space="preserve"> (except </w:t>
      </w:r>
      <w:r w:rsidR="004D0346">
        <w:t>2007 CWL van)</w:t>
      </w:r>
      <w:r w:rsidR="005A3D7E">
        <w:t xml:space="preserve">: </w:t>
      </w:r>
      <w:r>
        <w:t>“</w:t>
      </w:r>
      <w:r w:rsidR="005A3D7E">
        <w:t>WOTA</w:t>
      </w:r>
      <w:r>
        <w:t xml:space="preserve"> &amp; Logo”</w:t>
      </w:r>
      <w:r w:rsidR="005A3D7E">
        <w:t xml:space="preserve"> across hoods </w:t>
      </w:r>
      <w:r w:rsidR="001B2807">
        <w:t>and on back windows and “In Partnership with Western Oakland Transportation Authority (WOTA</w:t>
      </w:r>
      <w:r w:rsidR="0062382C">
        <w:t>)” along both sides.</w:t>
      </w:r>
    </w:p>
    <w:p w14:paraId="0743CF3A" w14:textId="1236A130" w:rsidR="007A2019" w:rsidRPr="0066796E" w:rsidRDefault="007A2019" w:rsidP="007A2019">
      <w:pPr>
        <w:pStyle w:val="ListParagraph"/>
        <w:numPr>
          <w:ilvl w:val="1"/>
          <w:numId w:val="1"/>
        </w:numPr>
      </w:pPr>
      <w:r>
        <w:rPr>
          <w:color w:val="000000"/>
          <w:shd w:val="clear" w:color="auto" w:fill="FFFFFF"/>
        </w:rPr>
        <w:t xml:space="preserve">SMART </w:t>
      </w:r>
      <w:r w:rsidR="00B66F2C">
        <w:rPr>
          <w:color w:val="000000"/>
          <w:shd w:val="clear" w:color="auto" w:fill="FFFFFF"/>
        </w:rPr>
        <w:t xml:space="preserve">funds update: Madonna replied </w:t>
      </w:r>
      <w:r w:rsidR="000E083C">
        <w:rPr>
          <w:color w:val="000000"/>
          <w:shd w:val="clear" w:color="auto" w:fill="FFFFFF"/>
        </w:rPr>
        <w:t xml:space="preserve">several times stating contracts would be sent to me, still </w:t>
      </w:r>
      <w:proofErr w:type="gramStart"/>
      <w:r w:rsidR="000E083C">
        <w:rPr>
          <w:color w:val="000000"/>
          <w:shd w:val="clear" w:color="auto" w:fill="FFFFFF"/>
        </w:rPr>
        <w:t>don’t</w:t>
      </w:r>
      <w:proofErr w:type="gramEnd"/>
      <w:r w:rsidR="000E083C">
        <w:rPr>
          <w:color w:val="000000"/>
          <w:shd w:val="clear" w:color="auto" w:fill="FFFFFF"/>
        </w:rPr>
        <w:t xml:space="preserve"> have. Also reached out</w:t>
      </w:r>
      <w:r w:rsidR="0066796E">
        <w:rPr>
          <w:color w:val="000000"/>
          <w:shd w:val="clear" w:color="auto" w:fill="FFFFFF"/>
        </w:rPr>
        <w:t xml:space="preserve"> in April and again in May</w:t>
      </w:r>
      <w:r w:rsidR="000E083C">
        <w:rPr>
          <w:color w:val="000000"/>
          <w:shd w:val="clear" w:color="auto" w:fill="FFFFFF"/>
        </w:rPr>
        <w:t xml:space="preserve"> </w:t>
      </w:r>
      <w:r w:rsidR="0066796E">
        <w:rPr>
          <w:color w:val="000000"/>
          <w:shd w:val="clear" w:color="auto" w:fill="FFFFFF"/>
        </w:rPr>
        <w:t xml:space="preserve">to Madonna and Henry </w:t>
      </w:r>
      <w:r w:rsidR="000E083C">
        <w:rPr>
          <w:color w:val="000000"/>
          <w:shd w:val="clear" w:color="auto" w:fill="FFFFFF"/>
        </w:rPr>
        <w:t xml:space="preserve">regarding </w:t>
      </w:r>
      <w:r w:rsidR="0066796E">
        <w:rPr>
          <w:color w:val="000000"/>
          <w:shd w:val="clear" w:color="auto" w:fill="FFFFFF"/>
        </w:rPr>
        <w:t>2021 funds</w:t>
      </w:r>
      <w:r w:rsidR="009B68A4">
        <w:rPr>
          <w:color w:val="000000"/>
          <w:shd w:val="clear" w:color="auto" w:fill="FFFFFF"/>
        </w:rPr>
        <w:t xml:space="preserve"> and all contracts</w:t>
      </w:r>
      <w:r w:rsidR="003D15A4">
        <w:rPr>
          <w:color w:val="000000"/>
          <w:shd w:val="clear" w:color="auto" w:fill="FFFFFF"/>
        </w:rPr>
        <w:t>, Madonna now on vacation</w:t>
      </w:r>
      <w:r w:rsidR="0066796E">
        <w:rPr>
          <w:color w:val="000000"/>
          <w:shd w:val="clear" w:color="auto" w:fill="FFFFFF"/>
        </w:rPr>
        <w:t>.</w:t>
      </w:r>
      <w:r w:rsidR="009B68A4">
        <w:rPr>
          <w:color w:val="000000"/>
          <w:shd w:val="clear" w:color="auto" w:fill="FFFFFF"/>
        </w:rPr>
        <w:t xml:space="preserve"> Replies from Henry</w:t>
      </w:r>
      <w:r w:rsidR="005F0773">
        <w:rPr>
          <w:color w:val="000000"/>
          <w:shd w:val="clear" w:color="auto" w:fill="FFFFFF"/>
        </w:rPr>
        <w:t>, funds to be received shortly, contracts not received until just now.</w:t>
      </w:r>
    </w:p>
    <w:p w14:paraId="76E445F6" w14:textId="43215EC8" w:rsidR="006810AC" w:rsidRPr="006810AC" w:rsidRDefault="0066796E" w:rsidP="007A2019">
      <w:pPr>
        <w:pStyle w:val="ListParagraph"/>
        <w:numPr>
          <w:ilvl w:val="1"/>
          <w:numId w:val="1"/>
        </w:numPr>
      </w:pPr>
      <w:r>
        <w:rPr>
          <w:color w:val="000000"/>
          <w:shd w:val="clear" w:color="auto" w:fill="FFFFFF"/>
        </w:rPr>
        <w:t xml:space="preserve">Funds received from SMART: </w:t>
      </w:r>
      <w:r w:rsidR="006810AC">
        <w:rPr>
          <w:color w:val="000000"/>
          <w:shd w:val="clear" w:color="auto" w:fill="FFFFFF"/>
        </w:rPr>
        <w:tab/>
      </w:r>
      <w:r w:rsidR="006B4A19">
        <w:rPr>
          <w:color w:val="000000"/>
          <w:shd w:val="clear" w:color="auto" w:fill="FFFFFF"/>
        </w:rPr>
        <w:t>2020 Specialized Services</w:t>
      </w:r>
      <w:r w:rsidR="00756AFF">
        <w:rPr>
          <w:color w:val="000000"/>
          <w:shd w:val="clear" w:color="auto" w:fill="FFFFFF"/>
        </w:rPr>
        <w:t>-ALL</w:t>
      </w:r>
      <w:r w:rsidR="0053352E">
        <w:rPr>
          <w:color w:val="000000"/>
          <w:shd w:val="clear" w:color="auto" w:fill="FFFFFF"/>
        </w:rPr>
        <w:t xml:space="preserve">: </w:t>
      </w:r>
      <w:r w:rsidR="005919D4">
        <w:rPr>
          <w:color w:val="000000"/>
          <w:shd w:val="clear" w:color="auto" w:fill="FFFFFF"/>
        </w:rPr>
        <w:tab/>
      </w:r>
      <w:r w:rsidR="0053352E">
        <w:rPr>
          <w:color w:val="000000"/>
          <w:shd w:val="clear" w:color="auto" w:fill="FFFFFF"/>
        </w:rPr>
        <w:t>$54,606</w:t>
      </w:r>
      <w:r w:rsidR="00761D2A">
        <w:rPr>
          <w:color w:val="000000"/>
          <w:shd w:val="clear" w:color="auto" w:fill="FFFFFF"/>
        </w:rPr>
        <w:t>.00</w:t>
      </w:r>
    </w:p>
    <w:p w14:paraId="0AE5FF20" w14:textId="347934FC" w:rsidR="00BD3344" w:rsidRDefault="006841AA" w:rsidP="006810AC">
      <w:pPr>
        <w:ind w:left="3600"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5310 Ops</w:t>
      </w:r>
      <w:r w:rsidR="00BD3344">
        <w:rPr>
          <w:color w:val="000000"/>
          <w:shd w:val="clear" w:color="auto" w:fill="FFFFFF"/>
        </w:rPr>
        <w:t xml:space="preserve"> Jan-Mar 2021:</w:t>
      </w:r>
      <w:r w:rsidR="00BD3344">
        <w:rPr>
          <w:color w:val="000000"/>
          <w:shd w:val="clear" w:color="auto" w:fill="FFFFFF"/>
        </w:rPr>
        <w:tab/>
        <w:t>$14,564.48</w:t>
      </w:r>
    </w:p>
    <w:p w14:paraId="2AE634CA" w14:textId="723E0109" w:rsidR="0066796E" w:rsidRDefault="00761D2A" w:rsidP="006810AC">
      <w:pPr>
        <w:ind w:left="3600"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CARES Act Jan-Mar 2021:</w:t>
      </w:r>
      <w:r>
        <w:rPr>
          <w:color w:val="000000"/>
          <w:shd w:val="clear" w:color="auto" w:fill="FFFFFF"/>
        </w:rPr>
        <w:tab/>
        <w:t>$25,135.11</w:t>
      </w:r>
      <w:r w:rsidR="006B4A19" w:rsidRPr="006810AC">
        <w:rPr>
          <w:color w:val="000000"/>
          <w:shd w:val="clear" w:color="auto" w:fill="FFFFFF"/>
        </w:rPr>
        <w:t xml:space="preserve"> </w:t>
      </w:r>
    </w:p>
    <w:p w14:paraId="4FBAA311" w14:textId="4F96D019" w:rsidR="00761D2A" w:rsidRDefault="00C7797F" w:rsidP="006810AC">
      <w:pPr>
        <w:ind w:left="3600"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CWL CC Jul-Dec 2020: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$62,909.00</w:t>
      </w:r>
    </w:p>
    <w:p w14:paraId="26481C94" w14:textId="68D0D5FA" w:rsidR="005F0773" w:rsidRDefault="005A57CE" w:rsidP="006810AC">
      <w:pPr>
        <w:ind w:left="3600"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WL OCTPA 2020: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$14,763.00</w:t>
      </w:r>
    </w:p>
    <w:p w14:paraId="53F71E5E" w14:textId="77777777" w:rsidR="00152635" w:rsidRDefault="005A57CE" w:rsidP="005A57C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152635">
        <w:rPr>
          <w:color w:val="000000"/>
          <w:shd w:val="clear" w:color="auto" w:fill="FFFFFF"/>
        </w:rPr>
        <w:t xml:space="preserve">        </w:t>
      </w:r>
      <w:r>
        <w:rPr>
          <w:color w:val="000000"/>
          <w:shd w:val="clear" w:color="auto" w:fill="FFFFFF"/>
        </w:rPr>
        <w:t>ALSO:</w:t>
      </w:r>
      <w:r w:rsidR="00152635">
        <w:rPr>
          <w:color w:val="000000"/>
          <w:shd w:val="clear" w:color="auto" w:fill="FFFFFF"/>
        </w:rPr>
        <w:tab/>
        <w:t>WEX Collateral Refund:</w:t>
      </w:r>
      <w:r w:rsidR="00152635">
        <w:rPr>
          <w:color w:val="000000"/>
          <w:shd w:val="clear" w:color="auto" w:fill="FFFFFF"/>
        </w:rPr>
        <w:tab/>
      </w:r>
      <w:r w:rsidR="00152635">
        <w:rPr>
          <w:color w:val="000000"/>
          <w:shd w:val="clear" w:color="auto" w:fill="FFFFFF"/>
        </w:rPr>
        <w:tab/>
      </w:r>
      <w:proofErr w:type="gramStart"/>
      <w:r w:rsidR="00152635">
        <w:rPr>
          <w:color w:val="000000"/>
          <w:shd w:val="clear" w:color="auto" w:fill="FFFFFF"/>
        </w:rPr>
        <w:t>$  5,000.00</w:t>
      </w:r>
      <w:proofErr w:type="gramEnd"/>
    </w:p>
    <w:p w14:paraId="580DE1FE" w14:textId="1DD74DBC" w:rsidR="007E64A5" w:rsidRDefault="00152635" w:rsidP="005A57C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C638FA">
        <w:rPr>
          <w:color w:val="000000"/>
          <w:shd w:val="clear" w:color="auto" w:fill="FFFFFF"/>
        </w:rPr>
        <w:t>CDBG WF Oct-Dec 2020:</w:t>
      </w:r>
      <w:r w:rsidR="00C638FA">
        <w:rPr>
          <w:color w:val="000000"/>
          <w:shd w:val="clear" w:color="auto" w:fill="FFFFFF"/>
        </w:rPr>
        <w:tab/>
        <w:t>$13,678.00</w:t>
      </w:r>
      <w:r w:rsidR="00B60C34">
        <w:rPr>
          <w:color w:val="000000"/>
          <w:shd w:val="clear" w:color="auto" w:fill="FFFFFF"/>
        </w:rPr>
        <w:tab/>
      </w:r>
      <w:r w:rsidR="00B60C34">
        <w:rPr>
          <w:color w:val="000000"/>
          <w:shd w:val="clear" w:color="auto" w:fill="FFFFFF"/>
        </w:rPr>
        <w:tab/>
      </w:r>
    </w:p>
    <w:p w14:paraId="38E7783F" w14:textId="4070E273" w:rsidR="00B13CBF" w:rsidRPr="00B13CBF" w:rsidRDefault="00F8619A" w:rsidP="00F8619A">
      <w:pPr>
        <w:pStyle w:val="ListParagraph"/>
        <w:numPr>
          <w:ilvl w:val="1"/>
          <w:numId w:val="1"/>
        </w:numPr>
      </w:pPr>
      <w:r>
        <w:rPr>
          <w:color w:val="000000"/>
          <w:shd w:val="clear" w:color="auto" w:fill="FFFFFF"/>
        </w:rPr>
        <w:t>Budget Amendment: Not received</w:t>
      </w:r>
      <w:r w:rsidR="00B13CB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CDBG funds from Highland for 2020:</w:t>
      </w:r>
      <w:r>
        <w:rPr>
          <w:color w:val="000000"/>
          <w:shd w:val="clear" w:color="auto" w:fill="FFFFFF"/>
        </w:rPr>
        <w:tab/>
      </w:r>
      <w:r w:rsidR="009B2D71">
        <w:rPr>
          <w:color w:val="000000"/>
          <w:shd w:val="clear" w:color="auto" w:fill="FFFFFF"/>
        </w:rPr>
        <w:t xml:space="preserve">   </w:t>
      </w:r>
      <w:proofErr w:type="gramStart"/>
      <w:r>
        <w:rPr>
          <w:color w:val="000000"/>
          <w:shd w:val="clear" w:color="auto" w:fill="FFFFFF"/>
        </w:rPr>
        <w:t>$  8,986.00</w:t>
      </w:r>
      <w:proofErr w:type="gramEnd"/>
    </w:p>
    <w:p w14:paraId="33D4948C" w14:textId="3E7405AC" w:rsidR="0062382C" w:rsidRDefault="00B13CBF" w:rsidP="00B13CBF">
      <w:pPr>
        <w:pStyle w:val="ListParagraph"/>
        <w:ind w:left="28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="0020650D">
        <w:rPr>
          <w:color w:val="000000"/>
          <w:shd w:val="clear" w:color="auto" w:fill="FFFFFF"/>
        </w:rPr>
        <w:t>Highland re</w:t>
      </w:r>
      <w:r w:rsidR="00A11E25">
        <w:rPr>
          <w:color w:val="000000"/>
          <w:shd w:val="clear" w:color="auto" w:fill="FFFFFF"/>
        </w:rPr>
        <w:t>allocated</w:t>
      </w:r>
      <w:r w:rsidR="0020650D">
        <w:rPr>
          <w:color w:val="000000"/>
          <w:shd w:val="clear" w:color="auto" w:fill="FFFFFF"/>
        </w:rPr>
        <w:t xml:space="preserve"> 2021 </w:t>
      </w:r>
      <w:r w:rsidR="007E64A5" w:rsidRPr="00F8619A">
        <w:rPr>
          <w:color w:val="000000"/>
          <w:shd w:val="clear" w:color="auto" w:fill="FFFFFF"/>
        </w:rPr>
        <w:t>CDBG funds</w:t>
      </w:r>
      <w:r w:rsidR="0020650D">
        <w:rPr>
          <w:color w:val="000000"/>
          <w:shd w:val="clear" w:color="auto" w:fill="FFFFFF"/>
        </w:rPr>
        <w:t xml:space="preserve"> f</w:t>
      </w:r>
      <w:r w:rsidR="009B2D71">
        <w:rPr>
          <w:color w:val="000000"/>
          <w:shd w:val="clear" w:color="auto" w:fill="FFFFFF"/>
        </w:rPr>
        <w:t>rom</w:t>
      </w:r>
      <w:r w:rsidR="0020650D">
        <w:rPr>
          <w:color w:val="000000"/>
          <w:shd w:val="clear" w:color="auto" w:fill="FFFFFF"/>
        </w:rPr>
        <w:t xml:space="preserve"> WOTA</w:t>
      </w:r>
      <w:r w:rsidR="007E64A5" w:rsidRPr="00F8619A">
        <w:rPr>
          <w:color w:val="000000"/>
          <w:shd w:val="clear" w:color="auto" w:fill="FFFFFF"/>
        </w:rPr>
        <w:t>:</w:t>
      </w:r>
      <w:r w:rsidR="009B2D71">
        <w:rPr>
          <w:color w:val="000000"/>
          <w:shd w:val="clear" w:color="auto" w:fill="FFFFFF"/>
        </w:rPr>
        <w:t xml:space="preserve">  </w:t>
      </w:r>
      <w:proofErr w:type="gramStart"/>
      <w:r w:rsidR="009E1E5B" w:rsidRPr="00F8619A">
        <w:rPr>
          <w:color w:val="000000"/>
          <w:shd w:val="clear" w:color="auto" w:fill="FFFFFF"/>
        </w:rPr>
        <w:t>$  8,986.00</w:t>
      </w:r>
      <w:proofErr w:type="gramEnd"/>
    </w:p>
    <w:p w14:paraId="0546BDB7" w14:textId="69DF3A83" w:rsidR="005A57CE" w:rsidRPr="00E3302C" w:rsidRDefault="005A57CE" w:rsidP="00B13CBF">
      <w:pPr>
        <w:pStyle w:val="ListParagraph"/>
        <w:ind w:left="2880"/>
      </w:pPr>
      <w:r w:rsidRPr="00F8619A">
        <w:rPr>
          <w:color w:val="000000"/>
          <w:shd w:val="clear" w:color="auto" w:fill="FFFFFF"/>
        </w:rPr>
        <w:tab/>
      </w:r>
    </w:p>
    <w:p w14:paraId="352D30D9" w14:textId="24BBC6BC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2E6E78E2" w14:textId="7BFB70EF" w:rsidR="000F4F96" w:rsidRDefault="000F4F96" w:rsidP="006E7CBD">
      <w:pPr>
        <w:pStyle w:val="ListParagraph"/>
        <w:numPr>
          <w:ilvl w:val="1"/>
          <w:numId w:val="1"/>
        </w:numPr>
      </w:pPr>
      <w:r>
        <w:t>Need to coordinate a promotional common video through CGI that can be put on all communities’ websites</w:t>
      </w:r>
      <w:r w:rsidR="00E6739B">
        <w:t xml:space="preserve">: </w:t>
      </w:r>
      <w:r>
        <w:t>RK</w:t>
      </w:r>
      <w:r w:rsidR="00E6739B">
        <w:t>.</w:t>
      </w:r>
      <w:r w:rsidR="00373D7B">
        <w:t xml:space="preserve"> </w:t>
      </w:r>
      <w:r w:rsidR="00A846FC">
        <w:t xml:space="preserve">CGI </w:t>
      </w:r>
      <w:r w:rsidR="00E6739B">
        <w:t>is</w:t>
      </w:r>
      <w:r w:rsidR="00A846FC">
        <w:t xml:space="preserve"> tentatively scheduled through Trish Pergament</w:t>
      </w:r>
      <w:r w:rsidR="007E70E6">
        <w:t xml:space="preserve"> for May 27.</w:t>
      </w:r>
    </w:p>
    <w:p w14:paraId="46E40D03" w14:textId="4E5B1611" w:rsidR="0076022C" w:rsidRDefault="009B7471" w:rsidP="006E7CBD">
      <w:pPr>
        <w:pStyle w:val="ListParagraph"/>
        <w:numPr>
          <w:ilvl w:val="1"/>
          <w:numId w:val="1"/>
        </w:numPr>
      </w:pPr>
      <w:r>
        <w:t xml:space="preserve">Proposed Budget for 2022 </w:t>
      </w:r>
      <w:r w:rsidR="00F31F7F">
        <w:t xml:space="preserve">through 2024, next board meeting is </w:t>
      </w:r>
      <w:r w:rsidR="00F31F7F" w:rsidRPr="00EB7F2D">
        <w:rPr>
          <w:i/>
          <w:iCs/>
        </w:rPr>
        <w:t>Budget</w:t>
      </w:r>
      <w:r w:rsidR="00F31F7F">
        <w:t xml:space="preserve"> meeting</w:t>
      </w:r>
      <w:r w:rsidR="00FD77A0">
        <w:t>, let K</w:t>
      </w:r>
      <w:r w:rsidR="0016107B">
        <w:t>im</w:t>
      </w:r>
      <w:r w:rsidR="00FD77A0">
        <w:t xml:space="preserve"> know of any changes or questions to this budget proposal before July 1. </w:t>
      </w:r>
    </w:p>
    <w:p w14:paraId="5AE5D568" w14:textId="7DE56807" w:rsidR="003222AC" w:rsidRDefault="0032490F" w:rsidP="006E7CBD">
      <w:pPr>
        <w:pStyle w:val="ListParagraph"/>
        <w:numPr>
          <w:ilvl w:val="1"/>
          <w:numId w:val="1"/>
        </w:numPr>
      </w:pPr>
      <w:r>
        <w:t>Kim has</w:t>
      </w:r>
      <w:r w:rsidR="003222AC">
        <w:t xml:space="preserve"> begun training with MDOT</w:t>
      </w:r>
      <w:r w:rsidR="00EB7F2D">
        <w:t xml:space="preserve"> </w:t>
      </w:r>
      <w:r w:rsidR="00F45535">
        <w:t>through Rural Transit Managers Workshops</w:t>
      </w:r>
      <w:r w:rsidR="008911CE">
        <w:t>, awaiting assignment of new program manager to assist with future funding.</w:t>
      </w:r>
      <w:r w:rsidR="00307A08">
        <w:t xml:space="preserve"> 5311</w:t>
      </w:r>
      <w:r w:rsidR="009115B4">
        <w:t xml:space="preserve"> Rural</w:t>
      </w:r>
      <w:r w:rsidR="002E3B66">
        <w:t xml:space="preserve"> Transit</w:t>
      </w:r>
      <w:r w:rsidR="00307A08">
        <w:t xml:space="preserve"> &amp; 5339</w:t>
      </w:r>
      <w:r w:rsidR="002E3B66">
        <w:t xml:space="preserve"> Buses &amp; Facilities</w:t>
      </w:r>
      <w:r w:rsidR="009115B4">
        <w:t xml:space="preserve"> grants</w:t>
      </w:r>
      <w:r>
        <w:t xml:space="preserve"> plus other funding</w:t>
      </w:r>
      <w:r w:rsidR="00307A08">
        <w:t xml:space="preserve">. </w:t>
      </w:r>
      <w:r w:rsidR="00156938">
        <w:t>MP</w:t>
      </w:r>
      <w:r w:rsidR="00267B11">
        <w:t>TA &amp; MDOT Statewide Annual Meeting, Aug. 23-25, Crystal Mountain</w:t>
      </w:r>
      <w:r w:rsidR="00375396">
        <w:t>, in-person training, Kim to go.</w:t>
      </w:r>
    </w:p>
    <w:p w14:paraId="1351A31F" w14:textId="78FBFE3C" w:rsidR="00307A08" w:rsidRDefault="00651242" w:rsidP="006E7CBD">
      <w:pPr>
        <w:pStyle w:val="ListParagraph"/>
        <w:numPr>
          <w:ilvl w:val="1"/>
          <w:numId w:val="1"/>
        </w:numPr>
      </w:pPr>
      <w:r>
        <w:t>Would like to</w:t>
      </w:r>
      <w:r w:rsidR="00A232C4">
        <w:t xml:space="preserve"> hold open </w:t>
      </w:r>
      <w:r w:rsidR="002C6B57">
        <w:t xml:space="preserve">the ability </w:t>
      </w:r>
      <w:r w:rsidR="00A232C4">
        <w:t>to</w:t>
      </w:r>
      <w:r>
        <w:t xml:space="preserve"> contract</w:t>
      </w:r>
      <w:r w:rsidR="002C6B57">
        <w:t xml:space="preserve"> with</w:t>
      </w:r>
      <w:r>
        <w:t xml:space="preserve"> </w:t>
      </w:r>
      <w:r w:rsidR="00045613">
        <w:t>John Drury</w:t>
      </w:r>
      <w:r w:rsidR="00814599">
        <w:t>,</w:t>
      </w:r>
      <w:r w:rsidR="002C6B57">
        <w:t xml:space="preserve"> consultant and</w:t>
      </w:r>
      <w:r w:rsidR="00814599">
        <w:t xml:space="preserve"> retired MDOT program manager </w:t>
      </w:r>
      <w:r w:rsidR="0090239D">
        <w:t>referred by Mark</w:t>
      </w:r>
      <w:r w:rsidR="00A232C4">
        <w:t>,</w:t>
      </w:r>
      <w:r w:rsidR="00045613">
        <w:t xml:space="preserve"> to assist with grant writing for the FTA</w:t>
      </w:r>
      <w:r w:rsidR="00814599">
        <w:t xml:space="preserve"> &amp; MDOT</w:t>
      </w:r>
      <w:r w:rsidR="00045613">
        <w:t xml:space="preserve"> grants that will become available through </w:t>
      </w:r>
      <w:r w:rsidR="00862AD0">
        <w:t>A</w:t>
      </w:r>
      <w:r w:rsidR="00045613">
        <w:t>uthority status.</w:t>
      </w:r>
    </w:p>
    <w:p w14:paraId="570C52A2" w14:textId="18D20070" w:rsidR="00ED73D0" w:rsidRDefault="00ED73D0" w:rsidP="006E7CBD">
      <w:pPr>
        <w:pStyle w:val="ListParagraph"/>
        <w:numPr>
          <w:ilvl w:val="1"/>
          <w:numId w:val="1"/>
        </w:numPr>
      </w:pPr>
      <w:r>
        <w:t>American Rescue Plan</w:t>
      </w:r>
      <w:r w:rsidR="006C41E6">
        <w:t xml:space="preserve"> Act of 2021</w:t>
      </w:r>
      <w:r w:rsidR="002521BA">
        <w:t xml:space="preserve"> proposed funding allocations</w:t>
      </w:r>
      <w:r w:rsidR="00DF0C1D">
        <w:t xml:space="preserve"> and community collaborations</w:t>
      </w:r>
      <w:r w:rsidR="002521BA">
        <w:t>. Kim &amp; Amy</w:t>
      </w:r>
      <w:r w:rsidR="004A000F">
        <w:t xml:space="preserve"> presentation</w:t>
      </w:r>
    </w:p>
    <w:p w14:paraId="4B6787DA" w14:textId="5658354E" w:rsidR="00C92A01" w:rsidRDefault="00C92A01" w:rsidP="006E7CBD">
      <w:pPr>
        <w:pStyle w:val="ListParagraph"/>
        <w:numPr>
          <w:ilvl w:val="1"/>
          <w:numId w:val="1"/>
        </w:numPr>
      </w:pPr>
      <w:r>
        <w:t xml:space="preserve">Pre-order vans at </w:t>
      </w:r>
      <w:r w:rsidR="00F369D9">
        <w:t xml:space="preserve">2018 rates NLT </w:t>
      </w:r>
      <w:r w:rsidR="00D3625B">
        <w:t>Aug</w:t>
      </w:r>
      <w:r w:rsidR="00F369D9">
        <w:t xml:space="preserve"> </w:t>
      </w:r>
      <w:r w:rsidR="00D3625B">
        <w:t>3</w:t>
      </w:r>
      <w:r w:rsidR="00F369D9">
        <w:t>1, 2021</w:t>
      </w:r>
      <w:r w:rsidR="002E0453">
        <w:t xml:space="preserve">, </w:t>
      </w:r>
      <w:r w:rsidR="00CA317C">
        <w:t>no pay</w:t>
      </w:r>
      <w:r w:rsidR="002E0453">
        <w:t xml:space="preserve"> until delivered: est</w:t>
      </w:r>
      <w:r w:rsidR="008A6F99">
        <w:t>imate</w:t>
      </w:r>
      <w:r w:rsidR="002E0453">
        <w:t xml:space="preserve"> Jan</w:t>
      </w:r>
      <w:r w:rsidR="000A0CB7">
        <w:t>uary</w:t>
      </w:r>
      <w:r w:rsidR="002E0453">
        <w:t xml:space="preserve"> 2023.</w:t>
      </w:r>
    </w:p>
    <w:p w14:paraId="3D86B7CA" w14:textId="28C6E291" w:rsidR="00F73C09" w:rsidRDefault="00F73C09" w:rsidP="006E7CBD">
      <w:pPr>
        <w:pStyle w:val="ListParagraph"/>
        <w:numPr>
          <w:ilvl w:val="1"/>
          <w:numId w:val="1"/>
        </w:numPr>
      </w:pPr>
      <w:r>
        <w:t xml:space="preserve">Need to establish </w:t>
      </w:r>
      <w:r w:rsidR="00C552A8">
        <w:t xml:space="preserve">detailed </w:t>
      </w:r>
      <w:r>
        <w:t xml:space="preserve">specific By-Laws for Ride </w:t>
      </w:r>
      <w:proofErr w:type="gramStart"/>
      <w:r>
        <w:t>With</w:t>
      </w:r>
      <w:proofErr w:type="gramEnd"/>
      <w:r>
        <w:t xml:space="preserve"> Pride</w:t>
      </w:r>
      <w:r w:rsidR="00E33212">
        <w:t>, our 501(c)3.</w:t>
      </w:r>
    </w:p>
    <w:p w14:paraId="1DD83CC3" w14:textId="565C91D4" w:rsidR="000F4F96" w:rsidRDefault="000F4F96" w:rsidP="000F4F96">
      <w:pPr>
        <w:pStyle w:val="ListParagraph"/>
        <w:ind w:left="1440"/>
      </w:pPr>
    </w:p>
    <w:p w14:paraId="0BAFF6E1" w14:textId="0A509A72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7B6FB075" w14:textId="008D0C95" w:rsidR="002C76FF" w:rsidRDefault="002C76FF" w:rsidP="002C76FF">
      <w:pPr>
        <w:pStyle w:val="ListParagraph"/>
      </w:pP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4AD158E5" w14:textId="0C41152B" w:rsidR="003B787E" w:rsidRDefault="00BA7654" w:rsidP="00064095">
      <w:pPr>
        <w:pStyle w:val="ListParagraph"/>
        <w:numPr>
          <w:ilvl w:val="1"/>
          <w:numId w:val="1"/>
        </w:numPr>
      </w:pPr>
      <w:r w:rsidRPr="00EF285A">
        <w:rPr>
          <w:b/>
          <w:bCs/>
        </w:rPr>
        <w:t>9:00am</w:t>
      </w:r>
      <w:r w:rsidR="009A2B19" w:rsidRPr="00EF285A">
        <w:rPr>
          <w:b/>
          <w:bCs/>
        </w:rPr>
        <w:t xml:space="preserve"> Wednesday, </w:t>
      </w:r>
      <w:r w:rsidR="00F17EF3">
        <w:rPr>
          <w:b/>
          <w:bCs/>
        </w:rPr>
        <w:t>July</w:t>
      </w:r>
      <w:r w:rsidR="0076022C">
        <w:rPr>
          <w:b/>
          <w:bCs/>
        </w:rPr>
        <w:t xml:space="preserve"> 21</w:t>
      </w:r>
      <w:r w:rsidR="00F151EF">
        <w:rPr>
          <w:b/>
          <w:bCs/>
        </w:rPr>
        <w:t>, 2021</w:t>
      </w:r>
      <w:r w:rsidR="00DC66FC">
        <w:rPr>
          <w:b/>
          <w:bCs/>
        </w:rPr>
        <w:t xml:space="preserve"> at</w:t>
      </w:r>
      <w:r w:rsidR="002C76FF">
        <w:rPr>
          <w:b/>
          <w:bCs/>
        </w:rPr>
        <w:t xml:space="preserve"> </w:t>
      </w:r>
      <w:r w:rsidR="00A232C4">
        <w:rPr>
          <w:b/>
          <w:bCs/>
        </w:rPr>
        <w:t>White Lake Annex</w:t>
      </w:r>
      <w:r w:rsidR="000C2470">
        <w:rPr>
          <w:b/>
          <w:bCs/>
        </w:rPr>
        <w:t xml:space="preserve">, </w:t>
      </w:r>
      <w:r w:rsidR="00902367">
        <w:rPr>
          <w:b/>
          <w:bCs/>
        </w:rPr>
        <w:t>7525 Highland Rd, White Lake.</w:t>
      </w: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sectPr w:rsidR="006743FB" w:rsidSect="008B29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12DD" w14:textId="77777777" w:rsidR="00F603DA" w:rsidRDefault="00F603DA" w:rsidP="006743FB">
      <w:r>
        <w:separator/>
      </w:r>
    </w:p>
  </w:endnote>
  <w:endnote w:type="continuationSeparator" w:id="0">
    <w:p w14:paraId="3AA48CA3" w14:textId="77777777" w:rsidR="00F603DA" w:rsidRDefault="00F603DA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B570" w14:textId="77777777" w:rsidR="00F603DA" w:rsidRDefault="00F603DA" w:rsidP="006743FB">
      <w:r>
        <w:separator/>
      </w:r>
    </w:p>
  </w:footnote>
  <w:footnote w:type="continuationSeparator" w:id="0">
    <w:p w14:paraId="6B842818" w14:textId="77777777" w:rsidR="00F603DA" w:rsidRDefault="00F603DA" w:rsidP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141E7"/>
    <w:rsid w:val="00045613"/>
    <w:rsid w:val="0005054F"/>
    <w:rsid w:val="00050F6A"/>
    <w:rsid w:val="0005753E"/>
    <w:rsid w:val="000618CD"/>
    <w:rsid w:val="0009053E"/>
    <w:rsid w:val="000A0CB7"/>
    <w:rsid w:val="000A1C95"/>
    <w:rsid w:val="000C2470"/>
    <w:rsid w:val="000D006B"/>
    <w:rsid w:val="000E083C"/>
    <w:rsid w:val="000E233B"/>
    <w:rsid w:val="000E29E0"/>
    <w:rsid w:val="000E5410"/>
    <w:rsid w:val="000E5E05"/>
    <w:rsid w:val="000E6024"/>
    <w:rsid w:val="000E7D72"/>
    <w:rsid w:val="000F4F96"/>
    <w:rsid w:val="001010B8"/>
    <w:rsid w:val="00135149"/>
    <w:rsid w:val="001404C2"/>
    <w:rsid w:val="0014186F"/>
    <w:rsid w:val="0014511D"/>
    <w:rsid w:val="001505DD"/>
    <w:rsid w:val="00152635"/>
    <w:rsid w:val="00156140"/>
    <w:rsid w:val="00156938"/>
    <w:rsid w:val="0016107B"/>
    <w:rsid w:val="00162463"/>
    <w:rsid w:val="001668F8"/>
    <w:rsid w:val="001741A5"/>
    <w:rsid w:val="00177ED7"/>
    <w:rsid w:val="00181871"/>
    <w:rsid w:val="00183A6D"/>
    <w:rsid w:val="00193CDC"/>
    <w:rsid w:val="001A6954"/>
    <w:rsid w:val="001B2807"/>
    <w:rsid w:val="001F24E7"/>
    <w:rsid w:val="001F3061"/>
    <w:rsid w:val="0020650D"/>
    <w:rsid w:val="002216E1"/>
    <w:rsid w:val="002257DE"/>
    <w:rsid w:val="002420D1"/>
    <w:rsid w:val="00242453"/>
    <w:rsid w:val="002521BA"/>
    <w:rsid w:val="00263453"/>
    <w:rsid w:val="00265C60"/>
    <w:rsid w:val="00267B11"/>
    <w:rsid w:val="002901DA"/>
    <w:rsid w:val="00290F50"/>
    <w:rsid w:val="002A301C"/>
    <w:rsid w:val="002A7B33"/>
    <w:rsid w:val="002B0EC6"/>
    <w:rsid w:val="002C5010"/>
    <w:rsid w:val="002C6B57"/>
    <w:rsid w:val="002C76FF"/>
    <w:rsid w:val="002D5525"/>
    <w:rsid w:val="002D7214"/>
    <w:rsid w:val="002E0453"/>
    <w:rsid w:val="002E3B66"/>
    <w:rsid w:val="00307A08"/>
    <w:rsid w:val="0031385A"/>
    <w:rsid w:val="003222AC"/>
    <w:rsid w:val="0032490F"/>
    <w:rsid w:val="00325F61"/>
    <w:rsid w:val="003276F0"/>
    <w:rsid w:val="00340736"/>
    <w:rsid w:val="003417D9"/>
    <w:rsid w:val="00366B7B"/>
    <w:rsid w:val="00366F39"/>
    <w:rsid w:val="00373C51"/>
    <w:rsid w:val="00373D7B"/>
    <w:rsid w:val="00375396"/>
    <w:rsid w:val="00376A3E"/>
    <w:rsid w:val="003B787E"/>
    <w:rsid w:val="003D15A4"/>
    <w:rsid w:val="003F00C0"/>
    <w:rsid w:val="003F7903"/>
    <w:rsid w:val="00414786"/>
    <w:rsid w:val="00420570"/>
    <w:rsid w:val="00420C85"/>
    <w:rsid w:val="00431544"/>
    <w:rsid w:val="00443F5D"/>
    <w:rsid w:val="00451F9F"/>
    <w:rsid w:val="00453828"/>
    <w:rsid w:val="0047423E"/>
    <w:rsid w:val="00485F72"/>
    <w:rsid w:val="004A000F"/>
    <w:rsid w:val="004A6BF8"/>
    <w:rsid w:val="004A72BC"/>
    <w:rsid w:val="004B0B49"/>
    <w:rsid w:val="004D0346"/>
    <w:rsid w:val="004D31C6"/>
    <w:rsid w:val="004E061E"/>
    <w:rsid w:val="004E2DFD"/>
    <w:rsid w:val="004E471E"/>
    <w:rsid w:val="00501538"/>
    <w:rsid w:val="00506FD7"/>
    <w:rsid w:val="0053352E"/>
    <w:rsid w:val="005362B5"/>
    <w:rsid w:val="0054142A"/>
    <w:rsid w:val="005424C8"/>
    <w:rsid w:val="00571C11"/>
    <w:rsid w:val="00572AE8"/>
    <w:rsid w:val="00580F92"/>
    <w:rsid w:val="00587899"/>
    <w:rsid w:val="005919D4"/>
    <w:rsid w:val="0059330B"/>
    <w:rsid w:val="005A00E2"/>
    <w:rsid w:val="005A3D7E"/>
    <w:rsid w:val="005A57CE"/>
    <w:rsid w:val="005D1232"/>
    <w:rsid w:val="005E7DB1"/>
    <w:rsid w:val="005F0773"/>
    <w:rsid w:val="005F4C57"/>
    <w:rsid w:val="00607165"/>
    <w:rsid w:val="00616727"/>
    <w:rsid w:val="0062382C"/>
    <w:rsid w:val="006249D3"/>
    <w:rsid w:val="00626175"/>
    <w:rsid w:val="00634614"/>
    <w:rsid w:val="006351CA"/>
    <w:rsid w:val="0063746D"/>
    <w:rsid w:val="006374C6"/>
    <w:rsid w:val="00651242"/>
    <w:rsid w:val="006649E7"/>
    <w:rsid w:val="00666B5D"/>
    <w:rsid w:val="0066796E"/>
    <w:rsid w:val="006743FB"/>
    <w:rsid w:val="00674E3F"/>
    <w:rsid w:val="006810AC"/>
    <w:rsid w:val="0068198C"/>
    <w:rsid w:val="006841AA"/>
    <w:rsid w:val="00693DC3"/>
    <w:rsid w:val="006A6C40"/>
    <w:rsid w:val="006B1469"/>
    <w:rsid w:val="006B4A19"/>
    <w:rsid w:val="006C2B64"/>
    <w:rsid w:val="006C41E6"/>
    <w:rsid w:val="006D077D"/>
    <w:rsid w:val="006E23B0"/>
    <w:rsid w:val="006E7CBD"/>
    <w:rsid w:val="006F13F5"/>
    <w:rsid w:val="006F2738"/>
    <w:rsid w:val="006F438E"/>
    <w:rsid w:val="00710D4E"/>
    <w:rsid w:val="00714888"/>
    <w:rsid w:val="00715A7F"/>
    <w:rsid w:val="00724F8A"/>
    <w:rsid w:val="00740432"/>
    <w:rsid w:val="00751C62"/>
    <w:rsid w:val="00756AFF"/>
    <w:rsid w:val="0076022C"/>
    <w:rsid w:val="00761D2A"/>
    <w:rsid w:val="007706A3"/>
    <w:rsid w:val="00770859"/>
    <w:rsid w:val="00783499"/>
    <w:rsid w:val="007834E8"/>
    <w:rsid w:val="007907DE"/>
    <w:rsid w:val="007A1A87"/>
    <w:rsid w:val="007A2019"/>
    <w:rsid w:val="007A3DA1"/>
    <w:rsid w:val="007A4624"/>
    <w:rsid w:val="007B221C"/>
    <w:rsid w:val="007C2196"/>
    <w:rsid w:val="007C6C1F"/>
    <w:rsid w:val="007E49E5"/>
    <w:rsid w:val="007E64A5"/>
    <w:rsid w:val="007E70E6"/>
    <w:rsid w:val="007F4317"/>
    <w:rsid w:val="00803CB5"/>
    <w:rsid w:val="00814599"/>
    <w:rsid w:val="00820871"/>
    <w:rsid w:val="0084001C"/>
    <w:rsid w:val="0084769D"/>
    <w:rsid w:val="00862AD0"/>
    <w:rsid w:val="008752FA"/>
    <w:rsid w:val="008777A5"/>
    <w:rsid w:val="00877D6E"/>
    <w:rsid w:val="008911CE"/>
    <w:rsid w:val="008935A3"/>
    <w:rsid w:val="008A36E7"/>
    <w:rsid w:val="008A6DBD"/>
    <w:rsid w:val="008A6F99"/>
    <w:rsid w:val="008B29DD"/>
    <w:rsid w:val="008D23BF"/>
    <w:rsid w:val="008D34A9"/>
    <w:rsid w:val="008E76FE"/>
    <w:rsid w:val="008F05BC"/>
    <w:rsid w:val="008F2848"/>
    <w:rsid w:val="008F6162"/>
    <w:rsid w:val="00902367"/>
    <w:rsid w:val="0090239D"/>
    <w:rsid w:val="009031D2"/>
    <w:rsid w:val="009115B4"/>
    <w:rsid w:val="00911E61"/>
    <w:rsid w:val="00922495"/>
    <w:rsid w:val="00936B98"/>
    <w:rsid w:val="009379B0"/>
    <w:rsid w:val="009807B6"/>
    <w:rsid w:val="009928F3"/>
    <w:rsid w:val="009A1706"/>
    <w:rsid w:val="009A2B19"/>
    <w:rsid w:val="009A315A"/>
    <w:rsid w:val="009B2D71"/>
    <w:rsid w:val="009B68A4"/>
    <w:rsid w:val="009B7471"/>
    <w:rsid w:val="009C2C38"/>
    <w:rsid w:val="009E1E5B"/>
    <w:rsid w:val="009E653F"/>
    <w:rsid w:val="009F2F67"/>
    <w:rsid w:val="00A11E25"/>
    <w:rsid w:val="00A1325E"/>
    <w:rsid w:val="00A13DA2"/>
    <w:rsid w:val="00A20D92"/>
    <w:rsid w:val="00A232C4"/>
    <w:rsid w:val="00A25E42"/>
    <w:rsid w:val="00A53142"/>
    <w:rsid w:val="00A53D0A"/>
    <w:rsid w:val="00A64087"/>
    <w:rsid w:val="00A846FC"/>
    <w:rsid w:val="00AA4906"/>
    <w:rsid w:val="00AA4B79"/>
    <w:rsid w:val="00AB531D"/>
    <w:rsid w:val="00AC5088"/>
    <w:rsid w:val="00AD5131"/>
    <w:rsid w:val="00AE2BD9"/>
    <w:rsid w:val="00AF7495"/>
    <w:rsid w:val="00B04654"/>
    <w:rsid w:val="00B13CBF"/>
    <w:rsid w:val="00B23ED4"/>
    <w:rsid w:val="00B25248"/>
    <w:rsid w:val="00B41597"/>
    <w:rsid w:val="00B433BD"/>
    <w:rsid w:val="00B51683"/>
    <w:rsid w:val="00B60C34"/>
    <w:rsid w:val="00B66F2C"/>
    <w:rsid w:val="00B724E1"/>
    <w:rsid w:val="00B82CA5"/>
    <w:rsid w:val="00B96E0E"/>
    <w:rsid w:val="00BA4DAB"/>
    <w:rsid w:val="00BA7654"/>
    <w:rsid w:val="00BB2030"/>
    <w:rsid w:val="00BD0E0E"/>
    <w:rsid w:val="00BD0FC0"/>
    <w:rsid w:val="00BD3344"/>
    <w:rsid w:val="00BF2BF2"/>
    <w:rsid w:val="00BF4506"/>
    <w:rsid w:val="00C0184F"/>
    <w:rsid w:val="00C01A6A"/>
    <w:rsid w:val="00C05022"/>
    <w:rsid w:val="00C15913"/>
    <w:rsid w:val="00C369F2"/>
    <w:rsid w:val="00C44763"/>
    <w:rsid w:val="00C53370"/>
    <w:rsid w:val="00C5354A"/>
    <w:rsid w:val="00C552A8"/>
    <w:rsid w:val="00C638FA"/>
    <w:rsid w:val="00C648A0"/>
    <w:rsid w:val="00C7797F"/>
    <w:rsid w:val="00C92A01"/>
    <w:rsid w:val="00C953BE"/>
    <w:rsid w:val="00CA07CF"/>
    <w:rsid w:val="00CA317C"/>
    <w:rsid w:val="00CA32C2"/>
    <w:rsid w:val="00CB5C41"/>
    <w:rsid w:val="00D00DD6"/>
    <w:rsid w:val="00D172F1"/>
    <w:rsid w:val="00D3625B"/>
    <w:rsid w:val="00D645B6"/>
    <w:rsid w:val="00D706DF"/>
    <w:rsid w:val="00D905F6"/>
    <w:rsid w:val="00D94DD0"/>
    <w:rsid w:val="00DA018B"/>
    <w:rsid w:val="00DA6120"/>
    <w:rsid w:val="00DA6603"/>
    <w:rsid w:val="00DB6A7B"/>
    <w:rsid w:val="00DC041A"/>
    <w:rsid w:val="00DC5D18"/>
    <w:rsid w:val="00DC66FC"/>
    <w:rsid w:val="00DE1303"/>
    <w:rsid w:val="00DE42AD"/>
    <w:rsid w:val="00DE462E"/>
    <w:rsid w:val="00DF053A"/>
    <w:rsid w:val="00DF0C1D"/>
    <w:rsid w:val="00DF3703"/>
    <w:rsid w:val="00E22E71"/>
    <w:rsid w:val="00E23014"/>
    <w:rsid w:val="00E3302C"/>
    <w:rsid w:val="00E33212"/>
    <w:rsid w:val="00E36CE9"/>
    <w:rsid w:val="00E445F9"/>
    <w:rsid w:val="00E4694E"/>
    <w:rsid w:val="00E6424C"/>
    <w:rsid w:val="00E6739B"/>
    <w:rsid w:val="00E70553"/>
    <w:rsid w:val="00E84BAC"/>
    <w:rsid w:val="00EA01A0"/>
    <w:rsid w:val="00EA7697"/>
    <w:rsid w:val="00EB31E9"/>
    <w:rsid w:val="00EB78FD"/>
    <w:rsid w:val="00EB7E6C"/>
    <w:rsid w:val="00EB7F2D"/>
    <w:rsid w:val="00EC6F81"/>
    <w:rsid w:val="00ED5F17"/>
    <w:rsid w:val="00ED73D0"/>
    <w:rsid w:val="00EE77DF"/>
    <w:rsid w:val="00EF285A"/>
    <w:rsid w:val="00F0559D"/>
    <w:rsid w:val="00F060E3"/>
    <w:rsid w:val="00F10348"/>
    <w:rsid w:val="00F151EF"/>
    <w:rsid w:val="00F17EF3"/>
    <w:rsid w:val="00F27646"/>
    <w:rsid w:val="00F30E83"/>
    <w:rsid w:val="00F31F7F"/>
    <w:rsid w:val="00F369D9"/>
    <w:rsid w:val="00F42871"/>
    <w:rsid w:val="00F45535"/>
    <w:rsid w:val="00F603DA"/>
    <w:rsid w:val="00F73C09"/>
    <w:rsid w:val="00F803F6"/>
    <w:rsid w:val="00F8619A"/>
    <w:rsid w:val="00F8795D"/>
    <w:rsid w:val="00FA3670"/>
    <w:rsid w:val="00FB6B42"/>
    <w:rsid w:val="00FC4204"/>
    <w:rsid w:val="00FD77A0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4291964346?pwd=ZTlMaFE5amxzb0FUT2FsaHNDL1BtQT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ctor@ridewot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0" ma:contentTypeDescription="Create a new document." ma:contentTypeScope="" ma:versionID="bc027b9f3ecdd32881314f8671f10ddf">
  <xsd:schema xmlns:xsd="http://www.w3.org/2001/XMLSchema" xmlns:xs="http://www.w3.org/2001/XMLSchema" xmlns:p="http://schemas.microsoft.com/office/2006/metadata/properties" xmlns:ns2="2794779d-12ca-4785-989a-c2354ff7ec9f" targetNamespace="http://schemas.microsoft.com/office/2006/metadata/properties" ma:root="true" ma:fieldsID="a95fe62d7f12cdbbd9d2e151eaf31bf8" ns2:_="">
    <xsd:import namespace="2794779d-12ca-4785-989a-c2354ff7e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1118F-50C7-4784-8EF8-262A347D9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4779d-12ca-4785-989a-c2354ff7e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132</cp:revision>
  <cp:lastPrinted>2021-05-14T18:25:00Z</cp:lastPrinted>
  <dcterms:created xsi:type="dcterms:W3CDTF">2021-05-13T18:04:00Z</dcterms:created>
  <dcterms:modified xsi:type="dcterms:W3CDTF">2021-05-18T21:30:00Z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