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728D70F7" w14:textId="77777777" w:rsidR="00EB52B5" w:rsidRDefault="00EB52B5" w:rsidP="00F151EF">
      <w:pPr>
        <w:shd w:val="clear" w:color="auto" w:fill="FFFFFF"/>
        <w:rPr>
          <w:rFonts w:cstheme="minorHAnsi"/>
        </w:rPr>
      </w:pPr>
    </w:p>
    <w:p w14:paraId="54CCF21B" w14:textId="77777777" w:rsidR="00EB52B5" w:rsidRDefault="00EB52B5" w:rsidP="00F151EF">
      <w:pPr>
        <w:shd w:val="clear" w:color="auto" w:fill="FFFFFF"/>
        <w:rPr>
          <w:rFonts w:cstheme="minorHAnsi"/>
        </w:rPr>
      </w:pPr>
    </w:p>
    <w:p w14:paraId="3DA90319" w14:textId="3733AEFD" w:rsidR="00580F92" w:rsidRDefault="001C14E2" w:rsidP="00F151EF">
      <w:pPr>
        <w:shd w:val="clear" w:color="auto" w:fill="FFFFFF"/>
        <w:rPr>
          <w:rFonts w:cstheme="minorHAnsi"/>
          <w:color w:val="5D5959"/>
        </w:rPr>
      </w:pPr>
      <w:r>
        <w:rPr>
          <w:rFonts w:cstheme="minorHAnsi"/>
        </w:rPr>
        <w:t>SPECIAL</w:t>
      </w:r>
      <w:r w:rsidR="009A2B19" w:rsidRPr="00F151EF">
        <w:rPr>
          <w:rFonts w:cstheme="minorHAnsi"/>
        </w:rPr>
        <w:t xml:space="preserve"> BOARD MEETING – </w:t>
      </w:r>
      <w:r w:rsidR="0059330B">
        <w:rPr>
          <w:rFonts w:cstheme="minorHAnsi"/>
          <w:color w:val="5D5959"/>
        </w:rPr>
        <w:t>WOTA Office 205 W. Livingston Rd, Highland</w:t>
      </w:r>
    </w:p>
    <w:p w14:paraId="65C7F121" w14:textId="1D3DAA79" w:rsidR="00193CDC" w:rsidRDefault="001C14E2" w:rsidP="00F151EF">
      <w:pPr>
        <w:shd w:val="clear" w:color="auto" w:fill="FFFFFF"/>
        <w:rPr>
          <w:b/>
          <w:bCs/>
        </w:rPr>
      </w:pPr>
      <w:r>
        <w:rPr>
          <w:b/>
          <w:bCs/>
        </w:rPr>
        <w:t>June 9</w:t>
      </w:r>
      <w:r w:rsidR="003B787E" w:rsidRPr="00F151EF">
        <w:rPr>
          <w:b/>
          <w:bCs/>
        </w:rPr>
        <w:t>, 202</w:t>
      </w:r>
      <w:r w:rsidR="00A53142">
        <w:rPr>
          <w:b/>
          <w:bCs/>
        </w:rPr>
        <w:t>1</w:t>
      </w:r>
      <w:r w:rsidR="003B787E" w:rsidRPr="00F151EF">
        <w:rPr>
          <w:b/>
          <w:bCs/>
        </w:rPr>
        <w:t xml:space="preserve"> at 9:</w:t>
      </w:r>
      <w:r w:rsidR="00A53142">
        <w:rPr>
          <w:b/>
          <w:bCs/>
        </w:rPr>
        <w:t>0</w:t>
      </w:r>
      <w:r w:rsidR="003B787E" w:rsidRPr="00F151EF">
        <w:rPr>
          <w:b/>
          <w:bCs/>
        </w:rPr>
        <w:t>0</w:t>
      </w:r>
      <w:r w:rsidR="009A2B19" w:rsidRPr="00F151EF">
        <w:rPr>
          <w:b/>
          <w:bCs/>
        </w:rPr>
        <w:t xml:space="preserve"> am</w:t>
      </w:r>
      <w:r w:rsidR="00193CDC" w:rsidRPr="00F151EF">
        <w:rPr>
          <w:b/>
          <w:bCs/>
        </w:rPr>
        <w:t xml:space="preserve"> </w:t>
      </w:r>
    </w:p>
    <w:p w14:paraId="75319809" w14:textId="77777777" w:rsidR="009A1706" w:rsidRDefault="009A1706" w:rsidP="009A1706"/>
    <w:p w14:paraId="655933C6" w14:textId="77777777" w:rsidR="00EB52B5" w:rsidRDefault="00EB52B5" w:rsidP="00F151EF">
      <w:pPr>
        <w:shd w:val="clear" w:color="auto" w:fill="FFFFFF"/>
        <w:rPr>
          <w:rFonts w:cstheme="minorHAnsi"/>
          <w:color w:val="5D5959"/>
        </w:rPr>
      </w:pPr>
    </w:p>
    <w:p w14:paraId="4A01EC28" w14:textId="61827642" w:rsidR="00290F50" w:rsidRPr="0019209E" w:rsidRDefault="001C14E2" w:rsidP="00F151EF">
      <w:pPr>
        <w:shd w:val="clear" w:color="auto" w:fill="FFFFFF"/>
        <w:rPr>
          <w:rFonts w:cstheme="minorHAnsi"/>
          <w:i/>
          <w:iCs/>
          <w:color w:val="5D5959"/>
        </w:rPr>
      </w:pPr>
      <w:r w:rsidRPr="0019209E">
        <w:rPr>
          <w:rFonts w:cstheme="minorHAnsi"/>
          <w:i/>
          <w:iCs/>
          <w:color w:val="5D5959"/>
        </w:rPr>
        <w:t>This meeting</w:t>
      </w:r>
      <w:r w:rsidR="00834894" w:rsidRPr="0019209E">
        <w:rPr>
          <w:rFonts w:cstheme="minorHAnsi"/>
          <w:i/>
          <w:iCs/>
          <w:color w:val="5D5959"/>
        </w:rPr>
        <w:t xml:space="preserve"> requir</w:t>
      </w:r>
      <w:r w:rsidR="00B93F31">
        <w:rPr>
          <w:rFonts w:cstheme="minorHAnsi"/>
          <w:i/>
          <w:iCs/>
          <w:color w:val="5D5959"/>
        </w:rPr>
        <w:t>es</w:t>
      </w:r>
      <w:r w:rsidR="003E68AB" w:rsidRPr="0019209E">
        <w:rPr>
          <w:rFonts w:cstheme="minorHAnsi"/>
          <w:i/>
          <w:iCs/>
          <w:color w:val="5D5959"/>
        </w:rPr>
        <w:t xml:space="preserve"> action from </w:t>
      </w:r>
      <w:r w:rsidR="000527ED" w:rsidRPr="0019209E">
        <w:rPr>
          <w:rFonts w:cstheme="minorHAnsi"/>
          <w:i/>
          <w:iCs/>
          <w:color w:val="5D5959"/>
        </w:rPr>
        <w:t>each</w:t>
      </w:r>
      <w:r w:rsidR="00834894" w:rsidRPr="0019209E">
        <w:rPr>
          <w:rFonts w:cstheme="minorHAnsi"/>
          <w:i/>
          <w:iCs/>
          <w:color w:val="5D5959"/>
        </w:rPr>
        <w:t xml:space="preserve"> </w:t>
      </w:r>
      <w:r w:rsidR="003E68AB" w:rsidRPr="0019209E">
        <w:rPr>
          <w:rFonts w:cstheme="minorHAnsi"/>
          <w:i/>
          <w:iCs/>
          <w:color w:val="5D5959"/>
        </w:rPr>
        <w:t xml:space="preserve">communities’ </w:t>
      </w:r>
      <w:r w:rsidR="00834894" w:rsidRPr="0019209E">
        <w:rPr>
          <w:rFonts w:cstheme="minorHAnsi"/>
          <w:i/>
          <w:iCs/>
          <w:color w:val="5D5959"/>
        </w:rPr>
        <w:t xml:space="preserve">board </w:t>
      </w:r>
      <w:r w:rsidR="000527ED" w:rsidRPr="0019209E">
        <w:rPr>
          <w:rFonts w:cstheme="minorHAnsi"/>
          <w:i/>
          <w:iCs/>
          <w:color w:val="5D5959"/>
        </w:rPr>
        <w:t>representative</w:t>
      </w:r>
      <w:r w:rsidR="006B7C8A" w:rsidRPr="0019209E">
        <w:rPr>
          <w:rFonts w:cstheme="minorHAnsi"/>
          <w:i/>
          <w:iCs/>
          <w:color w:val="5D5959"/>
        </w:rPr>
        <w:t xml:space="preserve"> and applicable community board/council</w:t>
      </w:r>
      <w:r w:rsidR="00834894" w:rsidRPr="0019209E">
        <w:rPr>
          <w:rFonts w:cstheme="minorHAnsi"/>
          <w:i/>
          <w:iCs/>
          <w:color w:val="5D5959"/>
        </w:rPr>
        <w:t>.</w:t>
      </w:r>
    </w:p>
    <w:p w14:paraId="17486A29" w14:textId="77777777" w:rsidR="00834894" w:rsidRPr="00F151EF" w:rsidRDefault="00834894" w:rsidP="00F151EF">
      <w:pPr>
        <w:shd w:val="clear" w:color="auto" w:fill="FFFFFF"/>
        <w:rPr>
          <w:rFonts w:cstheme="minorHAnsi"/>
          <w:color w:val="5D5959"/>
        </w:rPr>
      </w:pPr>
    </w:p>
    <w:p w14:paraId="7B66D674" w14:textId="53503250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18256E3A" w14:textId="77777777" w:rsidR="00D368B6" w:rsidRDefault="009A2B19" w:rsidP="00834894">
      <w:pPr>
        <w:pStyle w:val="ListParagraph"/>
        <w:numPr>
          <w:ilvl w:val="0"/>
          <w:numId w:val="1"/>
        </w:numPr>
      </w:pPr>
      <w:r>
        <w:t>Approval of Agenda</w:t>
      </w:r>
    </w:p>
    <w:p w14:paraId="3DCA2550" w14:textId="77777777" w:rsidR="00D368B6" w:rsidRDefault="00D368B6" w:rsidP="00834894">
      <w:pPr>
        <w:pStyle w:val="ListParagraph"/>
        <w:numPr>
          <w:ilvl w:val="0"/>
          <w:numId w:val="1"/>
        </w:numPr>
      </w:pPr>
      <w:r>
        <w:t>Approval of Consent Agenda</w:t>
      </w:r>
    </w:p>
    <w:p w14:paraId="6EB03E96" w14:textId="77777777" w:rsidR="00D368B6" w:rsidRDefault="00D368B6" w:rsidP="00D368B6">
      <w:pPr>
        <w:pStyle w:val="ListParagraph"/>
        <w:numPr>
          <w:ilvl w:val="1"/>
          <w:numId w:val="1"/>
        </w:numPr>
      </w:pPr>
      <w:r>
        <w:t>5-19-2021 Minutes</w:t>
      </w:r>
    </w:p>
    <w:p w14:paraId="27F69060" w14:textId="74163456" w:rsidR="002B0EC6" w:rsidRDefault="00D368B6" w:rsidP="00D368B6">
      <w:pPr>
        <w:pStyle w:val="ListParagraph"/>
        <w:numPr>
          <w:ilvl w:val="1"/>
          <w:numId w:val="1"/>
        </w:numPr>
      </w:pPr>
      <w:r>
        <w:t>4 Van Purchase order through Szott</w:t>
      </w:r>
      <w:r w:rsidR="00B433BD">
        <w:t xml:space="preserve"> </w:t>
      </w:r>
    </w:p>
    <w:p w14:paraId="237F597A" w14:textId="77777777" w:rsidR="00AD5131" w:rsidRDefault="009A2B19" w:rsidP="00AD5131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28EDD552" w14:textId="416E4D20" w:rsidR="002420D1" w:rsidRDefault="002420D1" w:rsidP="002420D1">
      <w:pPr>
        <w:pStyle w:val="ListParagraph"/>
        <w:numPr>
          <w:ilvl w:val="1"/>
          <w:numId w:val="1"/>
        </w:numPr>
      </w:pPr>
      <w:r>
        <w:t xml:space="preserve">Establishment of WOTA </w:t>
      </w:r>
      <w:r w:rsidR="00B93F31">
        <w:t xml:space="preserve">to become a 196 </w:t>
      </w:r>
      <w:r>
        <w:t xml:space="preserve">Authority; letters &amp; outline for </w:t>
      </w:r>
      <w:r w:rsidR="00DC041A">
        <w:t>Township</w:t>
      </w:r>
      <w:r w:rsidR="00936B98">
        <w:t xml:space="preserve"> boards</w:t>
      </w:r>
      <w:r w:rsidR="00DC041A">
        <w:t xml:space="preserve">/City council for approval to </w:t>
      </w:r>
      <w:r w:rsidR="005F4C57">
        <w:t>establish</w:t>
      </w:r>
      <w:r w:rsidR="00936B98">
        <w:t xml:space="preserve"> </w:t>
      </w:r>
      <w:r w:rsidR="00B93F31">
        <w:t xml:space="preserve">were </w:t>
      </w:r>
      <w:r w:rsidR="005B36A5">
        <w:t xml:space="preserve">provided by </w:t>
      </w:r>
      <w:r w:rsidR="00936B98">
        <w:t>Mark</w:t>
      </w:r>
      <w:r w:rsidR="005B36A5">
        <w:t xml:space="preserve"> </w:t>
      </w:r>
      <w:r w:rsidR="00B93F31">
        <w:t>previously</w:t>
      </w:r>
      <w:r w:rsidR="00AA4906">
        <w:t>.</w:t>
      </w:r>
      <w:r w:rsidR="003331AC">
        <w:t xml:space="preserve"> </w:t>
      </w:r>
      <w:r w:rsidR="00B93F31">
        <w:t>WOTA is</w:t>
      </w:r>
      <w:r w:rsidR="003331AC">
        <w:t xml:space="preserve"> on a very tight timeline in order to qualify to apply for </w:t>
      </w:r>
      <w:r w:rsidR="00B93F31">
        <w:t>2022</w:t>
      </w:r>
      <w:r w:rsidR="003331AC">
        <w:t xml:space="preserve"> </w:t>
      </w:r>
      <w:r w:rsidR="009F3591">
        <w:t>funding from MDOT/RTA/FTA.</w:t>
      </w:r>
    </w:p>
    <w:p w14:paraId="45207766" w14:textId="3EFE47CE" w:rsidR="009F3591" w:rsidRDefault="00BE467B" w:rsidP="009F3591">
      <w:pPr>
        <w:pStyle w:val="ListParagraph"/>
        <w:numPr>
          <w:ilvl w:val="2"/>
          <w:numId w:val="1"/>
        </w:numPr>
      </w:pPr>
      <w:r>
        <w:t>Present process to Board: May 2021</w:t>
      </w:r>
    </w:p>
    <w:p w14:paraId="3C1575E4" w14:textId="2F3AAFE4" w:rsidR="00BE467B" w:rsidRDefault="008260E1" w:rsidP="009F3591">
      <w:pPr>
        <w:pStyle w:val="ListParagraph"/>
        <w:numPr>
          <w:ilvl w:val="2"/>
          <w:numId w:val="1"/>
        </w:numPr>
      </w:pPr>
      <w:r>
        <w:t>WOTA board member</w:t>
      </w:r>
      <w:r w:rsidR="00410568">
        <w:t>s present to respective communit</w:t>
      </w:r>
      <w:r>
        <w:t>ies</w:t>
      </w:r>
      <w:r w:rsidR="00410568">
        <w:t xml:space="preserve">: </w:t>
      </w:r>
      <w:r>
        <w:t xml:space="preserve">NLT </w:t>
      </w:r>
      <w:r w:rsidR="00410568">
        <w:t>June 2021</w:t>
      </w:r>
    </w:p>
    <w:p w14:paraId="31498F6D" w14:textId="5935A41F" w:rsidR="00410568" w:rsidRDefault="00410568" w:rsidP="009F3591">
      <w:pPr>
        <w:pStyle w:val="ListParagraph"/>
        <w:numPr>
          <w:ilvl w:val="2"/>
          <w:numId w:val="1"/>
        </w:numPr>
      </w:pPr>
      <w:r>
        <w:t>Approval received</w:t>
      </w:r>
      <w:r w:rsidR="008260E1">
        <w:t xml:space="preserve"> from community boards/councils</w:t>
      </w:r>
      <w:r>
        <w:t xml:space="preserve"> and final board vote</w:t>
      </w:r>
      <w:r w:rsidR="00123CA5">
        <w:t xml:space="preserve"> to establish authority; post in newspapers; submit to </w:t>
      </w:r>
      <w:r w:rsidR="000D1410">
        <w:t>Secretary of State, MDOT and County clerk</w:t>
      </w:r>
      <w:r w:rsidR="00846613">
        <w:t>: NLT July 2021</w:t>
      </w:r>
    </w:p>
    <w:p w14:paraId="4F339510" w14:textId="04E0C1DF" w:rsidR="000D1410" w:rsidRDefault="00846613" w:rsidP="009F3591">
      <w:pPr>
        <w:pStyle w:val="ListParagraph"/>
        <w:numPr>
          <w:ilvl w:val="2"/>
          <w:numId w:val="1"/>
        </w:numPr>
      </w:pPr>
      <w:r>
        <w:t>Prepare for MDOT/FTA grants: July-October 2021</w:t>
      </w:r>
      <w:r w:rsidR="008260E1">
        <w:t xml:space="preserve"> </w:t>
      </w:r>
    </w:p>
    <w:p w14:paraId="4D83A150" w14:textId="4A0A19B0" w:rsidR="00846613" w:rsidRDefault="00846613" w:rsidP="009F3591">
      <w:pPr>
        <w:pStyle w:val="ListParagraph"/>
        <w:numPr>
          <w:ilvl w:val="2"/>
          <w:numId w:val="1"/>
        </w:numPr>
      </w:pPr>
      <w:r>
        <w:t xml:space="preserve">Start </w:t>
      </w:r>
      <w:r w:rsidR="00B93F31">
        <w:t xml:space="preserve">2022 </w:t>
      </w:r>
      <w:r w:rsidR="00B86D5C">
        <w:t>FTA 5311 &amp; 533</w:t>
      </w:r>
      <w:r w:rsidR="00035D43">
        <w:t>9</w:t>
      </w:r>
      <w:r w:rsidR="00B86D5C">
        <w:t xml:space="preserve"> Grant application process: November 2021.</w:t>
      </w:r>
    </w:p>
    <w:p w14:paraId="1DD83CC3" w14:textId="565C91D4" w:rsidR="000F4F96" w:rsidRDefault="000F4F96" w:rsidP="000F4F96">
      <w:pPr>
        <w:pStyle w:val="ListParagraph"/>
        <w:ind w:left="1440"/>
      </w:pPr>
    </w:p>
    <w:p w14:paraId="0BAFF6E1" w14:textId="0A509A72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7B6FB075" w14:textId="008D0C95" w:rsidR="002C76FF" w:rsidRDefault="002C76FF" w:rsidP="002C76FF">
      <w:pPr>
        <w:pStyle w:val="ListParagraph"/>
      </w:pP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4AD158E5" w14:textId="0C41152B" w:rsidR="003B787E" w:rsidRDefault="00BA7654" w:rsidP="00064095">
      <w:pPr>
        <w:pStyle w:val="ListParagraph"/>
        <w:numPr>
          <w:ilvl w:val="1"/>
          <w:numId w:val="1"/>
        </w:numPr>
      </w:pPr>
      <w:r w:rsidRPr="00EF285A">
        <w:rPr>
          <w:b/>
          <w:bCs/>
        </w:rPr>
        <w:t>9:00am</w:t>
      </w:r>
      <w:r w:rsidR="009A2B19" w:rsidRPr="00EF285A">
        <w:rPr>
          <w:b/>
          <w:bCs/>
        </w:rPr>
        <w:t xml:space="preserve"> Wednesday, </w:t>
      </w:r>
      <w:r w:rsidR="00F17EF3">
        <w:rPr>
          <w:b/>
          <w:bCs/>
        </w:rPr>
        <w:t>July</w:t>
      </w:r>
      <w:r w:rsidR="0076022C">
        <w:rPr>
          <w:b/>
          <w:bCs/>
        </w:rPr>
        <w:t xml:space="preserve"> 21</w:t>
      </w:r>
      <w:r w:rsidR="00F151EF">
        <w:rPr>
          <w:b/>
          <w:bCs/>
        </w:rPr>
        <w:t>, 2021</w:t>
      </w:r>
      <w:r w:rsidR="00DC66FC">
        <w:rPr>
          <w:b/>
          <w:bCs/>
        </w:rPr>
        <w:t xml:space="preserve"> at</w:t>
      </w:r>
      <w:r w:rsidR="002C76FF">
        <w:rPr>
          <w:b/>
          <w:bCs/>
        </w:rPr>
        <w:t xml:space="preserve"> </w:t>
      </w:r>
      <w:r w:rsidR="00A232C4">
        <w:rPr>
          <w:b/>
          <w:bCs/>
        </w:rPr>
        <w:t>White Lake Annex</w:t>
      </w:r>
      <w:r w:rsidR="000C2470">
        <w:rPr>
          <w:b/>
          <w:bCs/>
        </w:rPr>
        <w:t xml:space="preserve">, </w:t>
      </w:r>
      <w:r w:rsidR="00902367">
        <w:rPr>
          <w:b/>
          <w:bCs/>
        </w:rPr>
        <w:t>7525 Highland Rd, White Lake.</w:t>
      </w: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sectPr w:rsidR="006743FB" w:rsidSect="008B29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12DD" w14:textId="77777777" w:rsidR="00F603DA" w:rsidRDefault="00F603DA" w:rsidP="006743FB">
      <w:r>
        <w:separator/>
      </w:r>
    </w:p>
  </w:endnote>
  <w:endnote w:type="continuationSeparator" w:id="0">
    <w:p w14:paraId="3AA48CA3" w14:textId="77777777" w:rsidR="00F603DA" w:rsidRDefault="00F603DA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E451" w14:textId="77777777" w:rsidR="002216E1" w:rsidRDefault="0022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2A6E" w14:textId="77777777" w:rsidR="006743FB" w:rsidRDefault="00674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9DB" w14:textId="77777777" w:rsidR="002216E1" w:rsidRDefault="0022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B570" w14:textId="77777777" w:rsidR="00F603DA" w:rsidRDefault="00F603DA" w:rsidP="006743FB">
      <w:r>
        <w:separator/>
      </w:r>
    </w:p>
  </w:footnote>
  <w:footnote w:type="continuationSeparator" w:id="0">
    <w:p w14:paraId="6B842818" w14:textId="77777777" w:rsidR="00F603DA" w:rsidRDefault="00F603DA" w:rsidP="0067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6C74" w14:textId="77777777" w:rsidR="002216E1" w:rsidRDefault="0022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5A13" w14:textId="77777777" w:rsidR="002216E1" w:rsidRDefault="00221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A8DB" w14:textId="77777777" w:rsidR="002216E1" w:rsidRDefault="0022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13C6D"/>
    <w:rsid w:val="000141E7"/>
    <w:rsid w:val="00022387"/>
    <w:rsid w:val="00035D43"/>
    <w:rsid w:val="00045613"/>
    <w:rsid w:val="0005054F"/>
    <w:rsid w:val="00050F6A"/>
    <w:rsid w:val="000527ED"/>
    <w:rsid w:val="0005753E"/>
    <w:rsid w:val="000618CD"/>
    <w:rsid w:val="0009053E"/>
    <w:rsid w:val="000A0CB7"/>
    <w:rsid w:val="000A1C95"/>
    <w:rsid w:val="000C2470"/>
    <w:rsid w:val="000D006B"/>
    <w:rsid w:val="000D1410"/>
    <w:rsid w:val="000E083C"/>
    <w:rsid w:val="000E233B"/>
    <w:rsid w:val="000E29E0"/>
    <w:rsid w:val="000E5410"/>
    <w:rsid w:val="000E5E05"/>
    <w:rsid w:val="000E6024"/>
    <w:rsid w:val="000E7D72"/>
    <w:rsid w:val="000F4F96"/>
    <w:rsid w:val="001010B8"/>
    <w:rsid w:val="00123CA5"/>
    <w:rsid w:val="00135149"/>
    <w:rsid w:val="001404C2"/>
    <w:rsid w:val="0014186F"/>
    <w:rsid w:val="0014511D"/>
    <w:rsid w:val="001505DD"/>
    <w:rsid w:val="00152635"/>
    <w:rsid w:val="00156140"/>
    <w:rsid w:val="00156938"/>
    <w:rsid w:val="0016107B"/>
    <w:rsid w:val="00162463"/>
    <w:rsid w:val="001668F8"/>
    <w:rsid w:val="001741A5"/>
    <w:rsid w:val="00177ED7"/>
    <w:rsid w:val="00181871"/>
    <w:rsid w:val="00183A6D"/>
    <w:rsid w:val="0019209E"/>
    <w:rsid w:val="00193CDC"/>
    <w:rsid w:val="001A6954"/>
    <w:rsid w:val="001B2807"/>
    <w:rsid w:val="001C14E2"/>
    <w:rsid w:val="001F24E7"/>
    <w:rsid w:val="001F3061"/>
    <w:rsid w:val="0020650D"/>
    <w:rsid w:val="002216E1"/>
    <w:rsid w:val="002257DE"/>
    <w:rsid w:val="002420D1"/>
    <w:rsid w:val="00242453"/>
    <w:rsid w:val="002521BA"/>
    <w:rsid w:val="00263453"/>
    <w:rsid w:val="00265C60"/>
    <w:rsid w:val="00267B11"/>
    <w:rsid w:val="002901DA"/>
    <w:rsid w:val="00290F50"/>
    <w:rsid w:val="002A301C"/>
    <w:rsid w:val="002A7B33"/>
    <w:rsid w:val="002B0EC6"/>
    <w:rsid w:val="002C5010"/>
    <w:rsid w:val="002C6B57"/>
    <w:rsid w:val="002C76FF"/>
    <w:rsid w:val="002D5525"/>
    <w:rsid w:val="002D7214"/>
    <w:rsid w:val="002E0453"/>
    <w:rsid w:val="002E3B66"/>
    <w:rsid w:val="00307A08"/>
    <w:rsid w:val="0031385A"/>
    <w:rsid w:val="003222AC"/>
    <w:rsid w:val="0032490F"/>
    <w:rsid w:val="00325F61"/>
    <w:rsid w:val="003276F0"/>
    <w:rsid w:val="003331AC"/>
    <w:rsid w:val="00340736"/>
    <w:rsid w:val="003417D9"/>
    <w:rsid w:val="00366B7B"/>
    <w:rsid w:val="00366F39"/>
    <w:rsid w:val="00373C51"/>
    <w:rsid w:val="00373D7B"/>
    <w:rsid w:val="00375396"/>
    <w:rsid w:val="00376A3E"/>
    <w:rsid w:val="003B787E"/>
    <w:rsid w:val="003D15A4"/>
    <w:rsid w:val="003E68AB"/>
    <w:rsid w:val="003F00C0"/>
    <w:rsid w:val="003F7903"/>
    <w:rsid w:val="00410568"/>
    <w:rsid w:val="00414786"/>
    <w:rsid w:val="00420570"/>
    <w:rsid w:val="00420C85"/>
    <w:rsid w:val="00431544"/>
    <w:rsid w:val="00443F5D"/>
    <w:rsid w:val="00451F9F"/>
    <w:rsid w:val="00453828"/>
    <w:rsid w:val="0047423E"/>
    <w:rsid w:val="00485F72"/>
    <w:rsid w:val="004A000F"/>
    <w:rsid w:val="004A6BF8"/>
    <w:rsid w:val="004A72BC"/>
    <w:rsid w:val="004B0B49"/>
    <w:rsid w:val="004D0346"/>
    <w:rsid w:val="004D31C6"/>
    <w:rsid w:val="004E061E"/>
    <w:rsid w:val="004E2DFD"/>
    <w:rsid w:val="004E471E"/>
    <w:rsid w:val="00501538"/>
    <w:rsid w:val="00506FD7"/>
    <w:rsid w:val="0053352E"/>
    <w:rsid w:val="005362B5"/>
    <w:rsid w:val="0054142A"/>
    <w:rsid w:val="005424C8"/>
    <w:rsid w:val="00571C11"/>
    <w:rsid w:val="00572AE8"/>
    <w:rsid w:val="00580F92"/>
    <w:rsid w:val="00587899"/>
    <w:rsid w:val="005919D4"/>
    <w:rsid w:val="0059330B"/>
    <w:rsid w:val="005A00E2"/>
    <w:rsid w:val="005A3D7E"/>
    <w:rsid w:val="005A57CE"/>
    <w:rsid w:val="005B36A5"/>
    <w:rsid w:val="005D1232"/>
    <w:rsid w:val="005E7DB1"/>
    <w:rsid w:val="005F0773"/>
    <w:rsid w:val="005F4C57"/>
    <w:rsid w:val="00607165"/>
    <w:rsid w:val="00616727"/>
    <w:rsid w:val="0062382C"/>
    <w:rsid w:val="006249D3"/>
    <w:rsid w:val="00626175"/>
    <w:rsid w:val="00634614"/>
    <w:rsid w:val="006351CA"/>
    <w:rsid w:val="0063746D"/>
    <w:rsid w:val="006374C6"/>
    <w:rsid w:val="00651242"/>
    <w:rsid w:val="006649E7"/>
    <w:rsid w:val="00666B5D"/>
    <w:rsid w:val="0066796E"/>
    <w:rsid w:val="006743FB"/>
    <w:rsid w:val="00674E3F"/>
    <w:rsid w:val="006810AC"/>
    <w:rsid w:val="0068198C"/>
    <w:rsid w:val="006841AA"/>
    <w:rsid w:val="00693DC3"/>
    <w:rsid w:val="006A6C40"/>
    <w:rsid w:val="006B1469"/>
    <w:rsid w:val="006B4A19"/>
    <w:rsid w:val="006B7C8A"/>
    <w:rsid w:val="006C2B64"/>
    <w:rsid w:val="006C41E6"/>
    <w:rsid w:val="006D077D"/>
    <w:rsid w:val="006E23B0"/>
    <w:rsid w:val="006E7CBD"/>
    <w:rsid w:val="006F13F5"/>
    <w:rsid w:val="006F2738"/>
    <w:rsid w:val="006F438E"/>
    <w:rsid w:val="00710D4E"/>
    <w:rsid w:val="00714888"/>
    <w:rsid w:val="00715A7F"/>
    <w:rsid w:val="00724F8A"/>
    <w:rsid w:val="00740432"/>
    <w:rsid w:val="00751C62"/>
    <w:rsid w:val="00756AFF"/>
    <w:rsid w:val="0076022C"/>
    <w:rsid w:val="00761D2A"/>
    <w:rsid w:val="007706A3"/>
    <w:rsid w:val="00770859"/>
    <w:rsid w:val="00783499"/>
    <w:rsid w:val="007834E8"/>
    <w:rsid w:val="007907DE"/>
    <w:rsid w:val="007A1A87"/>
    <w:rsid w:val="007A2019"/>
    <w:rsid w:val="007A3DA1"/>
    <w:rsid w:val="007A4624"/>
    <w:rsid w:val="007B221C"/>
    <w:rsid w:val="007C2196"/>
    <w:rsid w:val="007C6C1F"/>
    <w:rsid w:val="007E49E5"/>
    <w:rsid w:val="007E64A5"/>
    <w:rsid w:val="007E70E6"/>
    <w:rsid w:val="007F4317"/>
    <w:rsid w:val="00803CB5"/>
    <w:rsid w:val="00814599"/>
    <w:rsid w:val="00820871"/>
    <w:rsid w:val="008260E1"/>
    <w:rsid w:val="00834894"/>
    <w:rsid w:val="0084001C"/>
    <w:rsid w:val="00846613"/>
    <w:rsid w:val="0084769D"/>
    <w:rsid w:val="00862AD0"/>
    <w:rsid w:val="008752FA"/>
    <w:rsid w:val="008777A5"/>
    <w:rsid w:val="00877D6E"/>
    <w:rsid w:val="008911CE"/>
    <w:rsid w:val="008935A3"/>
    <w:rsid w:val="008A36E7"/>
    <w:rsid w:val="008A6DBD"/>
    <w:rsid w:val="008A6F99"/>
    <w:rsid w:val="008B29DD"/>
    <w:rsid w:val="008D23BF"/>
    <w:rsid w:val="008D34A9"/>
    <w:rsid w:val="008E76FE"/>
    <w:rsid w:val="008F05BC"/>
    <w:rsid w:val="008F2848"/>
    <w:rsid w:val="008F6162"/>
    <w:rsid w:val="00902367"/>
    <w:rsid w:val="0090239D"/>
    <w:rsid w:val="009031D2"/>
    <w:rsid w:val="009115B4"/>
    <w:rsid w:val="00911E61"/>
    <w:rsid w:val="00922495"/>
    <w:rsid w:val="00936B98"/>
    <w:rsid w:val="009379B0"/>
    <w:rsid w:val="009807B6"/>
    <w:rsid w:val="009928F3"/>
    <w:rsid w:val="009A1706"/>
    <w:rsid w:val="009A2B19"/>
    <w:rsid w:val="009A315A"/>
    <w:rsid w:val="009B2D71"/>
    <w:rsid w:val="009B68A4"/>
    <w:rsid w:val="009B7471"/>
    <w:rsid w:val="009C2C38"/>
    <w:rsid w:val="009E1E5B"/>
    <w:rsid w:val="009E653F"/>
    <w:rsid w:val="009F2F67"/>
    <w:rsid w:val="009F3591"/>
    <w:rsid w:val="00A11E25"/>
    <w:rsid w:val="00A1325E"/>
    <w:rsid w:val="00A13DA2"/>
    <w:rsid w:val="00A20D92"/>
    <w:rsid w:val="00A232C4"/>
    <w:rsid w:val="00A25E42"/>
    <w:rsid w:val="00A53142"/>
    <w:rsid w:val="00A53D0A"/>
    <w:rsid w:val="00A64087"/>
    <w:rsid w:val="00A846FC"/>
    <w:rsid w:val="00AA4906"/>
    <w:rsid w:val="00AA4B79"/>
    <w:rsid w:val="00AB531D"/>
    <w:rsid w:val="00AC5088"/>
    <w:rsid w:val="00AD5131"/>
    <w:rsid w:val="00AE2BD9"/>
    <w:rsid w:val="00AF7495"/>
    <w:rsid w:val="00B04654"/>
    <w:rsid w:val="00B13CBF"/>
    <w:rsid w:val="00B23ED4"/>
    <w:rsid w:val="00B25248"/>
    <w:rsid w:val="00B41597"/>
    <w:rsid w:val="00B433BD"/>
    <w:rsid w:val="00B51683"/>
    <w:rsid w:val="00B60C34"/>
    <w:rsid w:val="00B66F2C"/>
    <w:rsid w:val="00B724E1"/>
    <w:rsid w:val="00B82CA5"/>
    <w:rsid w:val="00B86D5C"/>
    <w:rsid w:val="00B93F31"/>
    <w:rsid w:val="00B96E0E"/>
    <w:rsid w:val="00BA4DAB"/>
    <w:rsid w:val="00BA7654"/>
    <w:rsid w:val="00BB2030"/>
    <w:rsid w:val="00BD0E0E"/>
    <w:rsid w:val="00BD0FC0"/>
    <w:rsid w:val="00BD3344"/>
    <w:rsid w:val="00BE467B"/>
    <w:rsid w:val="00BF2BF2"/>
    <w:rsid w:val="00BF4506"/>
    <w:rsid w:val="00C0184F"/>
    <w:rsid w:val="00C01A6A"/>
    <w:rsid w:val="00C05022"/>
    <w:rsid w:val="00C15913"/>
    <w:rsid w:val="00C369F2"/>
    <w:rsid w:val="00C44763"/>
    <w:rsid w:val="00C53370"/>
    <w:rsid w:val="00C5354A"/>
    <w:rsid w:val="00C552A8"/>
    <w:rsid w:val="00C638FA"/>
    <w:rsid w:val="00C648A0"/>
    <w:rsid w:val="00C7797F"/>
    <w:rsid w:val="00C92A01"/>
    <w:rsid w:val="00C953BE"/>
    <w:rsid w:val="00CA07CF"/>
    <w:rsid w:val="00CA317C"/>
    <w:rsid w:val="00CA32C2"/>
    <w:rsid w:val="00CB5C41"/>
    <w:rsid w:val="00D00DD6"/>
    <w:rsid w:val="00D172F1"/>
    <w:rsid w:val="00D3625B"/>
    <w:rsid w:val="00D368B6"/>
    <w:rsid w:val="00D645B6"/>
    <w:rsid w:val="00D706DF"/>
    <w:rsid w:val="00D905F6"/>
    <w:rsid w:val="00D94DD0"/>
    <w:rsid w:val="00DA018B"/>
    <w:rsid w:val="00DA6120"/>
    <w:rsid w:val="00DA6603"/>
    <w:rsid w:val="00DB6A7B"/>
    <w:rsid w:val="00DC041A"/>
    <w:rsid w:val="00DC5D18"/>
    <w:rsid w:val="00DC66FC"/>
    <w:rsid w:val="00DE1303"/>
    <w:rsid w:val="00DE42AD"/>
    <w:rsid w:val="00DE462E"/>
    <w:rsid w:val="00DF053A"/>
    <w:rsid w:val="00DF0C1D"/>
    <w:rsid w:val="00DF3703"/>
    <w:rsid w:val="00E12048"/>
    <w:rsid w:val="00E22E71"/>
    <w:rsid w:val="00E23014"/>
    <w:rsid w:val="00E3302C"/>
    <w:rsid w:val="00E33212"/>
    <w:rsid w:val="00E36CE9"/>
    <w:rsid w:val="00E445F9"/>
    <w:rsid w:val="00E4694E"/>
    <w:rsid w:val="00E6424C"/>
    <w:rsid w:val="00E6739B"/>
    <w:rsid w:val="00E70553"/>
    <w:rsid w:val="00E84BAC"/>
    <w:rsid w:val="00EA01A0"/>
    <w:rsid w:val="00EA7697"/>
    <w:rsid w:val="00EB31E9"/>
    <w:rsid w:val="00EB52B5"/>
    <w:rsid w:val="00EB78FD"/>
    <w:rsid w:val="00EB7E6C"/>
    <w:rsid w:val="00EB7F2D"/>
    <w:rsid w:val="00EC6F81"/>
    <w:rsid w:val="00ED5F17"/>
    <w:rsid w:val="00ED73D0"/>
    <w:rsid w:val="00EE77DF"/>
    <w:rsid w:val="00EF285A"/>
    <w:rsid w:val="00F0559D"/>
    <w:rsid w:val="00F060E3"/>
    <w:rsid w:val="00F10348"/>
    <w:rsid w:val="00F151EF"/>
    <w:rsid w:val="00F17EF3"/>
    <w:rsid w:val="00F27646"/>
    <w:rsid w:val="00F30E83"/>
    <w:rsid w:val="00F31F7F"/>
    <w:rsid w:val="00F369D9"/>
    <w:rsid w:val="00F42871"/>
    <w:rsid w:val="00F45535"/>
    <w:rsid w:val="00F603DA"/>
    <w:rsid w:val="00F73C09"/>
    <w:rsid w:val="00F803F6"/>
    <w:rsid w:val="00F8619A"/>
    <w:rsid w:val="00F8795D"/>
    <w:rsid w:val="00FA3670"/>
    <w:rsid w:val="00FB6B42"/>
    <w:rsid w:val="00FC4204"/>
    <w:rsid w:val="00FD77A0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B9755F029048BC9AEF12C09E8408" ma:contentTypeVersion="10" ma:contentTypeDescription="Create a new document." ma:contentTypeScope="" ma:versionID="bc027b9f3ecdd32881314f8671f10ddf">
  <xsd:schema xmlns:xsd="http://www.w3.org/2001/XMLSchema" xmlns:xs="http://www.w3.org/2001/XMLSchema" xmlns:p="http://schemas.microsoft.com/office/2006/metadata/properties" xmlns:ns2="2794779d-12ca-4785-989a-c2354ff7ec9f" targetNamespace="http://schemas.microsoft.com/office/2006/metadata/properties" ma:root="true" ma:fieldsID="a95fe62d7f12cdbbd9d2e151eaf31bf8" ns2:_="">
    <xsd:import namespace="2794779d-12ca-4785-989a-c2354ff7e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779d-12ca-4785-989a-c2354ff7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1118F-50C7-4784-8EF8-262A347D9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4779d-12ca-4785-989a-c2354ff7e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1A7B7-BA65-4EFE-B013-BB8329E5F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070ED-A766-4B38-885E-B5683B156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22</cp:revision>
  <cp:lastPrinted>2021-05-20T17:41:00Z</cp:lastPrinted>
  <dcterms:created xsi:type="dcterms:W3CDTF">2021-05-20T15:08:00Z</dcterms:created>
  <dcterms:modified xsi:type="dcterms:W3CDTF">2021-05-20T17:55:00Z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0x01010050CDB9755F029048BC9AEF12C09E8408</vt:lpwstr>
  </property>
</Properties>
</file>