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4818F" w14:textId="77777777" w:rsidR="005362B5" w:rsidRDefault="006743FB" w:rsidP="006743FB">
      <w:pPr>
        <w:ind w:left="-180"/>
      </w:pPr>
      <w:r>
        <w:rPr>
          <w:noProof/>
        </w:rPr>
        <mc:AlternateContent>
          <mc:Choice Requires="wps">
            <w:drawing>
              <wp:anchor distT="0" distB="0" distL="114300" distR="114300" simplePos="0" relativeHeight="251659264" behindDoc="0" locked="0" layoutInCell="1" allowOverlap="1" wp14:anchorId="7DB499BD" wp14:editId="147AE6AB">
                <wp:simplePos x="0" y="0"/>
                <wp:positionH relativeFrom="margin">
                  <wp:posOffset>443230</wp:posOffset>
                </wp:positionH>
                <wp:positionV relativeFrom="paragraph">
                  <wp:posOffset>34290</wp:posOffset>
                </wp:positionV>
                <wp:extent cx="5899785" cy="182880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5899785" cy="1828800"/>
                        </a:xfrm>
                        <a:prstGeom prst="rect">
                          <a:avLst/>
                        </a:prstGeom>
                        <a:noFill/>
                        <a:ln>
                          <a:noFill/>
                        </a:ln>
                      </wps:spPr>
                      <wps:txbx>
                        <w:txbxContent>
                          <w:p w14:paraId="6474CF80" w14:textId="77777777" w:rsidR="006743FB" w:rsidRDefault="006743FB" w:rsidP="006743FB">
                            <w:pPr>
                              <w:jc w:val="center"/>
                              <w:rPr>
                                <w:rFonts w:ascii="Copperplate Gothic Light" w:hAnsi="Copperplate Gothic Light"/>
                                <w:b/>
                                <w:noProof/>
                                <w:color w:val="800000"/>
                                <w:sz w:val="60"/>
                                <w:szCs w:val="60"/>
                                <w14:textOutline w14:w="0" w14:cap="flat" w14:cmpd="sng" w14:algn="ctr">
                                  <w14:noFill/>
                                  <w14:prstDash w14:val="solid"/>
                                  <w14:round/>
                                </w14:textOutline>
                                <w14:props3d w14:extrusionH="57150" w14:contourW="0" w14:prstMaterial="softEdge">
                                  <w14:bevelT w14:w="25400" w14:h="38100" w14:prst="circle"/>
                                </w14:props3d>
                              </w:rPr>
                            </w:pPr>
                            <w:r w:rsidRPr="006743FB">
                              <w:rPr>
                                <w:rFonts w:ascii="Copperplate Gothic Light" w:hAnsi="Copperplate Gothic Light"/>
                                <w:b/>
                                <w:noProof/>
                                <w:color w:val="800000"/>
                                <w:sz w:val="60"/>
                                <w:szCs w:val="60"/>
                                <w14:textOutline w14:w="0" w14:cap="flat" w14:cmpd="sng" w14:algn="ctr">
                                  <w14:noFill/>
                                  <w14:prstDash w14:val="solid"/>
                                  <w14:round/>
                                </w14:textOutline>
                                <w14:props3d w14:extrusionH="57150" w14:contourW="0" w14:prstMaterial="softEdge">
                                  <w14:bevelT w14:w="25400" w14:h="38100" w14:prst="circle"/>
                                </w14:props3d>
                              </w:rPr>
                              <w:t>WOTA – Western Oakland Transportation Authority</w:t>
                            </w:r>
                          </w:p>
                          <w:p w14:paraId="70495051" w14:textId="6481CBE7" w:rsidR="006743FB" w:rsidRPr="006743FB" w:rsidRDefault="006743FB" w:rsidP="006743FB">
                            <w:pPr>
                              <w:jc w:val="cente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pPr>
                            <w: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205 W. </w:t>
                            </w:r>
                            <w:r w:rsidR="00B96E0E">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Livingston Rd</w:t>
                            </w:r>
                            <w: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 Highland, MI 48357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DB499BD" id="_x0000_t202" coordsize="21600,21600" o:spt="202" path="m,l,21600r21600,l21600,xe">
                <v:stroke joinstyle="miter"/>
                <v:path gradientshapeok="t" o:connecttype="rect"/>
              </v:shapetype>
              <v:shape id="Text Box 1" o:spid="_x0000_s1026" type="#_x0000_t202" style="position:absolute;left:0;text-align:left;margin-left:34.9pt;margin-top:2.7pt;width:464.5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" filled="f" stroked="f">
                <v:textbox style="mso-fit-shape-to-text:t">
                  <w:txbxContent>
                    <w:p w14:paraId="6474CF80" w14:textId="77777777" w:rsidR="006743FB" w:rsidRDefault="006743FB" w:rsidP="006743FB">
                      <w:pPr>
                        <w:jc w:val="center"/>
                        <w:rPr>
                          <w:rFonts w:ascii="Copperplate Gothic Light" w:hAnsi="Copperplate Gothic Light"/>
                          <w:b/>
                          <w:noProof/>
                          <w:color w:val="800000"/>
                          <w:sz w:val="60"/>
                          <w:szCs w:val="60"/>
                          <w14:textOutline w14:w="0" w14:cap="flat" w14:cmpd="sng" w14:algn="ctr">
                            <w14:noFill/>
                            <w14:prstDash w14:val="solid"/>
                            <w14:round/>
                          </w14:textOutline>
                          <w14:props3d w14:extrusionH="57150" w14:contourW="0" w14:prstMaterial="softEdge">
                            <w14:bevelT w14:w="25400" w14:h="38100" w14:prst="circle"/>
                          </w14:props3d>
                        </w:rPr>
                      </w:pPr>
                      <w:r w:rsidRPr="006743FB">
                        <w:rPr>
                          <w:rFonts w:ascii="Copperplate Gothic Light" w:hAnsi="Copperplate Gothic Light"/>
                          <w:b/>
                          <w:noProof/>
                          <w:color w:val="800000"/>
                          <w:sz w:val="60"/>
                          <w:szCs w:val="60"/>
                          <w14:textOutline w14:w="0" w14:cap="flat" w14:cmpd="sng" w14:algn="ctr">
                            <w14:noFill/>
                            <w14:prstDash w14:val="solid"/>
                            <w14:round/>
                          </w14:textOutline>
                          <w14:props3d w14:extrusionH="57150" w14:contourW="0" w14:prstMaterial="softEdge">
                            <w14:bevelT w14:w="25400" w14:h="38100" w14:prst="circle"/>
                          </w14:props3d>
                        </w:rPr>
                        <w:t>WOTA – Western Oakland Transportation Authority</w:t>
                      </w:r>
                    </w:p>
                    <w:p w14:paraId="70495051" w14:textId="6481CBE7" w:rsidR="006743FB" w:rsidRPr="006743FB" w:rsidRDefault="006743FB" w:rsidP="006743FB">
                      <w:pPr>
                        <w:jc w:val="cente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pPr>
                      <w: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205 W. </w:t>
                      </w:r>
                      <w:r w:rsidR="00B96E0E">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Livingston Rd</w:t>
                      </w:r>
                      <w: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 Highland, MI 48357</w:t>
                      </w:r>
                    </w:p>
                  </w:txbxContent>
                </v:textbox>
                <w10:wrap anchorx="margin"/>
              </v:shape>
            </w:pict>
          </mc:Fallback>
        </mc:AlternateContent>
      </w:r>
      <w:r>
        <w:rPr>
          <w:rFonts w:ascii="Papyrus" w:hAnsi="Papyrus"/>
          <w:noProof/>
          <w:color w:val="000000"/>
        </w:rPr>
        <w:drawing>
          <wp:anchor distT="0" distB="0" distL="114300" distR="114300" simplePos="0" relativeHeight="251660288" behindDoc="0" locked="0" layoutInCell="1" allowOverlap="1" wp14:anchorId="49EFDD1A" wp14:editId="12020404">
            <wp:simplePos x="0" y="0"/>
            <wp:positionH relativeFrom="column">
              <wp:posOffset>-85725</wp:posOffset>
            </wp:positionH>
            <wp:positionV relativeFrom="paragraph">
              <wp:posOffset>0</wp:posOffset>
            </wp:positionV>
            <wp:extent cx="571500" cy="1108075"/>
            <wp:effectExtent l="0" t="0" r="0" b="0"/>
            <wp:wrapThrough wrapText="bothSides">
              <wp:wrapPolygon edited="0">
                <wp:start x="0" y="0"/>
                <wp:lineTo x="0" y="21167"/>
                <wp:lineTo x="20880" y="21167"/>
                <wp:lineTo x="2088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z Card Logo only.jpg"/>
                    <pic:cNvPicPr/>
                  </pic:nvPicPr>
                  <pic:blipFill rotWithShape="1">
                    <a:blip r:embed="rId10" cstate="print">
                      <a:extLst>
                        <a:ext uri="{28A0092B-C50C-407E-A947-70E740481C1C}">
                          <a14:useLocalDpi xmlns:a14="http://schemas.microsoft.com/office/drawing/2010/main" val="0"/>
                        </a:ext>
                      </a:extLst>
                    </a:blip>
                    <a:srcRect l="18349" r="25688" b="1986"/>
                    <a:stretch/>
                  </pic:blipFill>
                  <pic:spPr bwMode="auto">
                    <a:xfrm>
                      <a:off x="0" y="0"/>
                      <a:ext cx="571500" cy="1108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4B173A" w14:textId="77777777" w:rsidR="006743FB" w:rsidRPr="006743FB" w:rsidRDefault="006743FB" w:rsidP="006743FB"/>
    <w:p w14:paraId="77C6E276" w14:textId="77777777" w:rsidR="006743FB" w:rsidRPr="006743FB" w:rsidRDefault="006743FB" w:rsidP="006743FB"/>
    <w:p w14:paraId="23EAB344" w14:textId="77777777" w:rsidR="006743FB" w:rsidRPr="006743FB" w:rsidRDefault="006743FB" w:rsidP="006743FB"/>
    <w:p w14:paraId="7DEC0ED7" w14:textId="77777777" w:rsidR="006743FB" w:rsidRPr="006743FB" w:rsidRDefault="006743FB" w:rsidP="006743FB"/>
    <w:p w14:paraId="640257D2" w14:textId="77777777" w:rsidR="006743FB" w:rsidRPr="006743FB" w:rsidRDefault="006743FB" w:rsidP="006743FB"/>
    <w:p w14:paraId="48F00E19" w14:textId="77777777" w:rsidR="006743FB" w:rsidRPr="006743FB" w:rsidRDefault="006743FB" w:rsidP="006743FB"/>
    <w:p w14:paraId="3C59A3C2" w14:textId="77777777" w:rsidR="006743FB" w:rsidRPr="006743FB" w:rsidRDefault="006743FB" w:rsidP="006743FB"/>
    <w:p w14:paraId="3DA90319" w14:textId="77777777" w:rsidR="00580F92" w:rsidRDefault="009A2B19" w:rsidP="00F151EF">
      <w:pPr>
        <w:shd w:val="clear" w:color="auto" w:fill="FFFFFF"/>
        <w:rPr>
          <w:rFonts w:cstheme="minorHAnsi"/>
          <w:color w:val="5D5959"/>
        </w:rPr>
      </w:pPr>
      <w:r w:rsidRPr="00F151EF">
        <w:rPr>
          <w:rFonts w:cstheme="minorHAnsi"/>
        </w:rPr>
        <w:t xml:space="preserve">REGULAR BOARD MEETING – </w:t>
      </w:r>
      <w:r w:rsidR="00580F92">
        <w:rPr>
          <w:rFonts w:cstheme="minorHAnsi"/>
          <w:color w:val="5D5959"/>
        </w:rPr>
        <w:t>White Lake Township, 7525 Highland Rd, White Lake</w:t>
      </w:r>
    </w:p>
    <w:p w14:paraId="65C7F121" w14:textId="17E8A6B5" w:rsidR="00193CDC" w:rsidRPr="00F151EF" w:rsidRDefault="00580F92" w:rsidP="00F151EF">
      <w:pPr>
        <w:shd w:val="clear" w:color="auto" w:fill="FFFFFF"/>
        <w:rPr>
          <w:rFonts w:cstheme="minorHAnsi"/>
          <w:color w:val="5D5959"/>
        </w:rPr>
      </w:pPr>
      <w:r>
        <w:rPr>
          <w:b/>
          <w:bCs/>
        </w:rPr>
        <w:t>February 17</w:t>
      </w:r>
      <w:r w:rsidR="003B787E" w:rsidRPr="00F151EF">
        <w:rPr>
          <w:b/>
          <w:bCs/>
        </w:rPr>
        <w:t>, 202</w:t>
      </w:r>
      <w:r w:rsidR="00A53142">
        <w:rPr>
          <w:b/>
          <w:bCs/>
        </w:rPr>
        <w:t>1</w:t>
      </w:r>
      <w:r w:rsidR="003B787E" w:rsidRPr="00F151EF">
        <w:rPr>
          <w:b/>
          <w:bCs/>
        </w:rPr>
        <w:t xml:space="preserve"> at 9:</w:t>
      </w:r>
      <w:r w:rsidR="00A53142">
        <w:rPr>
          <w:b/>
          <w:bCs/>
        </w:rPr>
        <w:t>0</w:t>
      </w:r>
      <w:r w:rsidR="003B787E" w:rsidRPr="00F151EF">
        <w:rPr>
          <w:b/>
          <w:bCs/>
        </w:rPr>
        <w:t>0</w:t>
      </w:r>
      <w:r w:rsidR="009A2B19" w:rsidRPr="00F151EF">
        <w:rPr>
          <w:b/>
          <w:bCs/>
        </w:rPr>
        <w:t xml:space="preserve"> am</w:t>
      </w:r>
      <w:r w:rsidR="00193CDC" w:rsidRPr="00F151EF">
        <w:rPr>
          <w:b/>
          <w:bCs/>
        </w:rPr>
        <w:t xml:space="preserve"> </w:t>
      </w:r>
    </w:p>
    <w:p w14:paraId="7BDA2914" w14:textId="77777777" w:rsidR="009A2B19" w:rsidRDefault="009A2B19" w:rsidP="009A2B19">
      <w:pPr>
        <w:rPr>
          <w:b/>
          <w:bCs/>
        </w:rPr>
      </w:pPr>
    </w:p>
    <w:p w14:paraId="7B66D674" w14:textId="53503250" w:rsidR="009A2B19" w:rsidRPr="009A0962" w:rsidRDefault="009A2B19" w:rsidP="009A2B19">
      <w:pPr>
        <w:rPr>
          <w:b/>
          <w:bCs/>
        </w:rPr>
      </w:pPr>
      <w:r w:rsidRPr="009A0962">
        <w:rPr>
          <w:b/>
          <w:bCs/>
        </w:rPr>
        <w:t>AGENDA</w:t>
      </w:r>
      <w:r>
        <w:rPr>
          <w:b/>
          <w:bCs/>
        </w:rPr>
        <w:tab/>
      </w:r>
      <w:r>
        <w:rPr>
          <w:b/>
          <w:bCs/>
        </w:rPr>
        <w:tab/>
      </w:r>
      <w:r>
        <w:rPr>
          <w:b/>
          <w:bCs/>
        </w:rPr>
        <w:tab/>
      </w:r>
      <w:r>
        <w:rPr>
          <w:b/>
          <w:bCs/>
        </w:rPr>
        <w:tab/>
      </w:r>
      <w:r>
        <w:rPr>
          <w:b/>
          <w:bCs/>
        </w:rPr>
        <w:tab/>
      </w:r>
      <w:r>
        <w:rPr>
          <w:b/>
          <w:bCs/>
        </w:rPr>
        <w:tab/>
        <w:t>PRESENTER</w:t>
      </w:r>
      <w:r>
        <w:rPr>
          <w:b/>
          <w:bCs/>
        </w:rPr>
        <w:tab/>
      </w:r>
      <w:r>
        <w:rPr>
          <w:b/>
          <w:bCs/>
        </w:rPr>
        <w:tab/>
        <w:t>ACTION</w:t>
      </w:r>
    </w:p>
    <w:p w14:paraId="333E1973" w14:textId="77777777" w:rsidR="009A2B19" w:rsidRDefault="009A2B19" w:rsidP="009A2B19"/>
    <w:p w14:paraId="70632D9C" w14:textId="77777777" w:rsidR="009A2B19" w:rsidRDefault="009A2B19" w:rsidP="009A2B19">
      <w:pPr>
        <w:pStyle w:val="ListParagraph"/>
        <w:numPr>
          <w:ilvl w:val="0"/>
          <w:numId w:val="1"/>
        </w:numPr>
      </w:pPr>
      <w:r>
        <w:t>Call to Order</w:t>
      </w:r>
    </w:p>
    <w:p w14:paraId="27D9BBE6" w14:textId="77777777" w:rsidR="009A2B19" w:rsidRDefault="009A2B19" w:rsidP="009A2B19">
      <w:pPr>
        <w:pStyle w:val="ListParagraph"/>
        <w:numPr>
          <w:ilvl w:val="0"/>
          <w:numId w:val="1"/>
        </w:numPr>
      </w:pPr>
      <w:r>
        <w:t>Pledge of Allegiance</w:t>
      </w:r>
    </w:p>
    <w:p w14:paraId="670A34B4" w14:textId="77777777" w:rsidR="009A2B19" w:rsidRDefault="009A2B19" w:rsidP="009A2B19">
      <w:pPr>
        <w:pStyle w:val="ListParagraph"/>
        <w:numPr>
          <w:ilvl w:val="0"/>
          <w:numId w:val="1"/>
        </w:numPr>
      </w:pPr>
      <w:r>
        <w:t>Roll</w:t>
      </w:r>
    </w:p>
    <w:p w14:paraId="0D94C88B" w14:textId="5BB369F3" w:rsidR="009A2B19" w:rsidRDefault="009A2B19" w:rsidP="009A2B19">
      <w:pPr>
        <w:pStyle w:val="ListParagraph"/>
        <w:numPr>
          <w:ilvl w:val="0"/>
          <w:numId w:val="1"/>
        </w:numPr>
      </w:pPr>
      <w:r>
        <w:t>Approval of Agenda</w:t>
      </w:r>
      <w:r w:rsidR="00B433BD">
        <w:t xml:space="preserve"> </w:t>
      </w:r>
    </w:p>
    <w:p w14:paraId="1FDE263C" w14:textId="77777777" w:rsidR="009A2B19" w:rsidRDefault="009A2B19" w:rsidP="009A2B19">
      <w:pPr>
        <w:pStyle w:val="ListParagraph"/>
        <w:numPr>
          <w:ilvl w:val="0"/>
          <w:numId w:val="1"/>
        </w:numPr>
      </w:pPr>
      <w:r>
        <w:t>Approval of Consent Agenda</w:t>
      </w:r>
    </w:p>
    <w:p w14:paraId="286D85F1" w14:textId="6AFD74FA" w:rsidR="009A2B19" w:rsidRDefault="00580F92" w:rsidP="009A2B19">
      <w:pPr>
        <w:pStyle w:val="ListParagraph"/>
        <w:numPr>
          <w:ilvl w:val="1"/>
          <w:numId w:val="1"/>
        </w:numPr>
      </w:pPr>
      <w:r>
        <w:t>Jan 20</w:t>
      </w:r>
      <w:r w:rsidR="00E22E71">
        <w:t xml:space="preserve"> Board Meeting Minutes</w:t>
      </w:r>
    </w:p>
    <w:p w14:paraId="55269447" w14:textId="20D9BFA5" w:rsidR="00BA7654" w:rsidRDefault="00A13DA2" w:rsidP="007A4624">
      <w:pPr>
        <w:pStyle w:val="ListParagraph"/>
        <w:numPr>
          <w:ilvl w:val="1"/>
          <w:numId w:val="1"/>
        </w:numPr>
      </w:pPr>
      <w:r>
        <w:t xml:space="preserve">List of </w:t>
      </w:r>
      <w:r w:rsidR="00580F92">
        <w:t>January</w:t>
      </w:r>
      <w:r w:rsidR="00A64087">
        <w:t xml:space="preserve"> </w:t>
      </w:r>
      <w:r w:rsidR="00E70553">
        <w:t>E</w:t>
      </w:r>
      <w:r w:rsidR="008E76FE">
        <w:t>xpenses</w:t>
      </w:r>
    </w:p>
    <w:p w14:paraId="5B9C6A0C" w14:textId="7630CF8E" w:rsidR="00783499" w:rsidRDefault="00580F92" w:rsidP="007A4624">
      <w:pPr>
        <w:pStyle w:val="ListParagraph"/>
        <w:numPr>
          <w:ilvl w:val="1"/>
          <w:numId w:val="1"/>
        </w:numPr>
      </w:pPr>
      <w:r>
        <w:t xml:space="preserve">End of 2020 P&amp;L with funds yet to be received, ready for </w:t>
      </w:r>
      <w:r w:rsidR="007A2019">
        <w:t>auditor</w:t>
      </w:r>
    </w:p>
    <w:p w14:paraId="08835147" w14:textId="01C370E3" w:rsidR="00B25248" w:rsidRDefault="00580F92" w:rsidP="00B25248">
      <w:pPr>
        <w:pStyle w:val="ListParagraph"/>
        <w:numPr>
          <w:ilvl w:val="1"/>
          <w:numId w:val="1"/>
        </w:numPr>
      </w:pPr>
      <w:r>
        <w:t>January 2021</w:t>
      </w:r>
      <w:r w:rsidR="00A64087">
        <w:t xml:space="preserve"> Bank Statement</w:t>
      </w:r>
    </w:p>
    <w:p w14:paraId="6749CCF3" w14:textId="77777777" w:rsidR="007A4624" w:rsidRDefault="007A4624" w:rsidP="007A4624">
      <w:pPr>
        <w:pStyle w:val="ListParagraph"/>
        <w:ind w:left="1440"/>
      </w:pPr>
    </w:p>
    <w:p w14:paraId="2DD538F9" w14:textId="67F76658" w:rsidR="007F4317" w:rsidRDefault="009A2B19" w:rsidP="00E21AE3">
      <w:pPr>
        <w:pStyle w:val="ListParagraph"/>
        <w:numPr>
          <w:ilvl w:val="0"/>
          <w:numId w:val="1"/>
        </w:numPr>
      </w:pPr>
      <w:bookmarkStart w:id="0" w:name="_Hlk29818955"/>
      <w:r>
        <w:t>Public Comment</w:t>
      </w:r>
      <w:r w:rsidR="007834E8">
        <w:t xml:space="preserve"> </w:t>
      </w:r>
    </w:p>
    <w:p w14:paraId="199940B1" w14:textId="7F1232C0" w:rsidR="009A2B19" w:rsidRDefault="009A2B19" w:rsidP="00E21AE3">
      <w:pPr>
        <w:pStyle w:val="ListParagraph"/>
        <w:numPr>
          <w:ilvl w:val="0"/>
          <w:numId w:val="1"/>
        </w:numPr>
      </w:pPr>
      <w:r>
        <w:t>Director Report</w:t>
      </w:r>
      <w:r w:rsidR="00EA01A0">
        <w:t xml:space="preserve"> &amp;</w:t>
      </w:r>
      <w:r w:rsidR="007F4317">
        <w:t xml:space="preserve"> Monthly Rider Stats</w:t>
      </w:r>
    </w:p>
    <w:p w14:paraId="2753737C" w14:textId="77777777" w:rsidR="009A2B19" w:rsidRDefault="009A2B19" w:rsidP="009A2B19">
      <w:pPr>
        <w:pStyle w:val="ListParagraph"/>
        <w:numPr>
          <w:ilvl w:val="0"/>
          <w:numId w:val="1"/>
        </w:numPr>
      </w:pPr>
      <w:bookmarkStart w:id="1" w:name="_Hlk30771048"/>
      <w:r>
        <w:t>Old Business</w:t>
      </w:r>
    </w:p>
    <w:p w14:paraId="166766B2" w14:textId="517AF3AD" w:rsidR="00580F92" w:rsidRDefault="00580F92" w:rsidP="00580F92">
      <w:pPr>
        <w:pStyle w:val="ListParagraph"/>
        <w:numPr>
          <w:ilvl w:val="1"/>
          <w:numId w:val="1"/>
        </w:numPr>
      </w:pPr>
      <w:r>
        <w:t xml:space="preserve">Need Drivers – up to 8. Attached is a job promotion to post on your websites and spread the word. </w:t>
      </w:r>
      <w:r w:rsidRPr="00580F92">
        <w:t>Hired 1 dispatch, 1 FT driver (Highland), 1 PT driver (Waterford); need 2-3 more PT or 1 FT &amp; 1 PT.</w:t>
      </w:r>
      <w:r>
        <w:t xml:space="preserve"> </w:t>
      </w:r>
    </w:p>
    <w:p w14:paraId="259A11FD" w14:textId="211E7CCA" w:rsidR="00F10348" w:rsidRDefault="00F10348" w:rsidP="009A315A">
      <w:pPr>
        <w:pStyle w:val="ListParagraph"/>
        <w:numPr>
          <w:ilvl w:val="1"/>
          <w:numId w:val="1"/>
        </w:numPr>
      </w:pPr>
      <w:r>
        <w:t xml:space="preserve">Approval for the City of Walled Lake to join WOTA through the Interlocal Agreement, </w:t>
      </w:r>
      <w:r w:rsidR="007A1A87">
        <w:t xml:space="preserve">Second </w:t>
      </w:r>
      <w:r>
        <w:t>Amendment</w:t>
      </w:r>
      <w:r w:rsidR="007A1A87">
        <w:t>, approved by each Township’s board of trustees.</w:t>
      </w:r>
      <w:r w:rsidR="00580F92">
        <w:t xml:space="preserve"> Contracts signed, CWL left with original, 1 original in file and 1 to send to State then County to record</w:t>
      </w:r>
      <w:r w:rsidR="00AB531D">
        <w:t>.</w:t>
      </w:r>
    </w:p>
    <w:p w14:paraId="55E4CA35" w14:textId="77777777" w:rsidR="00AB531D" w:rsidRDefault="000E233B" w:rsidP="00AB531D">
      <w:pPr>
        <w:pStyle w:val="ListParagraph"/>
        <w:numPr>
          <w:ilvl w:val="1"/>
          <w:numId w:val="1"/>
        </w:numPr>
      </w:pPr>
      <w:r>
        <w:t>Funds sitting in Highland over $40,000: received from CWL and 5310 Grant (</w:t>
      </w:r>
      <w:r w:rsidR="007907DE">
        <w:t xml:space="preserve">paid out </w:t>
      </w:r>
      <w:r>
        <w:t>aka: 501(c)3 RWP)?</w:t>
      </w:r>
      <w:r w:rsidR="00BA4DAB">
        <w:t xml:space="preserve"> </w:t>
      </w:r>
      <w:r w:rsidR="00580F92">
        <w:t>Submitted invoice, awaiting receipt.</w:t>
      </w:r>
    </w:p>
    <w:p w14:paraId="16C70BEE" w14:textId="3F505118" w:rsidR="00AB531D" w:rsidRPr="007A2019" w:rsidRDefault="00616727" w:rsidP="007A2019">
      <w:pPr>
        <w:pStyle w:val="ListParagraph"/>
        <w:numPr>
          <w:ilvl w:val="1"/>
          <w:numId w:val="1"/>
        </w:numPr>
      </w:pPr>
      <w:r>
        <w:t xml:space="preserve">Audit </w:t>
      </w:r>
      <w:r w:rsidR="00580F92">
        <w:t>package being prepared to send to R</w:t>
      </w:r>
      <w:r w:rsidR="00EB31E9" w:rsidRPr="00AB531D">
        <w:rPr>
          <w:color w:val="000000"/>
          <w:shd w:val="clear" w:color="auto" w:fill="FFFFFF"/>
        </w:rPr>
        <w:t>amie Phillips</w:t>
      </w:r>
      <w:r w:rsidRPr="00AB531D">
        <w:rPr>
          <w:color w:val="000000"/>
          <w:shd w:val="clear" w:color="auto" w:fill="FFFFFF"/>
        </w:rPr>
        <w:t xml:space="preserve"> PC</w:t>
      </w:r>
      <w:r w:rsidR="00AB531D" w:rsidRPr="00AB531D">
        <w:rPr>
          <w:color w:val="000000"/>
          <w:shd w:val="clear" w:color="auto" w:fill="FFFFFF"/>
        </w:rPr>
        <w:t>, Chris Hamill prepped.</w:t>
      </w:r>
    </w:p>
    <w:p w14:paraId="0743CF3A" w14:textId="244C1516" w:rsidR="007A2019" w:rsidRDefault="007A2019" w:rsidP="007A2019">
      <w:pPr>
        <w:pStyle w:val="ListParagraph"/>
        <w:numPr>
          <w:ilvl w:val="1"/>
          <w:numId w:val="1"/>
        </w:numPr>
      </w:pPr>
      <w:r>
        <w:rPr>
          <w:color w:val="000000"/>
          <w:shd w:val="clear" w:color="auto" w:fill="FFFFFF"/>
        </w:rPr>
        <w:t>Need board to reach out to SMART and find out what the hold up is with our 2020 funds, all I hear is that it is the contract. 2 quarters due from CWL: Jul-Sept &amp; Oct-Dec; and Specialized Services for H, WL, WF for all of 2020. Told at January Specialized Services meeting that Municipal Credits would be doubled up each quarter to cover 2020 and 2021. Verify.</w:t>
      </w:r>
    </w:p>
    <w:p w14:paraId="352D30D9" w14:textId="24BBC6BC" w:rsidR="009A2B19" w:rsidRDefault="009A2B19" w:rsidP="009A2B19">
      <w:pPr>
        <w:pStyle w:val="ListParagraph"/>
        <w:numPr>
          <w:ilvl w:val="0"/>
          <w:numId w:val="1"/>
        </w:numPr>
      </w:pPr>
      <w:r>
        <w:t>New Business</w:t>
      </w:r>
    </w:p>
    <w:p w14:paraId="317887A4" w14:textId="1859F689" w:rsidR="00B25248" w:rsidRDefault="00B25248" w:rsidP="00B45305">
      <w:pPr>
        <w:pStyle w:val="ListParagraph"/>
        <w:numPr>
          <w:ilvl w:val="1"/>
          <w:numId w:val="1"/>
        </w:numPr>
      </w:pPr>
      <w:r>
        <w:t>Verify board member and alternate from City of Walled Lake.</w:t>
      </w:r>
    </w:p>
    <w:p w14:paraId="6985B059" w14:textId="3FA4D47D" w:rsidR="00AB531D" w:rsidRDefault="00AB531D" w:rsidP="00B45305">
      <w:pPr>
        <w:pStyle w:val="ListParagraph"/>
        <w:numPr>
          <w:ilvl w:val="1"/>
          <w:numId w:val="1"/>
        </w:numPr>
      </w:pPr>
      <w:r>
        <w:t>Capital</w:t>
      </w:r>
      <w:r w:rsidR="00B25248">
        <w:t xml:space="preserve"> &amp; Investment</w:t>
      </w:r>
      <w:r>
        <w:t xml:space="preserve"> Fund proposal from Art Frasca: need resolution to establish, using “2020 non-received funds”.</w:t>
      </w:r>
      <w:r w:rsidR="00B25248">
        <w:t xml:space="preserve"> WOTA Investment Policy 2 DRAFT, attached with packet.</w:t>
      </w:r>
    </w:p>
    <w:p w14:paraId="3F7AC0F6" w14:textId="61ABA819" w:rsidR="00AB531D" w:rsidRDefault="00AB531D" w:rsidP="000A1C95">
      <w:pPr>
        <w:pStyle w:val="ListParagraph"/>
        <w:numPr>
          <w:ilvl w:val="1"/>
          <w:numId w:val="1"/>
        </w:numPr>
      </w:pPr>
      <w:r>
        <w:t>KV to develop contingency “Command &amp; Control Plan” to implement into WOTA procedures; to be prepared by March meeting.</w:t>
      </w:r>
    </w:p>
    <w:p w14:paraId="115CC1D1" w14:textId="258FE4F9" w:rsidR="00AB531D" w:rsidRDefault="00AB531D" w:rsidP="000A1C95">
      <w:pPr>
        <w:pStyle w:val="ListParagraph"/>
        <w:numPr>
          <w:ilvl w:val="1"/>
          <w:numId w:val="1"/>
        </w:numPr>
      </w:pPr>
      <w:r>
        <w:t xml:space="preserve">5310 Grant applications from Sept 2020: </w:t>
      </w:r>
    </w:p>
    <w:p w14:paraId="1C4FFC5A" w14:textId="286A9AE2" w:rsidR="00AB531D" w:rsidRDefault="00AB531D" w:rsidP="00AB531D">
      <w:pPr>
        <w:pStyle w:val="ListParagraph"/>
        <w:numPr>
          <w:ilvl w:val="2"/>
          <w:numId w:val="1"/>
        </w:numPr>
      </w:pPr>
      <w:r>
        <w:t>White Lake: request for additional vehicle for expansion, denied.</w:t>
      </w:r>
    </w:p>
    <w:p w14:paraId="1CC49018" w14:textId="1C879030" w:rsidR="00AB531D" w:rsidRDefault="00AB531D" w:rsidP="00AB531D">
      <w:pPr>
        <w:pStyle w:val="ListParagraph"/>
        <w:numPr>
          <w:ilvl w:val="2"/>
          <w:numId w:val="1"/>
        </w:numPr>
      </w:pPr>
      <w:r>
        <w:t>Highland: request for replacement of 31093 &amp; 31094, approved for 1 replacement van.</w:t>
      </w:r>
    </w:p>
    <w:p w14:paraId="17B34746" w14:textId="72924B57" w:rsidR="00AB531D" w:rsidRDefault="00AB531D" w:rsidP="00AB531D">
      <w:pPr>
        <w:pStyle w:val="ListParagraph"/>
        <w:numPr>
          <w:ilvl w:val="2"/>
          <w:numId w:val="1"/>
        </w:numPr>
      </w:pPr>
      <w:r>
        <w:t>Waterford: request for replacement of 31014, replaced through re-release 38037, received.</w:t>
      </w:r>
    </w:p>
    <w:p w14:paraId="71613ACB" w14:textId="24A624EF" w:rsidR="00AB531D" w:rsidRDefault="00AB531D" w:rsidP="00AB531D">
      <w:pPr>
        <w:pStyle w:val="ListParagraph"/>
        <w:numPr>
          <w:ilvl w:val="2"/>
          <w:numId w:val="1"/>
        </w:numPr>
      </w:pPr>
      <w:r>
        <w:t>Operational Funding Request: recommended for $26,560.</w:t>
      </w:r>
    </w:p>
    <w:p w14:paraId="14E3AC02" w14:textId="30BC7DF8" w:rsidR="00AB531D" w:rsidRDefault="00AB531D" w:rsidP="00AB531D">
      <w:pPr>
        <w:pStyle w:val="ListParagraph"/>
        <w:numPr>
          <w:ilvl w:val="2"/>
          <w:numId w:val="1"/>
        </w:numPr>
      </w:pPr>
      <w:r>
        <w:lastRenderedPageBreak/>
        <w:t>2021 Grant application, will continue to request operational funding and replacement of other Highland vehicle. Cannot apply for replacement of last diesel with City of Walled Lake until 2022.</w:t>
      </w:r>
    </w:p>
    <w:p w14:paraId="4A396A29" w14:textId="33C07FF7" w:rsidR="007A2019" w:rsidRDefault="007A2019" w:rsidP="007A2019">
      <w:pPr>
        <w:pStyle w:val="ListParagraph"/>
        <w:numPr>
          <w:ilvl w:val="1"/>
          <w:numId w:val="1"/>
        </w:numPr>
      </w:pPr>
      <w:r>
        <w:t>Amy preparing marketing/sponsorship materials; interchangeable executive piece, local business piece, clientele piece.</w:t>
      </w:r>
    </w:p>
    <w:p w14:paraId="7ADEB3EF" w14:textId="77777777" w:rsidR="007A2019" w:rsidRDefault="007A2019" w:rsidP="007A2019">
      <w:pPr>
        <w:ind w:left="1440"/>
      </w:pPr>
    </w:p>
    <w:p w14:paraId="0BAFF6E1" w14:textId="0A509A72" w:rsidR="00EE77DF" w:rsidRDefault="00EE77DF" w:rsidP="00EE77DF">
      <w:pPr>
        <w:pStyle w:val="ListParagraph"/>
        <w:numPr>
          <w:ilvl w:val="0"/>
          <w:numId w:val="1"/>
        </w:numPr>
      </w:pPr>
      <w:r>
        <w:t>Board Member Commentary/Discussion</w:t>
      </w:r>
    </w:p>
    <w:p w14:paraId="7B6FB075" w14:textId="008D0C95" w:rsidR="002C76FF" w:rsidRDefault="002C76FF" w:rsidP="002C76FF">
      <w:pPr>
        <w:pStyle w:val="ListParagraph"/>
      </w:pPr>
    </w:p>
    <w:p w14:paraId="3E285F69" w14:textId="2DE10A3A" w:rsidR="00E23014" w:rsidRDefault="00E23014" w:rsidP="002C76FF">
      <w:pPr>
        <w:pStyle w:val="ListParagraph"/>
      </w:pPr>
    </w:p>
    <w:p w14:paraId="2D521229" w14:textId="77777777" w:rsidR="00E23014" w:rsidRDefault="00E23014" w:rsidP="002C76FF">
      <w:pPr>
        <w:pStyle w:val="ListParagraph"/>
      </w:pPr>
    </w:p>
    <w:p w14:paraId="5F9799CE" w14:textId="0C45AA75" w:rsidR="009A2B19" w:rsidRDefault="009A2B19" w:rsidP="009A2B19">
      <w:pPr>
        <w:pStyle w:val="ListParagraph"/>
        <w:numPr>
          <w:ilvl w:val="0"/>
          <w:numId w:val="1"/>
        </w:numPr>
      </w:pPr>
      <w:r>
        <w:t>Next Meeting Date</w:t>
      </w:r>
    </w:p>
    <w:p w14:paraId="4AD158E5" w14:textId="0A7AB92C" w:rsidR="003B787E" w:rsidRDefault="00BA7654" w:rsidP="00064095">
      <w:pPr>
        <w:pStyle w:val="ListParagraph"/>
        <w:numPr>
          <w:ilvl w:val="1"/>
          <w:numId w:val="1"/>
        </w:numPr>
      </w:pPr>
      <w:r w:rsidRPr="00EF285A">
        <w:rPr>
          <w:b/>
          <w:bCs/>
        </w:rPr>
        <w:t>9:00am</w:t>
      </w:r>
      <w:r w:rsidR="009A2B19" w:rsidRPr="00EF285A">
        <w:rPr>
          <w:b/>
          <w:bCs/>
        </w:rPr>
        <w:t xml:space="preserve"> Wednesday, </w:t>
      </w:r>
      <w:r w:rsidR="00AB531D">
        <w:rPr>
          <w:b/>
          <w:bCs/>
        </w:rPr>
        <w:t xml:space="preserve">March </w:t>
      </w:r>
      <w:r w:rsidR="002C76FF">
        <w:rPr>
          <w:b/>
          <w:bCs/>
        </w:rPr>
        <w:t>17</w:t>
      </w:r>
      <w:r w:rsidR="00F151EF">
        <w:rPr>
          <w:b/>
          <w:bCs/>
        </w:rPr>
        <w:t>, 2021</w:t>
      </w:r>
      <w:r w:rsidR="00DC66FC">
        <w:rPr>
          <w:b/>
          <w:bCs/>
        </w:rPr>
        <w:t xml:space="preserve"> at</w:t>
      </w:r>
      <w:r w:rsidR="002C76FF">
        <w:rPr>
          <w:b/>
          <w:bCs/>
        </w:rPr>
        <w:t xml:space="preserve"> </w:t>
      </w:r>
      <w:r w:rsidR="00AB531D">
        <w:rPr>
          <w:b/>
          <w:bCs/>
        </w:rPr>
        <w:t>Waterford</w:t>
      </w:r>
      <w:r w:rsidR="002C76FF">
        <w:rPr>
          <w:b/>
          <w:bCs/>
        </w:rPr>
        <w:t xml:space="preserve"> Township</w:t>
      </w:r>
      <w:r w:rsidR="00DC66FC">
        <w:rPr>
          <w:b/>
          <w:bCs/>
        </w:rPr>
        <w:t>.</w:t>
      </w:r>
    </w:p>
    <w:bookmarkEnd w:id="1"/>
    <w:p w14:paraId="6D4EA8F4" w14:textId="4CB10127" w:rsidR="006743FB" w:rsidRDefault="009A2B19" w:rsidP="009A2B19">
      <w:pPr>
        <w:pStyle w:val="ListParagraph"/>
        <w:numPr>
          <w:ilvl w:val="0"/>
          <w:numId w:val="1"/>
        </w:numPr>
      </w:pPr>
      <w:r>
        <w:t>Adjournment</w:t>
      </w:r>
      <w:r w:rsidR="006743FB">
        <w:tab/>
      </w:r>
      <w:bookmarkEnd w:id="0"/>
    </w:p>
    <w:sectPr w:rsidR="006743FB" w:rsidSect="008B29DD">
      <w:headerReference w:type="even" r:id="rId11"/>
      <w:headerReference w:type="default" r:id="rId12"/>
      <w:footerReference w:type="even" r:id="rId13"/>
      <w:footerReference w:type="default" r:id="rId14"/>
      <w:headerReference w:type="first" r:id="rId15"/>
      <w:footerReference w:type="first" r:id="rId16"/>
      <w:pgSz w:w="12240" w:h="15840"/>
      <w:pgMar w:top="864" w:right="1008" w:bottom="864"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A3758" w14:textId="77777777" w:rsidR="00156140" w:rsidRDefault="00156140" w:rsidP="006743FB">
      <w:r>
        <w:separator/>
      </w:r>
    </w:p>
  </w:endnote>
  <w:endnote w:type="continuationSeparator" w:id="0">
    <w:p w14:paraId="7B39BEEA" w14:textId="77777777" w:rsidR="00156140" w:rsidRDefault="00156140" w:rsidP="0067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Papyrus">
    <w:altName w:val="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3E451" w14:textId="77777777" w:rsidR="002216E1" w:rsidRDefault="00221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F2A6E" w14:textId="77777777" w:rsidR="006743FB" w:rsidRDefault="006743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599DB" w14:textId="77777777" w:rsidR="002216E1" w:rsidRDefault="00221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BEE57" w14:textId="77777777" w:rsidR="00156140" w:rsidRDefault="00156140" w:rsidP="006743FB">
      <w:r>
        <w:separator/>
      </w:r>
    </w:p>
  </w:footnote>
  <w:footnote w:type="continuationSeparator" w:id="0">
    <w:p w14:paraId="071432B9" w14:textId="77777777" w:rsidR="00156140" w:rsidRDefault="00156140" w:rsidP="00674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86C74" w14:textId="77777777" w:rsidR="002216E1" w:rsidRDefault="00221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75A13" w14:textId="77777777" w:rsidR="002216E1" w:rsidRDefault="00221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4A8DB" w14:textId="77777777" w:rsidR="002216E1" w:rsidRDefault="00221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819E7"/>
    <w:multiLevelType w:val="hybridMultilevel"/>
    <w:tmpl w:val="2092D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360D7"/>
    <w:multiLevelType w:val="hybridMultilevel"/>
    <w:tmpl w:val="556CAB76"/>
    <w:lvl w:ilvl="0" w:tplc="5B0087F8">
      <w:start w:val="1"/>
      <w:numFmt w:val="low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19"/>
    <w:rsid w:val="00013C6D"/>
    <w:rsid w:val="00050F6A"/>
    <w:rsid w:val="0005753E"/>
    <w:rsid w:val="000618CD"/>
    <w:rsid w:val="0009053E"/>
    <w:rsid w:val="000A1C95"/>
    <w:rsid w:val="000E233B"/>
    <w:rsid w:val="000E5410"/>
    <w:rsid w:val="000E5E05"/>
    <w:rsid w:val="000E6024"/>
    <w:rsid w:val="0014511D"/>
    <w:rsid w:val="00156140"/>
    <w:rsid w:val="00162463"/>
    <w:rsid w:val="00183A6D"/>
    <w:rsid w:val="00193CDC"/>
    <w:rsid w:val="001A6954"/>
    <w:rsid w:val="001F3061"/>
    <w:rsid w:val="002216E1"/>
    <w:rsid w:val="00263453"/>
    <w:rsid w:val="002A301C"/>
    <w:rsid w:val="002A7B33"/>
    <w:rsid w:val="002C5010"/>
    <w:rsid w:val="002C76FF"/>
    <w:rsid w:val="002D5525"/>
    <w:rsid w:val="0031385A"/>
    <w:rsid w:val="00325F61"/>
    <w:rsid w:val="003276F0"/>
    <w:rsid w:val="00366B7B"/>
    <w:rsid w:val="00373C51"/>
    <w:rsid w:val="00376A3E"/>
    <w:rsid w:val="003B787E"/>
    <w:rsid w:val="003F7903"/>
    <w:rsid w:val="00414786"/>
    <w:rsid w:val="00420570"/>
    <w:rsid w:val="00431544"/>
    <w:rsid w:val="00443F5D"/>
    <w:rsid w:val="00453828"/>
    <w:rsid w:val="0047423E"/>
    <w:rsid w:val="00485F72"/>
    <w:rsid w:val="004A6BF8"/>
    <w:rsid w:val="004A72BC"/>
    <w:rsid w:val="004D31C6"/>
    <w:rsid w:val="004E061E"/>
    <w:rsid w:val="004E2DFD"/>
    <w:rsid w:val="00501538"/>
    <w:rsid w:val="005362B5"/>
    <w:rsid w:val="0054142A"/>
    <w:rsid w:val="005424C8"/>
    <w:rsid w:val="00571C11"/>
    <w:rsid w:val="00580F92"/>
    <w:rsid w:val="005D1232"/>
    <w:rsid w:val="005E7DB1"/>
    <w:rsid w:val="00607165"/>
    <w:rsid w:val="00616727"/>
    <w:rsid w:val="00626175"/>
    <w:rsid w:val="00634614"/>
    <w:rsid w:val="006351CA"/>
    <w:rsid w:val="006374C6"/>
    <w:rsid w:val="00666B5D"/>
    <w:rsid w:val="006743FB"/>
    <w:rsid w:val="0068198C"/>
    <w:rsid w:val="00693DC3"/>
    <w:rsid w:val="006A6C40"/>
    <w:rsid w:val="006B1469"/>
    <w:rsid w:val="006D077D"/>
    <w:rsid w:val="006E23B0"/>
    <w:rsid w:val="006F2738"/>
    <w:rsid w:val="006F438E"/>
    <w:rsid w:val="00710D4E"/>
    <w:rsid w:val="00715A7F"/>
    <w:rsid w:val="007706A3"/>
    <w:rsid w:val="00770859"/>
    <w:rsid w:val="00783499"/>
    <w:rsid w:val="007834E8"/>
    <w:rsid w:val="007907DE"/>
    <w:rsid w:val="007A1A87"/>
    <w:rsid w:val="007A2019"/>
    <w:rsid w:val="007A3DA1"/>
    <w:rsid w:val="007A4624"/>
    <w:rsid w:val="007C2196"/>
    <w:rsid w:val="007F4317"/>
    <w:rsid w:val="00820871"/>
    <w:rsid w:val="0084769D"/>
    <w:rsid w:val="008752FA"/>
    <w:rsid w:val="00877D6E"/>
    <w:rsid w:val="008A36E7"/>
    <w:rsid w:val="008A6DBD"/>
    <w:rsid w:val="008B29DD"/>
    <w:rsid w:val="008D23BF"/>
    <w:rsid w:val="008D34A9"/>
    <w:rsid w:val="008E76FE"/>
    <w:rsid w:val="008F05BC"/>
    <w:rsid w:val="008F6162"/>
    <w:rsid w:val="009031D2"/>
    <w:rsid w:val="00911E61"/>
    <w:rsid w:val="009379B0"/>
    <w:rsid w:val="009807B6"/>
    <w:rsid w:val="009928F3"/>
    <w:rsid w:val="009A2B19"/>
    <w:rsid w:val="009A315A"/>
    <w:rsid w:val="009C2C38"/>
    <w:rsid w:val="009E653F"/>
    <w:rsid w:val="009F2F67"/>
    <w:rsid w:val="00A13DA2"/>
    <w:rsid w:val="00A20D92"/>
    <w:rsid w:val="00A53142"/>
    <w:rsid w:val="00A53D0A"/>
    <w:rsid w:val="00A64087"/>
    <w:rsid w:val="00AB531D"/>
    <w:rsid w:val="00AE2BD9"/>
    <w:rsid w:val="00AF7495"/>
    <w:rsid w:val="00B04654"/>
    <w:rsid w:val="00B23ED4"/>
    <w:rsid w:val="00B25248"/>
    <w:rsid w:val="00B41597"/>
    <w:rsid w:val="00B433BD"/>
    <w:rsid w:val="00B51683"/>
    <w:rsid w:val="00B96E0E"/>
    <w:rsid w:val="00BA4DAB"/>
    <w:rsid w:val="00BA7654"/>
    <w:rsid w:val="00BF2BF2"/>
    <w:rsid w:val="00BF4506"/>
    <w:rsid w:val="00C0184F"/>
    <w:rsid w:val="00C01A6A"/>
    <w:rsid w:val="00C369F2"/>
    <w:rsid w:val="00C648A0"/>
    <w:rsid w:val="00CA07CF"/>
    <w:rsid w:val="00CB5C41"/>
    <w:rsid w:val="00D00DD6"/>
    <w:rsid w:val="00D172F1"/>
    <w:rsid w:val="00D645B6"/>
    <w:rsid w:val="00D706DF"/>
    <w:rsid w:val="00D905F6"/>
    <w:rsid w:val="00DA6120"/>
    <w:rsid w:val="00DC5D18"/>
    <w:rsid w:val="00DC66FC"/>
    <w:rsid w:val="00DE1303"/>
    <w:rsid w:val="00DE462E"/>
    <w:rsid w:val="00DF3703"/>
    <w:rsid w:val="00E22E71"/>
    <w:rsid w:val="00E23014"/>
    <w:rsid w:val="00E445F9"/>
    <w:rsid w:val="00E4694E"/>
    <w:rsid w:val="00E70553"/>
    <w:rsid w:val="00E84BAC"/>
    <w:rsid w:val="00EA01A0"/>
    <w:rsid w:val="00EB31E9"/>
    <w:rsid w:val="00EB7E6C"/>
    <w:rsid w:val="00EC6F81"/>
    <w:rsid w:val="00EE77DF"/>
    <w:rsid w:val="00EF285A"/>
    <w:rsid w:val="00F0559D"/>
    <w:rsid w:val="00F060E3"/>
    <w:rsid w:val="00F10348"/>
    <w:rsid w:val="00F151EF"/>
    <w:rsid w:val="00F27646"/>
    <w:rsid w:val="00F30E83"/>
    <w:rsid w:val="00F42871"/>
    <w:rsid w:val="00F803F6"/>
    <w:rsid w:val="00F8795D"/>
    <w:rsid w:val="00FA3670"/>
    <w:rsid w:val="00FC4204"/>
    <w:rsid w:val="00FE2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D624D4"/>
  <w15:chartTrackingRefBased/>
  <w15:docId w15:val="{20B756E4-EB50-4985-91FD-0B6F15B1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3FB"/>
    <w:pPr>
      <w:tabs>
        <w:tab w:val="center" w:pos="4680"/>
        <w:tab w:val="right" w:pos="9360"/>
      </w:tabs>
    </w:pPr>
  </w:style>
  <w:style w:type="character" w:customStyle="1" w:styleId="HeaderChar">
    <w:name w:val="Header Char"/>
    <w:basedOn w:val="DefaultParagraphFont"/>
    <w:link w:val="Header"/>
    <w:uiPriority w:val="99"/>
    <w:rsid w:val="006743FB"/>
  </w:style>
  <w:style w:type="paragraph" w:styleId="Footer">
    <w:name w:val="footer"/>
    <w:basedOn w:val="Normal"/>
    <w:link w:val="FooterChar"/>
    <w:uiPriority w:val="99"/>
    <w:unhideWhenUsed/>
    <w:rsid w:val="006743FB"/>
    <w:pPr>
      <w:tabs>
        <w:tab w:val="center" w:pos="4680"/>
        <w:tab w:val="right" w:pos="9360"/>
      </w:tabs>
    </w:pPr>
  </w:style>
  <w:style w:type="character" w:customStyle="1" w:styleId="FooterChar">
    <w:name w:val="Footer Char"/>
    <w:basedOn w:val="DefaultParagraphFont"/>
    <w:link w:val="Footer"/>
    <w:uiPriority w:val="99"/>
    <w:rsid w:val="006743FB"/>
  </w:style>
  <w:style w:type="paragraph" w:styleId="ListParagraph">
    <w:name w:val="List Paragraph"/>
    <w:basedOn w:val="Normal"/>
    <w:uiPriority w:val="34"/>
    <w:qFormat/>
    <w:rsid w:val="009A2B19"/>
    <w:pPr>
      <w:ind w:left="720"/>
      <w:contextualSpacing/>
    </w:pPr>
  </w:style>
  <w:style w:type="paragraph" w:styleId="NormalWeb">
    <w:name w:val="Normal (Web)"/>
    <w:basedOn w:val="Normal"/>
    <w:uiPriority w:val="99"/>
    <w:unhideWhenUsed/>
    <w:rsid w:val="00B433B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01A0"/>
    <w:rPr>
      <w:color w:val="0563C1" w:themeColor="hyperlink"/>
      <w:u w:val="single"/>
    </w:rPr>
  </w:style>
  <w:style w:type="character" w:styleId="UnresolvedMention">
    <w:name w:val="Unresolved Mention"/>
    <w:basedOn w:val="DefaultParagraphFont"/>
    <w:uiPriority w:val="99"/>
    <w:semiHidden/>
    <w:unhideWhenUsed/>
    <w:rsid w:val="00EA0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345">
      <w:bodyDiv w:val="1"/>
      <w:marLeft w:val="0"/>
      <w:marRight w:val="0"/>
      <w:marTop w:val="0"/>
      <w:marBottom w:val="0"/>
      <w:divBdr>
        <w:top w:val="none" w:sz="0" w:space="0" w:color="auto"/>
        <w:left w:val="none" w:sz="0" w:space="0" w:color="auto"/>
        <w:bottom w:val="none" w:sz="0" w:space="0" w:color="auto"/>
        <w:right w:val="none" w:sz="0" w:space="0" w:color="auto"/>
      </w:divBdr>
    </w:div>
    <w:div w:id="166867105">
      <w:bodyDiv w:val="1"/>
      <w:marLeft w:val="0"/>
      <w:marRight w:val="0"/>
      <w:marTop w:val="0"/>
      <w:marBottom w:val="0"/>
      <w:divBdr>
        <w:top w:val="none" w:sz="0" w:space="0" w:color="auto"/>
        <w:left w:val="none" w:sz="0" w:space="0" w:color="auto"/>
        <w:bottom w:val="none" w:sz="0" w:space="0" w:color="auto"/>
        <w:right w:val="none" w:sz="0" w:space="0" w:color="auto"/>
      </w:divBdr>
    </w:div>
    <w:div w:id="629475671">
      <w:bodyDiv w:val="1"/>
      <w:marLeft w:val="0"/>
      <w:marRight w:val="0"/>
      <w:marTop w:val="0"/>
      <w:marBottom w:val="0"/>
      <w:divBdr>
        <w:top w:val="none" w:sz="0" w:space="0" w:color="auto"/>
        <w:left w:val="none" w:sz="0" w:space="0" w:color="auto"/>
        <w:bottom w:val="none" w:sz="0" w:space="0" w:color="auto"/>
        <w:right w:val="none" w:sz="0" w:space="0" w:color="auto"/>
      </w:divBdr>
    </w:div>
    <w:div w:id="708410845">
      <w:bodyDiv w:val="1"/>
      <w:marLeft w:val="0"/>
      <w:marRight w:val="0"/>
      <w:marTop w:val="0"/>
      <w:marBottom w:val="0"/>
      <w:divBdr>
        <w:top w:val="none" w:sz="0" w:space="0" w:color="auto"/>
        <w:left w:val="none" w:sz="0" w:space="0" w:color="auto"/>
        <w:bottom w:val="none" w:sz="0" w:space="0" w:color="auto"/>
        <w:right w:val="none" w:sz="0" w:space="0" w:color="auto"/>
      </w:divBdr>
    </w:div>
    <w:div w:id="160969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CDB9755F029048BC9AEF12C09E8408" ma:contentTypeVersion="10" ma:contentTypeDescription="Create a new document." ma:contentTypeScope="" ma:versionID="bc027b9f3ecdd32881314f8671f10ddf">
  <xsd:schema xmlns:xsd="http://www.w3.org/2001/XMLSchema" xmlns:xs="http://www.w3.org/2001/XMLSchema" xmlns:p="http://schemas.microsoft.com/office/2006/metadata/properties" xmlns:ns2="2794779d-12ca-4785-989a-c2354ff7ec9f" targetNamespace="http://schemas.microsoft.com/office/2006/metadata/properties" ma:root="true" ma:fieldsID="a95fe62d7f12cdbbd9d2e151eaf31bf8" ns2:_="">
    <xsd:import namespace="2794779d-12ca-4785-989a-c2354ff7ec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4779d-12ca-4785-989a-c2354ff7e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6070ED-A766-4B38-885E-B5683B156B27}">
  <ds:schemaRefs>
    <ds:schemaRef ds:uri="http://schemas.microsoft.com/sharepoint/v3/contenttype/forms"/>
  </ds:schemaRefs>
</ds:datastoreItem>
</file>

<file path=customXml/itemProps2.xml><?xml version="1.0" encoding="utf-8"?>
<ds:datastoreItem xmlns:ds="http://schemas.openxmlformats.org/officeDocument/2006/customXml" ds:itemID="{BF21118F-50C7-4784-8EF8-262A347D9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4779d-12ca-4785-989a-c2354ff7e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1A7B7-BA65-4EFE-B013-BB8329E5FB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Viener</dc:creator>
  <cp:keywords/>
  <dc:description/>
  <cp:lastModifiedBy>Kim Viener</cp:lastModifiedBy>
  <cp:revision>4</cp:revision>
  <cp:lastPrinted>2021-01-15T18:00:00Z</cp:lastPrinted>
  <dcterms:created xsi:type="dcterms:W3CDTF">2021-02-11T20:26:00Z</dcterms:created>
  <dcterms:modified xsi:type="dcterms:W3CDTF">2021-02-11T21:23:00Z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0x01010050CDB9755F029048BC9AEF12C09E8408</vt:lpwstr>
  </property>
</Properties>
</file>