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3163AE48" w14:textId="77777777" w:rsidR="00E92531" w:rsidRDefault="009242B8" w:rsidP="009242B8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9242B8">
        <w:rPr>
          <w:rFonts w:asciiTheme="minorHAnsi" w:hAnsiTheme="minorHAnsi" w:cstheme="minorHAnsi"/>
          <w:b/>
          <w:bCs/>
        </w:rPr>
        <w:t>MEETING MINUTES</w:t>
      </w:r>
      <w:r>
        <w:rPr>
          <w:rFonts w:asciiTheme="minorHAnsi" w:hAnsiTheme="minorHAnsi" w:cstheme="minorHAnsi"/>
        </w:rPr>
        <w:t xml:space="preserve"> </w:t>
      </w:r>
      <w:r w:rsidR="00373C51">
        <w:rPr>
          <w:b/>
          <w:bCs/>
        </w:rPr>
        <w:t>August 26</w:t>
      </w:r>
      <w:r w:rsidR="003B787E">
        <w:rPr>
          <w:b/>
          <w:bCs/>
        </w:rPr>
        <w:t>, 2020 at 9:00</w:t>
      </w:r>
      <w:r w:rsidR="009A2B19">
        <w:rPr>
          <w:b/>
          <w:bCs/>
        </w:rPr>
        <w:t xml:space="preserve"> am</w:t>
      </w:r>
      <w:r w:rsidR="00E92531">
        <w:rPr>
          <w:b/>
          <w:bCs/>
        </w:rPr>
        <w:t xml:space="preserve"> </w:t>
      </w:r>
      <w:r w:rsidR="008D1883">
        <w:rPr>
          <w:b/>
          <w:bCs/>
        </w:rPr>
        <w:tab/>
      </w:r>
      <w:r w:rsidR="008D1883">
        <w:rPr>
          <w:b/>
          <w:bCs/>
        </w:rPr>
        <w:tab/>
      </w:r>
    </w:p>
    <w:p w14:paraId="6A9BF385" w14:textId="49EF0833" w:rsidR="009A2B19" w:rsidRPr="00970E2F" w:rsidRDefault="008D1883" w:rsidP="00E92531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b/>
          <w:bCs/>
        </w:rPr>
      </w:pPr>
      <w:r>
        <w:rPr>
          <w:b/>
          <w:bCs/>
        </w:rPr>
        <w:t>PRESENTER</w:t>
      </w:r>
      <w:r w:rsidR="00E92531">
        <w:rPr>
          <w:b/>
          <w:bCs/>
        </w:rPr>
        <w:t>/</w:t>
      </w:r>
      <w:r>
        <w:rPr>
          <w:b/>
          <w:bCs/>
        </w:rPr>
        <w:t>ACTION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0632D9C" w14:textId="5F12CE4F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Call to Order</w:t>
      </w:r>
      <w:r w:rsidR="00072B6C">
        <w:tab/>
        <w:t>RK called to order 9:02</w:t>
      </w:r>
    </w:p>
    <w:p w14:paraId="27D9BBE6" w14:textId="77777777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Pledge of Allegiance</w:t>
      </w:r>
    </w:p>
    <w:p w14:paraId="670A34B4" w14:textId="3BE8C7DC" w:rsidR="009A2B19" w:rsidRPr="00072B6C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  <w:rPr>
          <w:b/>
          <w:bCs/>
        </w:rPr>
      </w:pPr>
      <w:r w:rsidRPr="00072B6C">
        <w:rPr>
          <w:b/>
          <w:bCs/>
        </w:rPr>
        <w:t>Roll</w:t>
      </w:r>
      <w:r w:rsidR="00072B6C">
        <w:rPr>
          <w:b/>
          <w:bCs/>
        </w:rPr>
        <w:t xml:space="preserve"> Call</w:t>
      </w:r>
    </w:p>
    <w:p w14:paraId="7779110B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 xml:space="preserve">Rik </w:t>
      </w:r>
      <w:proofErr w:type="spellStart"/>
      <w:r>
        <w:t>Kowall</w:t>
      </w:r>
      <w:proofErr w:type="spellEnd"/>
      <w:r>
        <w:t xml:space="preserve">, White Lake </w:t>
      </w:r>
    </w:p>
    <w:p w14:paraId="3699DD50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Rick Hamill, Highland</w:t>
      </w:r>
    </w:p>
    <w:p w14:paraId="457B2CEE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Gary Wall, Waterford</w:t>
      </w:r>
    </w:p>
    <w:p w14:paraId="1FDC5586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 xml:space="preserve">Kathy </w:t>
      </w:r>
      <w:proofErr w:type="spellStart"/>
      <w:r>
        <w:t>Plafchan</w:t>
      </w:r>
      <w:proofErr w:type="spellEnd"/>
      <w:r>
        <w:t>, Special Needs</w:t>
      </w:r>
    </w:p>
    <w:p w14:paraId="4B443420" w14:textId="77777777" w:rsidR="00072B6C" w:rsidRPr="00072B6C" w:rsidRDefault="00072B6C" w:rsidP="00072B6C">
      <w:pPr>
        <w:pStyle w:val="ListParagraph"/>
        <w:tabs>
          <w:tab w:val="left" w:pos="5760"/>
          <w:tab w:val="left" w:pos="7920"/>
        </w:tabs>
        <w:rPr>
          <w:b/>
          <w:bCs/>
        </w:rPr>
      </w:pPr>
      <w:r w:rsidRPr="00072B6C">
        <w:rPr>
          <w:b/>
          <w:bCs/>
        </w:rPr>
        <w:t>Also Present</w:t>
      </w:r>
    </w:p>
    <w:p w14:paraId="46FFC6BF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Kim Viener, WOTA</w:t>
      </w:r>
    </w:p>
    <w:p w14:paraId="58B6DAEC" w14:textId="660E05E9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Mark Koerner, WOTA</w:t>
      </w:r>
    </w:p>
    <w:p w14:paraId="24FD1C98" w14:textId="1D3EA832" w:rsidR="00072B6C" w:rsidRDefault="00072B6C" w:rsidP="00072B6C">
      <w:pPr>
        <w:pStyle w:val="ListParagraph"/>
        <w:tabs>
          <w:tab w:val="left" w:pos="5760"/>
          <w:tab w:val="left" w:pos="7920"/>
        </w:tabs>
      </w:pPr>
      <w:r w:rsidRPr="00072B6C">
        <w:rPr>
          <w:b/>
          <w:bCs/>
        </w:rPr>
        <w:t>Visitors</w:t>
      </w:r>
      <w:r>
        <w:t xml:space="preserve"> </w:t>
      </w:r>
    </w:p>
    <w:p w14:paraId="26DB37CD" w14:textId="6C48193D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 xml:space="preserve">Kim </w:t>
      </w:r>
      <w:proofErr w:type="spellStart"/>
      <w:r>
        <w:t>Markee</w:t>
      </w:r>
      <w:proofErr w:type="spellEnd"/>
      <w:r>
        <w:t>, Waterford</w:t>
      </w:r>
    </w:p>
    <w:p w14:paraId="5BC8A244" w14:textId="77777777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Alison Swanson, Waterford</w:t>
      </w:r>
    </w:p>
    <w:p w14:paraId="1EB0D3E3" w14:textId="78245999" w:rsidR="00072B6C" w:rsidRDefault="00072B6C" w:rsidP="00072B6C">
      <w:pPr>
        <w:pStyle w:val="ListParagraph"/>
        <w:tabs>
          <w:tab w:val="left" w:pos="5760"/>
          <w:tab w:val="left" w:pos="7920"/>
        </w:tabs>
      </w:pPr>
      <w:r>
        <w:t>Amy Grzymkowski, WOTA</w:t>
      </w:r>
    </w:p>
    <w:p w14:paraId="0D94C88B" w14:textId="2A6E90B5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Approval of Agenda</w:t>
      </w:r>
      <w:r w:rsidR="00B433BD">
        <w:t xml:space="preserve"> </w:t>
      </w:r>
      <w:r w:rsidR="00072B6C">
        <w:tab/>
      </w:r>
      <w:r w:rsidR="00072B6C">
        <w:t>R</w:t>
      </w:r>
      <w:r w:rsidR="00072B6C">
        <w:t>K</w:t>
      </w:r>
      <w:r w:rsidR="00072B6C">
        <w:t xml:space="preserve"> Motioned/GW </w:t>
      </w:r>
      <w:r w:rsidR="00C128FF">
        <w:t>Support</w:t>
      </w:r>
      <w:r w:rsidR="00072B6C">
        <w:t>, Yea-7</w:t>
      </w:r>
    </w:p>
    <w:p w14:paraId="1FDE263C" w14:textId="07ADC505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Approval of Consent Agenda</w:t>
      </w:r>
      <w:r w:rsidR="00072B6C">
        <w:tab/>
      </w:r>
      <w:r w:rsidR="00072B6C">
        <w:t>R</w:t>
      </w:r>
      <w:r w:rsidR="00072B6C">
        <w:t>H</w:t>
      </w:r>
      <w:r w:rsidR="00072B6C">
        <w:t xml:space="preserve"> Motioned/</w:t>
      </w:r>
      <w:r w:rsidR="00072B6C">
        <w:t>KP</w:t>
      </w:r>
      <w:r w:rsidR="00072B6C">
        <w:t xml:space="preserve"> </w:t>
      </w:r>
      <w:r w:rsidR="00C128FF">
        <w:t>Support</w:t>
      </w:r>
      <w:r w:rsidR="00072B6C">
        <w:t>, Yea-7</w:t>
      </w:r>
    </w:p>
    <w:p w14:paraId="286D85F1" w14:textId="64547CB6" w:rsidR="009A2B19" w:rsidRDefault="00373C51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>July 22</w:t>
      </w:r>
      <w:r w:rsidR="00E22E71">
        <w:t xml:space="preserve"> Board Meeting Minutes</w:t>
      </w:r>
    </w:p>
    <w:p w14:paraId="55269447" w14:textId="4B5B301F" w:rsidR="00BA7654" w:rsidRDefault="00A13DA2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 xml:space="preserve">List of </w:t>
      </w:r>
      <w:r w:rsidR="00A64087">
        <w:t xml:space="preserve">August </w:t>
      </w:r>
      <w:r w:rsidR="00E70553">
        <w:t>E</w:t>
      </w:r>
      <w:r w:rsidR="008E76FE">
        <w:t>xpenses</w:t>
      </w:r>
    </w:p>
    <w:p w14:paraId="5B9C6A0C" w14:textId="74F02AB0" w:rsidR="00783499" w:rsidRDefault="002A7B33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>Updated Revenue &amp; Expense Report W/Budget comparison</w:t>
      </w:r>
    </w:p>
    <w:p w14:paraId="3CA2A7C3" w14:textId="324BC29C" w:rsidR="00A64087" w:rsidRDefault="00A64087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>July 2020 Bank Statement</w:t>
      </w:r>
    </w:p>
    <w:p w14:paraId="1F759F75" w14:textId="078FDC72" w:rsidR="00A64087" w:rsidRDefault="00A64087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>RWP updated in LARA</w:t>
      </w:r>
    </w:p>
    <w:p w14:paraId="6749CCF3" w14:textId="77777777" w:rsidR="007A4624" w:rsidRDefault="007A4624" w:rsidP="00856B33">
      <w:pPr>
        <w:pStyle w:val="ListParagraph"/>
        <w:tabs>
          <w:tab w:val="left" w:pos="5760"/>
          <w:tab w:val="left" w:pos="7920"/>
        </w:tabs>
        <w:ind w:left="1440"/>
      </w:pPr>
    </w:p>
    <w:p w14:paraId="2DD538F9" w14:textId="7FC962C5" w:rsidR="007F4317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bookmarkStart w:id="0" w:name="_Hlk29818955"/>
      <w:r>
        <w:t>Public Comment</w:t>
      </w:r>
      <w:r w:rsidR="00072B6C">
        <w:t xml:space="preserve"> </w:t>
      </w:r>
      <w:r w:rsidR="00072B6C" w:rsidRPr="00072B6C">
        <w:rPr>
          <w:i/>
          <w:iCs/>
        </w:rPr>
        <w:t>N/A</w:t>
      </w:r>
    </w:p>
    <w:p w14:paraId="199940B1" w14:textId="7F742C2C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Director Report</w:t>
      </w:r>
      <w:r w:rsidR="00EA01A0">
        <w:t xml:space="preserve"> &amp;</w:t>
      </w:r>
      <w:r w:rsidR="007F4317">
        <w:t xml:space="preserve"> Monthly Rider Stats</w:t>
      </w:r>
    </w:p>
    <w:p w14:paraId="2753737C" w14:textId="77777777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bookmarkStart w:id="1" w:name="_Hlk30771048"/>
      <w:r>
        <w:t>Old Business</w:t>
      </w:r>
    </w:p>
    <w:p w14:paraId="73C9D93C" w14:textId="3738DCEC" w:rsidR="00E70553" w:rsidRPr="00E22E71" w:rsidRDefault="00376A3E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rPr>
          <w:rFonts w:cstheme="minorHAnsi"/>
          <w:shd w:val="clear" w:color="auto" w:fill="FFFFFF"/>
        </w:rPr>
        <w:t>SMART has all updated insurance documents</w:t>
      </w:r>
      <w:r w:rsidR="00710D4E">
        <w:rPr>
          <w:rFonts w:cstheme="minorHAnsi"/>
          <w:shd w:val="clear" w:color="auto" w:fill="FFFFFF"/>
        </w:rPr>
        <w:t>, now we wait.</w:t>
      </w:r>
      <w:r w:rsidR="00072B6C">
        <w:rPr>
          <w:rFonts w:cstheme="minorHAnsi"/>
          <w:shd w:val="clear" w:color="auto" w:fill="FFFFFF"/>
        </w:rPr>
        <w:t xml:space="preserve"> </w:t>
      </w:r>
      <w:r w:rsidR="00072B6C" w:rsidRPr="00C128FF">
        <w:rPr>
          <w:rFonts w:cstheme="minorHAnsi"/>
          <w:i/>
          <w:iCs/>
          <w:shd w:val="clear" w:color="auto" w:fill="FFFFFF"/>
        </w:rPr>
        <w:t>MK to set up agreement between all communities and WOTA for reimbursement of vehicle insurance, at next meeting.</w:t>
      </w:r>
    </w:p>
    <w:p w14:paraId="5A3F981D" w14:textId="3C584274" w:rsidR="00E22E71" w:rsidRPr="00FA3670" w:rsidRDefault="00F8795D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 xml:space="preserve">Zoom Meeting with CWL immediately following board meeting today, they have a copy of the original agreement between Highland and White Lake and the Amendment with Waterford. </w:t>
      </w:r>
      <w:r w:rsidR="00A64087">
        <w:t>Before meeting, r</w:t>
      </w:r>
      <w:r>
        <w:t xml:space="preserve">equest changing voting structure </w:t>
      </w:r>
      <w:proofErr w:type="gramStart"/>
      <w:r>
        <w:t>to:</w:t>
      </w:r>
      <w:proofErr w:type="gramEnd"/>
      <w:r>
        <w:t xml:space="preserve"> 2 votes per </w:t>
      </w:r>
      <w:r w:rsidR="000E5E05">
        <w:t>Township and City</w:t>
      </w:r>
      <w:r>
        <w:t xml:space="preserve"> (they are a </w:t>
      </w:r>
      <w:r w:rsidR="000E5E05">
        <w:t>stand-alone municipality</w:t>
      </w:r>
      <w:r>
        <w:t>), and 1 vote for</w:t>
      </w:r>
      <w:r w:rsidR="00A64087">
        <w:t xml:space="preserve"> villages within townships (which are not stand-alone) or</w:t>
      </w:r>
      <w:r>
        <w:t xml:space="preserve"> non-</w:t>
      </w:r>
      <w:r w:rsidR="00A64087">
        <w:t>municipality representatives</w:t>
      </w:r>
      <w:r w:rsidR="000E5E05">
        <w:t>.</w:t>
      </w:r>
      <w:r>
        <w:t xml:space="preserve"> </w:t>
      </w:r>
      <w:r w:rsidR="00C128FF">
        <w:rPr>
          <w:i/>
          <w:iCs/>
        </w:rPr>
        <w:t>To consider with annual Audit reports to township boards, would require resolution by each community.</w:t>
      </w:r>
    </w:p>
    <w:p w14:paraId="1DB3CD16" w14:textId="77777777" w:rsidR="00C128FF" w:rsidRPr="00C128FF" w:rsidRDefault="00E22E71" w:rsidP="00C128FF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rPr>
          <w:rFonts w:cstheme="minorHAnsi"/>
        </w:rPr>
        <w:t>Vehicle wrap</w:t>
      </w:r>
      <w:r w:rsidR="00F30E83">
        <w:rPr>
          <w:rFonts w:cstheme="minorHAnsi"/>
        </w:rPr>
        <w:t xml:space="preserve">: On hold until bus is fixed, </w:t>
      </w:r>
      <w:r w:rsidR="00877D6E">
        <w:rPr>
          <w:rFonts w:cstheme="minorHAnsi"/>
        </w:rPr>
        <w:t xml:space="preserve">major wiring problem, Matt seeking alternate repair servicer; WOTA will pay for, </w:t>
      </w:r>
      <w:r w:rsidR="002A301C">
        <w:rPr>
          <w:rFonts w:cstheme="minorHAnsi"/>
        </w:rPr>
        <w:t xml:space="preserve">township supervisors can </w:t>
      </w:r>
      <w:r w:rsidR="000E5E05">
        <w:rPr>
          <w:rFonts w:cstheme="minorHAnsi"/>
        </w:rPr>
        <w:t xml:space="preserve">write check to </w:t>
      </w:r>
      <w:r w:rsidR="002A301C">
        <w:rPr>
          <w:rFonts w:cstheme="minorHAnsi"/>
        </w:rPr>
        <w:t xml:space="preserve">Ride With Pride, which allows tax deduction to contributors and </w:t>
      </w:r>
      <w:r w:rsidR="000E5E05">
        <w:rPr>
          <w:rFonts w:cstheme="minorHAnsi"/>
        </w:rPr>
        <w:t xml:space="preserve">can be considered a </w:t>
      </w:r>
      <w:r w:rsidR="00501538">
        <w:rPr>
          <w:rFonts w:cstheme="minorHAnsi"/>
        </w:rPr>
        <w:t>fund raiser.</w:t>
      </w:r>
      <w:r w:rsidR="00C128FF">
        <w:rPr>
          <w:rFonts w:cstheme="minorHAnsi"/>
        </w:rPr>
        <w:t xml:space="preserve"> </w:t>
      </w:r>
      <w:r w:rsidR="00C128FF">
        <w:rPr>
          <w:rFonts w:cstheme="minorHAnsi"/>
          <w:i/>
          <w:iCs/>
        </w:rPr>
        <w:t>On hold.</w:t>
      </w:r>
    </w:p>
    <w:p w14:paraId="1FFDD379" w14:textId="40B508DF" w:rsidR="00770859" w:rsidRPr="00C128FF" w:rsidRDefault="00770859" w:rsidP="00BC0EEB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  <w:rPr>
          <w:i/>
          <w:iCs/>
        </w:rPr>
      </w:pPr>
      <w:r>
        <w:t>Tier Rating for Drivers and Dispatchers</w:t>
      </w:r>
      <w:r w:rsidR="009379B0">
        <w:t xml:space="preserve"> corrected. Request adoption: </w:t>
      </w:r>
      <w:r w:rsidR="00C128FF" w:rsidRPr="00C128FF">
        <w:rPr>
          <w:i/>
          <w:iCs/>
        </w:rPr>
        <w:t>R</w:t>
      </w:r>
      <w:r w:rsidR="00C128FF" w:rsidRPr="00C128FF">
        <w:rPr>
          <w:i/>
          <w:iCs/>
        </w:rPr>
        <w:t>K</w:t>
      </w:r>
      <w:r w:rsidR="00C128FF" w:rsidRPr="00C128FF">
        <w:rPr>
          <w:i/>
          <w:iCs/>
        </w:rPr>
        <w:t xml:space="preserve"> Motioned/KP </w:t>
      </w:r>
      <w:r w:rsidR="00C128FF" w:rsidRPr="00C128FF">
        <w:rPr>
          <w:i/>
          <w:iCs/>
        </w:rPr>
        <w:t>Support</w:t>
      </w:r>
      <w:r w:rsidR="00C128FF" w:rsidRPr="00C128FF">
        <w:rPr>
          <w:i/>
          <w:iCs/>
        </w:rPr>
        <w:t>, Yea-7</w:t>
      </w:r>
      <w:r w:rsidR="00C128FF" w:rsidRPr="00C128FF">
        <w:rPr>
          <w:i/>
          <w:iCs/>
        </w:rPr>
        <w:t>.</w:t>
      </w:r>
    </w:p>
    <w:p w14:paraId="4CB534A3" w14:textId="169324BA" w:rsidR="00C128FF" w:rsidRPr="00C128FF" w:rsidRDefault="00C128FF" w:rsidP="00C128FF">
      <w:pPr>
        <w:tabs>
          <w:tab w:val="left" w:pos="5760"/>
          <w:tab w:val="left" w:pos="7920"/>
        </w:tabs>
        <w:rPr>
          <w:i/>
          <w:iCs/>
        </w:rPr>
      </w:pPr>
    </w:p>
    <w:p w14:paraId="25F4B7D5" w14:textId="383D2C10" w:rsidR="00C128FF" w:rsidRDefault="00C128FF" w:rsidP="00C128FF">
      <w:pPr>
        <w:tabs>
          <w:tab w:val="left" w:pos="5760"/>
          <w:tab w:val="left" w:pos="7920"/>
        </w:tabs>
      </w:pPr>
    </w:p>
    <w:p w14:paraId="1DD038CF" w14:textId="77777777" w:rsidR="00C128FF" w:rsidRDefault="00C128FF" w:rsidP="00C128FF">
      <w:pPr>
        <w:tabs>
          <w:tab w:val="left" w:pos="5760"/>
          <w:tab w:val="left" w:pos="7920"/>
        </w:tabs>
      </w:pPr>
    </w:p>
    <w:p w14:paraId="195DC45A" w14:textId="77777777" w:rsidR="00E22E71" w:rsidRPr="00A20D92" w:rsidRDefault="00E22E71" w:rsidP="00856B33">
      <w:pPr>
        <w:pStyle w:val="ListParagraph"/>
        <w:tabs>
          <w:tab w:val="left" w:pos="5760"/>
          <w:tab w:val="left" w:pos="7920"/>
        </w:tabs>
        <w:ind w:left="1440"/>
      </w:pPr>
    </w:p>
    <w:p w14:paraId="352D30D9" w14:textId="0651A339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New Business</w:t>
      </w:r>
    </w:p>
    <w:p w14:paraId="04EF732A" w14:textId="00DB6AEA" w:rsidR="00443F5D" w:rsidRDefault="00770859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>2021 Proposed Budget</w:t>
      </w:r>
      <w:r w:rsidR="00C128FF">
        <w:tab/>
      </w:r>
      <w:r w:rsidR="00C128FF">
        <w:t>RK Motioned/</w:t>
      </w:r>
      <w:r w:rsidR="00C128FF">
        <w:t>KP</w:t>
      </w:r>
      <w:r w:rsidR="00C128FF">
        <w:t xml:space="preserve"> </w:t>
      </w:r>
      <w:r w:rsidR="00C128FF">
        <w:t>Support</w:t>
      </w:r>
      <w:r w:rsidR="00C128FF">
        <w:t>, Yea-7</w:t>
      </w:r>
    </w:p>
    <w:p w14:paraId="1CE61A44" w14:textId="6803DC25" w:rsidR="00710D4E" w:rsidRDefault="006351CA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>$1/</w:t>
      </w:r>
      <w:proofErr w:type="spellStart"/>
      <w:r>
        <w:t>hr</w:t>
      </w:r>
      <w:proofErr w:type="spellEnd"/>
      <w:r w:rsidR="00A64087">
        <w:t xml:space="preserve"> pay raise for employees who worked through COVID-19, effective with pay period ending this Friday.</w:t>
      </w:r>
      <w:r w:rsidR="00C128FF">
        <w:t xml:space="preserve"> </w:t>
      </w:r>
      <w:r w:rsidR="00C128FF">
        <w:tab/>
      </w:r>
      <w:r w:rsidR="00C128FF">
        <w:t>R</w:t>
      </w:r>
      <w:r w:rsidR="00C128FF">
        <w:t>H</w:t>
      </w:r>
      <w:r w:rsidR="00C128FF">
        <w:t xml:space="preserve"> Motioned/GW </w:t>
      </w:r>
      <w:r w:rsidR="00C128FF">
        <w:t>Support</w:t>
      </w:r>
      <w:r w:rsidR="00C128FF">
        <w:t>, Yea-7</w:t>
      </w:r>
    </w:p>
    <w:p w14:paraId="1811CF47" w14:textId="70584631" w:rsidR="006351CA" w:rsidRDefault="006351CA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>
        <w:t>Establish Community Assistance Fund through RWP for riders in (temporary) need. (Toomey)</w:t>
      </w:r>
      <w:r w:rsidR="00504618">
        <w:t xml:space="preserve"> </w:t>
      </w:r>
      <w:r w:rsidR="00504618" w:rsidRPr="002A043B">
        <w:rPr>
          <w:i/>
          <w:iCs/>
        </w:rPr>
        <w:t xml:space="preserve">To table </w:t>
      </w:r>
      <w:r w:rsidR="002A043B">
        <w:rPr>
          <w:i/>
          <w:iCs/>
        </w:rPr>
        <w:t xml:space="preserve">idea </w:t>
      </w:r>
      <w:r w:rsidR="00504618" w:rsidRPr="002A043B">
        <w:rPr>
          <w:i/>
          <w:iCs/>
        </w:rPr>
        <w:t xml:space="preserve">for later consideration. </w:t>
      </w:r>
      <w:r w:rsidR="002A043B" w:rsidRPr="002A043B">
        <w:rPr>
          <w:i/>
          <w:iCs/>
        </w:rPr>
        <w:t>RK</w:t>
      </w:r>
      <w:r w:rsidR="00504618" w:rsidRPr="002A043B">
        <w:rPr>
          <w:i/>
          <w:iCs/>
        </w:rPr>
        <w:t xml:space="preserve"> to purchase bed for White Lake rider without bed</w:t>
      </w:r>
      <w:r w:rsidR="004C16FA" w:rsidRPr="002A043B">
        <w:rPr>
          <w:i/>
          <w:iCs/>
        </w:rPr>
        <w:t>.</w:t>
      </w:r>
      <w:r w:rsidR="002A043B">
        <w:rPr>
          <w:i/>
          <w:iCs/>
        </w:rPr>
        <w:t xml:space="preserve"> Suggested WOTA reach out to Open Door, </w:t>
      </w:r>
      <w:r w:rsidR="009456C4">
        <w:rPr>
          <w:i/>
          <w:iCs/>
        </w:rPr>
        <w:t>Hospitality House and Community Sharing to see if efforts can be combined. AG to set up meeting.</w:t>
      </w:r>
    </w:p>
    <w:p w14:paraId="06E27108" w14:textId="77777777" w:rsidR="00EE77DF" w:rsidRDefault="00EE77DF" w:rsidP="00856B33">
      <w:pPr>
        <w:pStyle w:val="ListParagraph"/>
        <w:tabs>
          <w:tab w:val="left" w:pos="5760"/>
          <w:tab w:val="left" w:pos="7920"/>
        </w:tabs>
        <w:ind w:left="1440"/>
      </w:pPr>
    </w:p>
    <w:p w14:paraId="0BAFF6E1" w14:textId="52CA6415" w:rsidR="00EE77DF" w:rsidRPr="00C128FF" w:rsidRDefault="00EE77DF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  <w:rPr>
          <w:i/>
          <w:iCs/>
        </w:rPr>
      </w:pPr>
      <w:r>
        <w:t>Board Member Commentary/Discussion</w:t>
      </w:r>
      <w:r w:rsidR="00C128FF">
        <w:t xml:space="preserve"> </w:t>
      </w:r>
      <w:r w:rsidR="00C128FF" w:rsidRPr="00C128FF">
        <w:rPr>
          <w:i/>
          <w:iCs/>
        </w:rPr>
        <w:t>KP emphasized that she is very blessed being apart of this organization.</w:t>
      </w:r>
    </w:p>
    <w:p w14:paraId="5822227B" w14:textId="6D5D1F72" w:rsidR="00A64087" w:rsidRDefault="00A64087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Zoom Meeting with the City of Walled Lake to discuss contract route with WOTA: join or manage?</w:t>
      </w:r>
      <w:r w:rsidR="004C16FA">
        <w:t xml:space="preserve"> </w:t>
      </w:r>
      <w:r w:rsidR="004C16FA" w:rsidRPr="00D91F3F">
        <w:rPr>
          <w:i/>
          <w:iCs/>
        </w:rPr>
        <w:t xml:space="preserve">Walled Lake </w:t>
      </w:r>
      <w:r w:rsidR="00D91F3F">
        <w:rPr>
          <w:i/>
          <w:iCs/>
        </w:rPr>
        <w:t>very satisfied with the way CTP and now WOTA is running bus program inclusive of their city</w:t>
      </w:r>
      <w:r w:rsidR="00C1463C">
        <w:rPr>
          <w:i/>
          <w:iCs/>
        </w:rPr>
        <w:t xml:space="preserve"> and </w:t>
      </w:r>
      <w:r w:rsidR="004C16FA" w:rsidRPr="00D91F3F">
        <w:rPr>
          <w:i/>
          <w:iCs/>
        </w:rPr>
        <w:t xml:space="preserve">very interested in joining WOTA </w:t>
      </w:r>
      <w:r w:rsidR="00C1463C">
        <w:rPr>
          <w:i/>
          <w:iCs/>
        </w:rPr>
        <w:t>with</w:t>
      </w:r>
      <w:r w:rsidR="004C16FA" w:rsidRPr="00D91F3F">
        <w:rPr>
          <w:i/>
          <w:iCs/>
        </w:rPr>
        <w:t xml:space="preserve"> board member status, has to </w:t>
      </w:r>
      <w:r w:rsidR="009577CF" w:rsidRPr="00D91F3F">
        <w:rPr>
          <w:i/>
          <w:iCs/>
        </w:rPr>
        <w:t xml:space="preserve">put through City Council for approval, will not happen in time to meet end of </w:t>
      </w:r>
      <w:r w:rsidR="002E69C7" w:rsidRPr="00D91F3F">
        <w:rPr>
          <w:i/>
          <w:iCs/>
        </w:rPr>
        <w:t>September contract with Highland</w:t>
      </w:r>
      <w:r w:rsidR="00C1463C">
        <w:rPr>
          <w:i/>
          <w:iCs/>
        </w:rPr>
        <w:t xml:space="preserve">. </w:t>
      </w:r>
      <w:r w:rsidR="002E69C7" w:rsidRPr="00D91F3F">
        <w:rPr>
          <w:i/>
          <w:iCs/>
        </w:rPr>
        <w:t xml:space="preserve">CWL opts to extend management contract with Highland through end of 2020. </w:t>
      </w:r>
      <w:r w:rsidR="00D91F3F" w:rsidRPr="00D91F3F">
        <w:rPr>
          <w:i/>
          <w:iCs/>
        </w:rPr>
        <w:t xml:space="preserve">Will reconvene </w:t>
      </w:r>
      <w:r w:rsidR="00C1463C">
        <w:rPr>
          <w:i/>
          <w:iCs/>
        </w:rPr>
        <w:t xml:space="preserve">with WOTA board </w:t>
      </w:r>
      <w:r w:rsidR="00D91F3F" w:rsidRPr="00D91F3F">
        <w:rPr>
          <w:i/>
          <w:iCs/>
        </w:rPr>
        <w:t>after City speaks with council, proposed November 2020.</w:t>
      </w:r>
      <w:r w:rsidR="00C1463C">
        <w:rPr>
          <w:i/>
          <w:iCs/>
        </w:rPr>
        <w:t xml:space="preserve"> K</w:t>
      </w:r>
      <w:r w:rsidR="0059048C">
        <w:rPr>
          <w:i/>
          <w:iCs/>
        </w:rPr>
        <w:t>V to keep board apprised of any decisions.</w:t>
      </w:r>
    </w:p>
    <w:p w14:paraId="5F9799CE" w14:textId="0C45AA75" w:rsidR="009A2B19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Next Meeting Date</w:t>
      </w:r>
    </w:p>
    <w:p w14:paraId="4AD158E5" w14:textId="5EC77DAA" w:rsidR="003B787E" w:rsidRDefault="00BA7654" w:rsidP="00856B33">
      <w:pPr>
        <w:pStyle w:val="ListParagraph"/>
        <w:numPr>
          <w:ilvl w:val="1"/>
          <w:numId w:val="1"/>
        </w:numPr>
        <w:tabs>
          <w:tab w:val="left" w:pos="5760"/>
          <w:tab w:val="left" w:pos="7920"/>
        </w:tabs>
      </w:pPr>
      <w:r w:rsidRPr="00EF285A">
        <w:rPr>
          <w:b/>
          <w:bCs/>
        </w:rPr>
        <w:t>9:00am</w:t>
      </w:r>
      <w:r w:rsidR="009A2B19" w:rsidRPr="00EF285A">
        <w:rPr>
          <w:b/>
          <w:bCs/>
        </w:rPr>
        <w:t xml:space="preserve"> Wednesday, </w:t>
      </w:r>
      <w:r w:rsidR="00EF285A">
        <w:rPr>
          <w:b/>
          <w:bCs/>
        </w:rPr>
        <w:t>September</w:t>
      </w:r>
      <w:r w:rsidR="00C0184F">
        <w:rPr>
          <w:b/>
          <w:bCs/>
        </w:rPr>
        <w:t xml:space="preserve"> 23</w:t>
      </w:r>
      <w:r w:rsidR="009A2B19" w:rsidRPr="00EF285A">
        <w:rPr>
          <w:b/>
          <w:bCs/>
        </w:rPr>
        <w:t>, 2020</w:t>
      </w:r>
      <w:r w:rsidR="009A2B19">
        <w:t xml:space="preserve"> at </w:t>
      </w:r>
      <w:r w:rsidR="00EF285A">
        <w:rPr>
          <w:rFonts w:cstheme="minorHAnsi"/>
          <w:color w:val="5D5959"/>
        </w:rPr>
        <w:t>Highland Annex, 205 W Livingston Rd, Highland</w:t>
      </w:r>
    </w:p>
    <w:bookmarkEnd w:id="1"/>
    <w:p w14:paraId="6D4EA8F4" w14:textId="2B11CDF7" w:rsidR="006743FB" w:rsidRDefault="009A2B19" w:rsidP="00856B33">
      <w:pPr>
        <w:pStyle w:val="ListParagraph"/>
        <w:numPr>
          <w:ilvl w:val="0"/>
          <w:numId w:val="1"/>
        </w:numPr>
        <w:tabs>
          <w:tab w:val="left" w:pos="5760"/>
          <w:tab w:val="left" w:pos="7920"/>
        </w:tabs>
      </w:pPr>
      <w:r>
        <w:t>Adjournment</w:t>
      </w:r>
      <w:r w:rsidR="00C128FF">
        <w:tab/>
        <w:t xml:space="preserve">10:19 am </w:t>
      </w:r>
      <w:r w:rsidR="00C128FF">
        <w:t xml:space="preserve">RK Motioned/GW </w:t>
      </w:r>
      <w:r w:rsidR="00C128FF">
        <w:t>Support</w:t>
      </w:r>
      <w:r w:rsidR="00C128FF">
        <w:t>, Yea-7</w:t>
      </w:r>
      <w:r w:rsidR="006743FB">
        <w:tab/>
      </w:r>
      <w:bookmarkEnd w:id="0"/>
    </w:p>
    <w:p w14:paraId="1F651A9A" w14:textId="77777777" w:rsidR="0009053E" w:rsidRDefault="0009053E" w:rsidP="00856B33">
      <w:pPr>
        <w:tabs>
          <w:tab w:val="left" w:pos="5760"/>
          <w:tab w:val="left" w:pos="7920"/>
        </w:tabs>
      </w:pPr>
    </w:p>
    <w:p w14:paraId="0A5DC0B4" w14:textId="2379222D" w:rsidR="008B29DD" w:rsidRDefault="008B29DD" w:rsidP="00856B33">
      <w:pPr>
        <w:tabs>
          <w:tab w:val="left" w:pos="5760"/>
          <w:tab w:val="left" w:pos="7920"/>
        </w:tabs>
      </w:pPr>
    </w:p>
    <w:sectPr w:rsidR="008B29DD" w:rsidSect="008B29DD">
      <w:footerReference w:type="default" r:id="rId8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324E" w14:textId="77777777" w:rsidR="00C65F0B" w:rsidRDefault="00C65F0B" w:rsidP="006743FB">
      <w:r>
        <w:separator/>
      </w:r>
    </w:p>
  </w:endnote>
  <w:endnote w:type="continuationSeparator" w:id="0">
    <w:p w14:paraId="061C182E" w14:textId="77777777" w:rsidR="00C65F0B" w:rsidRDefault="00C65F0B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A313A" w14:textId="77777777" w:rsidR="006743FB" w:rsidRPr="006743FB" w:rsidRDefault="006743FB" w:rsidP="006743FB">
    <w:pPr>
      <w:pStyle w:val="Footer"/>
      <w:ind w:firstLine="1440"/>
      <w:rPr>
        <w:rFonts w:ascii="Copperplate Gothic Light" w:hAnsi="Copperplate Gothic Light"/>
        <w:b/>
        <w:bCs/>
        <w:color w:val="800000"/>
      </w:rPr>
    </w:pPr>
    <w:r>
      <w:rPr>
        <w:rFonts w:ascii="Copperplate Gothic Light" w:hAnsi="Copperplate Gothic Light"/>
        <w:b/>
        <w:bCs/>
        <w:noProof/>
        <w:color w:val="800000"/>
      </w:rPr>
      <w:drawing>
        <wp:anchor distT="0" distB="0" distL="114300" distR="114300" simplePos="0" relativeHeight="251658240" behindDoc="0" locked="0" layoutInCell="1" allowOverlap="1" wp14:anchorId="2430D013" wp14:editId="7FAB29F0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076325" cy="613960"/>
          <wp:effectExtent l="0" t="0" r="0" b="0"/>
          <wp:wrapThrough wrapText="bothSides">
            <wp:wrapPolygon edited="0">
              <wp:start x="0" y="0"/>
              <wp:lineTo x="0" y="20795"/>
              <wp:lineTo x="21027" y="20795"/>
              <wp:lineTo x="21027" y="0"/>
              <wp:lineTo x="0" y="0"/>
            </wp:wrapPolygon>
          </wp:wrapThrough>
          <wp:docPr id="3" name="Picture 3" descr="A close up of a handc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_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 b="21831"/>
                  <a:stretch/>
                </pic:blipFill>
                <pic:spPr bwMode="auto">
                  <a:xfrm>
                    <a:off x="0" y="0"/>
                    <a:ext cx="1076325" cy="61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43FB">
      <w:rPr>
        <w:rFonts w:ascii="Copperplate Gothic Light" w:hAnsi="Copperplate Gothic Light"/>
        <w:b/>
        <w:bCs/>
        <w:color w:val="800000"/>
      </w:rPr>
      <w:t xml:space="preserve"> (248) 887-4979                           </w:t>
    </w:r>
    <w:r>
      <w:rPr>
        <w:rFonts w:ascii="Copperplate Gothic Light" w:hAnsi="Copperplate Gothic Light"/>
        <w:b/>
        <w:bCs/>
        <w:color w:val="800000"/>
      </w:rPr>
      <w:t xml:space="preserve">      www.</w:t>
    </w:r>
    <w:r w:rsidRPr="006743FB">
      <w:rPr>
        <w:rFonts w:ascii="Copperplate Gothic Light" w:hAnsi="Copperplate Gothic Light"/>
        <w:b/>
        <w:bCs/>
        <w:color w:val="800000"/>
      </w:rPr>
      <w:t>RideWOTA.org</w:t>
    </w:r>
    <w:r>
      <w:rPr>
        <w:rFonts w:ascii="Copperplate Gothic Light" w:hAnsi="Copperplate Gothic Light"/>
        <w:b/>
        <w:bCs/>
        <w:color w:val="800000"/>
      </w:rPr>
      <w:t xml:space="preserve">                                             </w:t>
    </w:r>
  </w:p>
  <w:p w14:paraId="0D3F2A6E" w14:textId="77777777" w:rsidR="006743FB" w:rsidRDefault="0067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CB7E4" w14:textId="77777777" w:rsidR="00C65F0B" w:rsidRDefault="00C65F0B" w:rsidP="006743FB">
      <w:r>
        <w:separator/>
      </w:r>
    </w:p>
  </w:footnote>
  <w:footnote w:type="continuationSeparator" w:id="0">
    <w:p w14:paraId="6B37183E" w14:textId="77777777" w:rsidR="00C65F0B" w:rsidRDefault="00C65F0B" w:rsidP="0067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50F6A"/>
    <w:rsid w:val="000618CD"/>
    <w:rsid w:val="00072B6C"/>
    <w:rsid w:val="0009053E"/>
    <w:rsid w:val="000E3EC9"/>
    <w:rsid w:val="000E5E05"/>
    <w:rsid w:val="0014511D"/>
    <w:rsid w:val="00183A6D"/>
    <w:rsid w:val="001A6954"/>
    <w:rsid w:val="00263453"/>
    <w:rsid w:val="002A043B"/>
    <w:rsid w:val="002A301C"/>
    <w:rsid w:val="002A7B33"/>
    <w:rsid w:val="002E69C7"/>
    <w:rsid w:val="003276F0"/>
    <w:rsid w:val="00373C51"/>
    <w:rsid w:val="00376A3E"/>
    <w:rsid w:val="003B787E"/>
    <w:rsid w:val="00443F5D"/>
    <w:rsid w:val="00453828"/>
    <w:rsid w:val="004A6BF8"/>
    <w:rsid w:val="004A72BC"/>
    <w:rsid w:val="004C16FA"/>
    <w:rsid w:val="004E061E"/>
    <w:rsid w:val="00501538"/>
    <w:rsid w:val="00504618"/>
    <w:rsid w:val="005362B5"/>
    <w:rsid w:val="0059048C"/>
    <w:rsid w:val="005D1232"/>
    <w:rsid w:val="005E7DB1"/>
    <w:rsid w:val="00607165"/>
    <w:rsid w:val="00626175"/>
    <w:rsid w:val="006351CA"/>
    <w:rsid w:val="006374C6"/>
    <w:rsid w:val="00666B5D"/>
    <w:rsid w:val="006743FB"/>
    <w:rsid w:val="0068198C"/>
    <w:rsid w:val="00693DC3"/>
    <w:rsid w:val="006B1469"/>
    <w:rsid w:val="006D077D"/>
    <w:rsid w:val="006E23B0"/>
    <w:rsid w:val="006F438E"/>
    <w:rsid w:val="00710D4E"/>
    <w:rsid w:val="00715A7F"/>
    <w:rsid w:val="007706A3"/>
    <w:rsid w:val="00770859"/>
    <w:rsid w:val="00783499"/>
    <w:rsid w:val="007834E8"/>
    <w:rsid w:val="007A3DA1"/>
    <w:rsid w:val="007A4624"/>
    <w:rsid w:val="007F4317"/>
    <w:rsid w:val="0084769D"/>
    <w:rsid w:val="00856B33"/>
    <w:rsid w:val="008752FA"/>
    <w:rsid w:val="00877D6E"/>
    <w:rsid w:val="008B29DD"/>
    <w:rsid w:val="008D1883"/>
    <w:rsid w:val="008E76FE"/>
    <w:rsid w:val="008F05BC"/>
    <w:rsid w:val="008F6162"/>
    <w:rsid w:val="00911E61"/>
    <w:rsid w:val="009242B8"/>
    <w:rsid w:val="009379B0"/>
    <w:rsid w:val="009456C4"/>
    <w:rsid w:val="009577CF"/>
    <w:rsid w:val="009807B6"/>
    <w:rsid w:val="009A2B19"/>
    <w:rsid w:val="009C2C38"/>
    <w:rsid w:val="009F2F67"/>
    <w:rsid w:val="00A13DA2"/>
    <w:rsid w:val="00A20D92"/>
    <w:rsid w:val="00A53D0A"/>
    <w:rsid w:val="00A64087"/>
    <w:rsid w:val="00AE2BD9"/>
    <w:rsid w:val="00B04654"/>
    <w:rsid w:val="00B433BD"/>
    <w:rsid w:val="00B96E0E"/>
    <w:rsid w:val="00BA7654"/>
    <w:rsid w:val="00C0184F"/>
    <w:rsid w:val="00C01A6A"/>
    <w:rsid w:val="00C128FF"/>
    <w:rsid w:val="00C1463C"/>
    <w:rsid w:val="00C369F2"/>
    <w:rsid w:val="00C65F0B"/>
    <w:rsid w:val="00CA07CF"/>
    <w:rsid w:val="00D91F3F"/>
    <w:rsid w:val="00DA6120"/>
    <w:rsid w:val="00DE1303"/>
    <w:rsid w:val="00DE462E"/>
    <w:rsid w:val="00E22E71"/>
    <w:rsid w:val="00E445F9"/>
    <w:rsid w:val="00E4694E"/>
    <w:rsid w:val="00E70553"/>
    <w:rsid w:val="00E92531"/>
    <w:rsid w:val="00EA01A0"/>
    <w:rsid w:val="00EC6F81"/>
    <w:rsid w:val="00EE77DF"/>
    <w:rsid w:val="00EF285A"/>
    <w:rsid w:val="00F0559D"/>
    <w:rsid w:val="00F30E83"/>
    <w:rsid w:val="00F42871"/>
    <w:rsid w:val="00F8795D"/>
    <w:rsid w:val="00FA3670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15</cp:revision>
  <cp:lastPrinted>2020-09-18T16:14:00Z</cp:lastPrinted>
  <dcterms:created xsi:type="dcterms:W3CDTF">2020-09-17T19:42:00Z</dcterms:created>
  <dcterms:modified xsi:type="dcterms:W3CDTF">2020-09-18T16:14:00Z</dcterms:modified>
</cp:coreProperties>
</file>