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2B72521E" w:rsidR="00B433BD" w:rsidRPr="00B433BD" w:rsidRDefault="00A754DC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>
        <w:rPr>
          <w:rFonts w:asciiTheme="minorHAnsi" w:hAnsiTheme="minorHAnsi" w:cstheme="minorHAnsi"/>
        </w:rPr>
        <w:t>SPECIAL</w:t>
      </w:r>
      <w:r w:rsidR="009A2B19" w:rsidRPr="00B433BD">
        <w:rPr>
          <w:rFonts w:asciiTheme="minorHAnsi" w:hAnsiTheme="minorHAnsi" w:cstheme="minorHAnsi"/>
        </w:rPr>
        <w:t xml:space="preserve"> BOARD MEETING – </w:t>
      </w:r>
      <w:r w:rsidR="005A28D8">
        <w:rPr>
          <w:rFonts w:asciiTheme="minorHAnsi" w:hAnsiTheme="minorHAnsi" w:cstheme="minorHAnsi"/>
          <w:b/>
          <w:bCs/>
          <w:color w:val="5D5959"/>
        </w:rPr>
        <w:t>ELECTRONICALLY HELD</w:t>
      </w:r>
    </w:p>
    <w:p w14:paraId="6A9BF385" w14:textId="4FA4911C" w:rsidR="009A2B19" w:rsidRPr="00970E2F" w:rsidRDefault="005A28D8" w:rsidP="009A2B19">
      <w:pPr>
        <w:rPr>
          <w:b/>
          <w:bCs/>
        </w:rPr>
      </w:pPr>
      <w:r>
        <w:rPr>
          <w:b/>
          <w:bCs/>
        </w:rPr>
        <w:t>Monday, May 18</w:t>
      </w:r>
      <w:r w:rsidR="003B787E">
        <w:rPr>
          <w:b/>
          <w:bCs/>
        </w:rPr>
        <w:t xml:space="preserve">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125AF7BF" w:rsidR="009A2B19" w:rsidRPr="009A0962" w:rsidRDefault="00D76CF2" w:rsidP="009A2B19">
      <w:pPr>
        <w:rPr>
          <w:b/>
          <w:bCs/>
        </w:rPr>
      </w:pPr>
      <w:r>
        <w:rPr>
          <w:b/>
          <w:bCs/>
        </w:rPr>
        <w:t>MINUTES</w:t>
      </w:r>
      <w:r w:rsidR="009A2B19">
        <w:rPr>
          <w:b/>
          <w:bCs/>
        </w:rPr>
        <w:tab/>
      </w:r>
      <w:r w:rsidR="009A2B19">
        <w:rPr>
          <w:b/>
          <w:bCs/>
        </w:rPr>
        <w:tab/>
      </w:r>
      <w:r w:rsidR="009A2B19">
        <w:rPr>
          <w:b/>
          <w:bCs/>
        </w:rPr>
        <w:tab/>
      </w:r>
      <w:r w:rsidR="009A2B19">
        <w:rPr>
          <w:b/>
          <w:bCs/>
        </w:rPr>
        <w:tab/>
      </w:r>
      <w:r w:rsidR="009A2B19">
        <w:rPr>
          <w:b/>
          <w:bCs/>
        </w:rPr>
        <w:tab/>
      </w:r>
      <w:r w:rsidR="009A2B19">
        <w:rPr>
          <w:b/>
          <w:bCs/>
        </w:rPr>
        <w:tab/>
        <w:t>PRESENTER</w:t>
      </w:r>
      <w:r w:rsidR="009A2B19">
        <w:rPr>
          <w:b/>
          <w:bCs/>
        </w:rPr>
        <w:tab/>
      </w:r>
      <w:r w:rsidR="009A2B19"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4FB0BE4A" w:rsidR="009A2B19" w:rsidRDefault="009A2B19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Call to Order</w:t>
      </w:r>
      <w:r w:rsidR="003270FE">
        <w:tab/>
        <w:t>9:05 RH</w:t>
      </w:r>
      <w:r w:rsidR="003270FE">
        <w:tab/>
      </w:r>
      <w:r w:rsidR="003270FE">
        <w:tab/>
      </w:r>
      <w:r w:rsidR="003270FE">
        <w:tab/>
      </w:r>
      <w:r w:rsidR="003270FE">
        <w:tab/>
      </w:r>
    </w:p>
    <w:p w14:paraId="27D9BBE6" w14:textId="1CBD9225" w:rsidR="009A2B19" w:rsidRDefault="009A2B19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Pledge of Allegiance</w:t>
      </w:r>
      <w:r w:rsidR="003270FE">
        <w:tab/>
        <w:t>RH</w:t>
      </w:r>
    </w:p>
    <w:p w14:paraId="670A34B4" w14:textId="575B5913" w:rsidR="009A2B19" w:rsidRDefault="009A2B19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Roll</w:t>
      </w:r>
      <w:r w:rsidR="003270FE">
        <w:tab/>
        <w:t>RH</w:t>
      </w:r>
      <w:r w:rsidR="003270FE">
        <w:tab/>
        <w:t xml:space="preserve">All present &amp; Andrea </w:t>
      </w:r>
      <w:proofErr w:type="spellStart"/>
      <w:r w:rsidR="003270FE">
        <w:t>Voorheis</w:t>
      </w:r>
      <w:proofErr w:type="spellEnd"/>
    </w:p>
    <w:p w14:paraId="7E05E718" w14:textId="37A5C859" w:rsidR="004008BD" w:rsidRDefault="004008BD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Approval of Agenda</w:t>
      </w:r>
      <w:r w:rsidR="003270FE">
        <w:tab/>
        <w:t xml:space="preserve">RK m/GW </w:t>
      </w:r>
      <w:proofErr w:type="spellStart"/>
      <w:r w:rsidR="003270FE">
        <w:t>a</w:t>
      </w:r>
      <w:proofErr w:type="spellEnd"/>
      <w:r w:rsidR="003270FE">
        <w:tab/>
        <w:t>All Yay</w:t>
      </w:r>
    </w:p>
    <w:p w14:paraId="77C958F7" w14:textId="77777777" w:rsidR="004C6401" w:rsidRDefault="0073306F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bookmarkStart w:id="0" w:name="_Hlk30771048"/>
      <w:bookmarkStart w:id="1" w:name="_Hlk29818955"/>
      <w:r>
        <w:t>This special meeting is being called to</w:t>
      </w:r>
      <w:r w:rsidR="004C6401">
        <w:t>:</w:t>
      </w:r>
      <w:r>
        <w:t xml:space="preserve"> </w:t>
      </w:r>
    </w:p>
    <w:p w14:paraId="4A8DE064" w14:textId="36DE6C81" w:rsidR="00526B42" w:rsidRDefault="004C6401" w:rsidP="003270FE">
      <w:pPr>
        <w:pStyle w:val="ListParagraph"/>
        <w:numPr>
          <w:ilvl w:val="1"/>
          <w:numId w:val="1"/>
        </w:numPr>
        <w:tabs>
          <w:tab w:val="left" w:pos="5040"/>
          <w:tab w:val="left" w:pos="7200"/>
        </w:tabs>
      </w:pPr>
      <w:r>
        <w:t>R</w:t>
      </w:r>
      <w:r w:rsidR="0073306F">
        <w:t xml:space="preserve">eview the </w:t>
      </w:r>
      <w:r w:rsidR="00B3064E">
        <w:t xml:space="preserve">recent contract </w:t>
      </w:r>
      <w:r w:rsidR="00DC7BAF">
        <w:t xml:space="preserve">agreement </w:t>
      </w:r>
      <w:r w:rsidR="00B3064E">
        <w:t xml:space="preserve">received from SMART </w:t>
      </w:r>
      <w:r w:rsidR="00BF3A3C">
        <w:t xml:space="preserve">on 5-11-2020 </w:t>
      </w:r>
      <w:r w:rsidR="00DC7BAF">
        <w:t>acknowledging WOTA as a combined entity</w:t>
      </w:r>
      <w:r w:rsidR="00990C1E">
        <w:t xml:space="preserve"> formed through an interlocal agreement</w:t>
      </w:r>
      <w:r w:rsidR="00DC7BAF">
        <w:t xml:space="preserve"> between Highland, </w:t>
      </w:r>
      <w:proofErr w:type="gramStart"/>
      <w:r w:rsidR="00DC7BAF">
        <w:t>Waterford</w:t>
      </w:r>
      <w:proofErr w:type="gramEnd"/>
      <w:r w:rsidR="00DC7BAF">
        <w:t xml:space="preserve"> and White Lake townships</w:t>
      </w:r>
      <w:r w:rsidR="00BB730B">
        <w:t xml:space="preserve">. The purpose of the SMART agreement is </w:t>
      </w:r>
      <w:r w:rsidR="00BF3A3C">
        <w:t>to authorize the</w:t>
      </w:r>
      <w:r w:rsidR="00BB730B">
        <w:t xml:space="preserve"> transfer</w:t>
      </w:r>
      <w:r w:rsidR="00BF3A3C">
        <w:t xml:space="preserve"> to WOTA</w:t>
      </w:r>
      <w:r w:rsidR="00BB730B">
        <w:t xml:space="preserve"> </w:t>
      </w:r>
      <w:r w:rsidR="00BF3A3C">
        <w:t>of all</w:t>
      </w:r>
      <w:r w:rsidR="001B451C">
        <w:t xml:space="preserve"> </w:t>
      </w:r>
      <w:r w:rsidR="00BB730B">
        <w:t xml:space="preserve">vehicle </w:t>
      </w:r>
      <w:r w:rsidR="001B451C">
        <w:t>lease agreement</w:t>
      </w:r>
      <w:r w:rsidR="00BF3A3C">
        <w:t>s</w:t>
      </w:r>
      <w:r w:rsidR="001B451C">
        <w:t xml:space="preserve"> for </w:t>
      </w:r>
      <w:r w:rsidR="00D069EF">
        <w:t xml:space="preserve">vehicles currently under lease through </w:t>
      </w:r>
      <w:r w:rsidR="000E1F59">
        <w:t>said</w:t>
      </w:r>
      <w:r w:rsidR="00D069EF">
        <w:t xml:space="preserve"> municipalities,</w:t>
      </w:r>
      <w:r w:rsidR="00BB730B">
        <w:t xml:space="preserve"> and </w:t>
      </w:r>
      <w:r w:rsidR="00052EF1">
        <w:t>all</w:t>
      </w:r>
      <w:r w:rsidR="006C2158">
        <w:t xml:space="preserve"> </w:t>
      </w:r>
      <w:r w:rsidR="00BB730B">
        <w:t xml:space="preserve">Municipal Credits, Specialized Services Credits and </w:t>
      </w:r>
      <w:r w:rsidR="00D70523">
        <w:t>5310 FTA Grant reimbursement funds</w:t>
      </w:r>
      <w:r w:rsidR="00990C1E">
        <w:t xml:space="preserve"> </w:t>
      </w:r>
      <w:r w:rsidR="00052EF1">
        <w:t xml:space="preserve">currently </w:t>
      </w:r>
      <w:r w:rsidR="006C2158">
        <w:t>dispersed</w:t>
      </w:r>
      <w:r w:rsidR="001B451C">
        <w:t xml:space="preserve"> by SMART</w:t>
      </w:r>
      <w:r w:rsidR="006C2158">
        <w:t xml:space="preserve"> to </w:t>
      </w:r>
      <w:r w:rsidR="000E1F59">
        <w:t>said</w:t>
      </w:r>
      <w:r w:rsidR="006C2158">
        <w:t xml:space="preserve"> municipalities</w:t>
      </w:r>
      <w:r w:rsidR="00526B42">
        <w:t>.</w:t>
      </w:r>
      <w:r w:rsidR="003270FE">
        <w:t xml:space="preserve"> </w:t>
      </w:r>
      <w:r w:rsidR="003270FE" w:rsidRPr="003270FE">
        <w:rPr>
          <w:i/>
          <w:iCs/>
        </w:rPr>
        <w:t>SMART contract totally unacceptable, Mark to prepare red-lined reply and new USC 5310 Vehicle Lease Agreement between communities and SMART.</w:t>
      </w:r>
    </w:p>
    <w:p w14:paraId="7F7E909F" w14:textId="49813252" w:rsidR="004C6401" w:rsidRDefault="004C6401" w:rsidP="003270FE">
      <w:pPr>
        <w:pStyle w:val="ListParagraph"/>
        <w:numPr>
          <w:ilvl w:val="1"/>
          <w:numId w:val="1"/>
        </w:numPr>
        <w:tabs>
          <w:tab w:val="left" w:pos="5040"/>
          <w:tab w:val="left" w:pos="7200"/>
        </w:tabs>
      </w:pPr>
      <w:r>
        <w:t>Discuss potential options.</w:t>
      </w:r>
      <w:r w:rsidR="003270FE">
        <w:t xml:space="preserve"> </w:t>
      </w:r>
      <w:r w:rsidR="003270FE" w:rsidRPr="003270FE">
        <w:rPr>
          <w:i/>
          <w:iCs/>
        </w:rPr>
        <w:t>Chose to await Mark’s success with SMART.</w:t>
      </w:r>
    </w:p>
    <w:p w14:paraId="02B73C06" w14:textId="1FA70D5E" w:rsidR="004C6401" w:rsidRDefault="004C6401" w:rsidP="003270FE">
      <w:pPr>
        <w:pStyle w:val="ListParagraph"/>
        <w:numPr>
          <w:ilvl w:val="1"/>
          <w:numId w:val="1"/>
        </w:numPr>
        <w:tabs>
          <w:tab w:val="left" w:pos="5040"/>
          <w:tab w:val="left" w:pos="7200"/>
        </w:tabs>
      </w:pPr>
      <w:r>
        <w:t>Discuss the potential future with the City of Walled Lake since current transportation management contract with Highland expires 6-30-2020.</w:t>
      </w:r>
      <w:r w:rsidR="003270FE">
        <w:t xml:space="preserve"> </w:t>
      </w:r>
      <w:r w:rsidR="003270FE" w:rsidRPr="003270FE">
        <w:rPr>
          <w:i/>
          <w:iCs/>
        </w:rPr>
        <w:t>Mark to draw up 90-day extension for CWL, with option to extend 90 days more if unable to meet and discuss WOTA strategy.</w:t>
      </w:r>
    </w:p>
    <w:p w14:paraId="11959DB4" w14:textId="77777777" w:rsidR="00BF3A3C" w:rsidRDefault="00BF3A3C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Board Member Commentary/Discussion</w:t>
      </w:r>
    </w:p>
    <w:p w14:paraId="5F9799CE" w14:textId="0C45AA75" w:rsidR="009A2B19" w:rsidRDefault="009A2B19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Next Meeting Date</w:t>
      </w:r>
    </w:p>
    <w:p w14:paraId="55F45504" w14:textId="16968CD6" w:rsidR="009A2B19" w:rsidRDefault="00772891" w:rsidP="003270FE">
      <w:pPr>
        <w:pStyle w:val="ListParagraph"/>
        <w:numPr>
          <w:ilvl w:val="1"/>
          <w:numId w:val="1"/>
        </w:numPr>
        <w:tabs>
          <w:tab w:val="left" w:pos="5040"/>
          <w:tab w:val="left" w:pos="7200"/>
        </w:tabs>
      </w:pPr>
      <w:r>
        <w:rPr>
          <w:b/>
          <w:bCs/>
        </w:rPr>
        <w:t>TBD</w:t>
      </w:r>
      <w:r w:rsidR="003270FE">
        <w:rPr>
          <w:b/>
          <w:bCs/>
        </w:rPr>
        <w:t>:</w:t>
      </w:r>
      <w:r w:rsidR="003270FE" w:rsidRPr="003270FE">
        <w:rPr>
          <w:i/>
          <w:iCs/>
        </w:rPr>
        <w:t xml:space="preserve"> When hear back from Mark for Special Meeting, if applicable, otherwise at mercy of governor EOs.</w:t>
      </w:r>
    </w:p>
    <w:p w14:paraId="4AD158E5" w14:textId="77777777" w:rsidR="003B787E" w:rsidRDefault="003B787E" w:rsidP="003270FE">
      <w:pPr>
        <w:pStyle w:val="ListParagraph"/>
        <w:tabs>
          <w:tab w:val="left" w:pos="5040"/>
          <w:tab w:val="left" w:pos="7200"/>
        </w:tabs>
        <w:ind w:left="1440"/>
      </w:pPr>
    </w:p>
    <w:bookmarkEnd w:id="0"/>
    <w:p w14:paraId="5F96CD8E" w14:textId="77777777" w:rsidR="003270FE" w:rsidRDefault="009A2B19" w:rsidP="003270FE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Adjournment</w:t>
      </w:r>
      <w:r w:rsidR="003270FE">
        <w:tab/>
        <w:t xml:space="preserve">9:39 RH m/GW </w:t>
      </w:r>
      <w:proofErr w:type="spellStart"/>
      <w:r w:rsidR="003270FE">
        <w:t>a</w:t>
      </w:r>
      <w:proofErr w:type="spellEnd"/>
      <w:r w:rsidR="003270FE">
        <w:tab/>
        <w:t>All Yay</w:t>
      </w:r>
    </w:p>
    <w:p w14:paraId="5AB65380" w14:textId="77777777" w:rsidR="003270FE" w:rsidRDefault="003270FE" w:rsidP="003270FE">
      <w:pPr>
        <w:tabs>
          <w:tab w:val="left" w:pos="5040"/>
          <w:tab w:val="left" w:pos="7200"/>
        </w:tabs>
      </w:pPr>
    </w:p>
    <w:p w14:paraId="7B744A94" w14:textId="77777777" w:rsidR="003270FE" w:rsidRDefault="003270FE" w:rsidP="003270FE">
      <w:pPr>
        <w:tabs>
          <w:tab w:val="left" w:pos="5040"/>
          <w:tab w:val="left" w:pos="7200"/>
        </w:tabs>
      </w:pPr>
    </w:p>
    <w:p w14:paraId="6D4EA8F4" w14:textId="2ABC2115" w:rsidR="006743FB" w:rsidRDefault="003270FE" w:rsidP="003270FE">
      <w:pPr>
        <w:tabs>
          <w:tab w:val="left" w:pos="5040"/>
          <w:tab w:val="left" w:pos="7200"/>
        </w:tabs>
      </w:pPr>
      <w:r>
        <w:t>All: RH, KV, KP, RK, GW, MK &amp; AV</w:t>
      </w:r>
      <w:r w:rsidR="006743FB">
        <w:tab/>
      </w:r>
      <w:bookmarkEnd w:id="1"/>
    </w:p>
    <w:p w14:paraId="3D861800" w14:textId="4C4190D3" w:rsidR="008B29DD" w:rsidRDefault="008B29DD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414E" w14:textId="77777777" w:rsidR="00FB395E" w:rsidRDefault="00FB395E" w:rsidP="006743FB">
      <w:r>
        <w:separator/>
      </w:r>
    </w:p>
  </w:endnote>
  <w:endnote w:type="continuationSeparator" w:id="0">
    <w:p w14:paraId="657ED2D0" w14:textId="77777777" w:rsidR="00FB395E" w:rsidRDefault="00FB395E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6EDE" w14:textId="77777777" w:rsidR="00FB395E" w:rsidRDefault="00FB395E" w:rsidP="006743FB">
      <w:r>
        <w:separator/>
      </w:r>
    </w:p>
  </w:footnote>
  <w:footnote w:type="continuationSeparator" w:id="0">
    <w:p w14:paraId="5CE8A999" w14:textId="77777777" w:rsidR="00FB395E" w:rsidRDefault="00FB395E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04B40"/>
    <w:rsid w:val="00052EF1"/>
    <w:rsid w:val="000B08C5"/>
    <w:rsid w:val="000E1F59"/>
    <w:rsid w:val="00143A76"/>
    <w:rsid w:val="001462D0"/>
    <w:rsid w:val="00183A6D"/>
    <w:rsid w:val="00190251"/>
    <w:rsid w:val="001A6954"/>
    <w:rsid w:val="001B451C"/>
    <w:rsid w:val="0024258A"/>
    <w:rsid w:val="00263453"/>
    <w:rsid w:val="00323F2F"/>
    <w:rsid w:val="003270FE"/>
    <w:rsid w:val="003276F0"/>
    <w:rsid w:val="003913F7"/>
    <w:rsid w:val="003B787E"/>
    <w:rsid w:val="004008BD"/>
    <w:rsid w:val="004A6BF8"/>
    <w:rsid w:val="004A72BC"/>
    <w:rsid w:val="004C6401"/>
    <w:rsid w:val="004E061E"/>
    <w:rsid w:val="00521F5C"/>
    <w:rsid w:val="00526B42"/>
    <w:rsid w:val="005362B5"/>
    <w:rsid w:val="005A28D8"/>
    <w:rsid w:val="00626175"/>
    <w:rsid w:val="006374C6"/>
    <w:rsid w:val="006546C3"/>
    <w:rsid w:val="00666B5D"/>
    <w:rsid w:val="006743FB"/>
    <w:rsid w:val="0068198C"/>
    <w:rsid w:val="006C2158"/>
    <w:rsid w:val="006D077D"/>
    <w:rsid w:val="006F438E"/>
    <w:rsid w:val="00710658"/>
    <w:rsid w:val="0073306F"/>
    <w:rsid w:val="007706A3"/>
    <w:rsid w:val="00772891"/>
    <w:rsid w:val="007834E8"/>
    <w:rsid w:val="007A3DA1"/>
    <w:rsid w:val="007A4624"/>
    <w:rsid w:val="007B0961"/>
    <w:rsid w:val="007F4317"/>
    <w:rsid w:val="00835ED3"/>
    <w:rsid w:val="00840991"/>
    <w:rsid w:val="00865923"/>
    <w:rsid w:val="008850FD"/>
    <w:rsid w:val="008976DB"/>
    <w:rsid w:val="008B29DD"/>
    <w:rsid w:val="008E76FE"/>
    <w:rsid w:val="008F05BC"/>
    <w:rsid w:val="008F6162"/>
    <w:rsid w:val="00941335"/>
    <w:rsid w:val="009807B6"/>
    <w:rsid w:val="00990C1E"/>
    <w:rsid w:val="009A2B19"/>
    <w:rsid w:val="009C2C38"/>
    <w:rsid w:val="00A13DA2"/>
    <w:rsid w:val="00A20D92"/>
    <w:rsid w:val="00A22301"/>
    <w:rsid w:val="00A53D0A"/>
    <w:rsid w:val="00A754DC"/>
    <w:rsid w:val="00AA33A8"/>
    <w:rsid w:val="00B04654"/>
    <w:rsid w:val="00B0782D"/>
    <w:rsid w:val="00B3064E"/>
    <w:rsid w:val="00B433BD"/>
    <w:rsid w:val="00B96E0E"/>
    <w:rsid w:val="00BA7654"/>
    <w:rsid w:val="00BB730B"/>
    <w:rsid w:val="00BF3A3C"/>
    <w:rsid w:val="00CA07CF"/>
    <w:rsid w:val="00D069EF"/>
    <w:rsid w:val="00D1298B"/>
    <w:rsid w:val="00D70523"/>
    <w:rsid w:val="00D76CF2"/>
    <w:rsid w:val="00DA6120"/>
    <w:rsid w:val="00DC7BAF"/>
    <w:rsid w:val="00DE462E"/>
    <w:rsid w:val="00E445F9"/>
    <w:rsid w:val="00E91CBF"/>
    <w:rsid w:val="00E930F8"/>
    <w:rsid w:val="00EA01A0"/>
    <w:rsid w:val="00EC6F81"/>
    <w:rsid w:val="00EE77DF"/>
    <w:rsid w:val="00EF7317"/>
    <w:rsid w:val="00F42871"/>
    <w:rsid w:val="00F4576E"/>
    <w:rsid w:val="00F75766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3</cp:revision>
  <cp:lastPrinted>2020-06-24T12:06:00Z</cp:lastPrinted>
  <dcterms:created xsi:type="dcterms:W3CDTF">2020-06-17T16:18:00Z</dcterms:created>
  <dcterms:modified xsi:type="dcterms:W3CDTF">2020-06-24T12:08:00Z</dcterms:modified>
</cp:coreProperties>
</file>