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41109579" w14:textId="41D7FBE1" w:rsidR="00B433BD" w:rsidRPr="00B433BD" w:rsidRDefault="009A2B19" w:rsidP="00B433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D5959"/>
        </w:rPr>
      </w:pPr>
      <w:r w:rsidRPr="00B433BD">
        <w:rPr>
          <w:rFonts w:asciiTheme="minorHAnsi" w:hAnsiTheme="minorHAnsi" w:cstheme="minorHAnsi"/>
        </w:rPr>
        <w:t xml:space="preserve">REGULAR BOARD MEETING – </w:t>
      </w:r>
      <w:r w:rsidR="00B433BD" w:rsidRPr="00B433BD">
        <w:rPr>
          <w:rFonts w:asciiTheme="minorHAnsi" w:hAnsiTheme="minorHAnsi" w:cstheme="minorHAnsi"/>
          <w:color w:val="5D5959"/>
        </w:rPr>
        <w:t>Waterford Town Hall - 3</w:t>
      </w:r>
      <w:r w:rsidR="00B433BD" w:rsidRPr="00B433BD">
        <w:rPr>
          <w:rFonts w:asciiTheme="minorHAnsi" w:hAnsiTheme="minorHAnsi" w:cstheme="minorHAnsi"/>
          <w:color w:val="5D5959"/>
          <w:vertAlign w:val="superscript"/>
        </w:rPr>
        <w:t>rd</w:t>
      </w:r>
      <w:r w:rsidR="00B433BD" w:rsidRPr="00B433BD">
        <w:rPr>
          <w:rFonts w:asciiTheme="minorHAnsi" w:hAnsiTheme="minorHAnsi" w:cstheme="minorHAnsi"/>
          <w:color w:val="5D5959"/>
        </w:rPr>
        <w:t> Floor Conference Rm</w:t>
      </w:r>
      <w:r w:rsidR="00B433BD">
        <w:rPr>
          <w:rFonts w:asciiTheme="minorHAnsi" w:hAnsiTheme="minorHAnsi" w:cstheme="minorHAnsi"/>
          <w:color w:val="5D5959"/>
        </w:rPr>
        <w:t xml:space="preserve">, </w:t>
      </w:r>
      <w:r w:rsidR="00B433BD" w:rsidRPr="00B433BD">
        <w:rPr>
          <w:rFonts w:asciiTheme="minorHAnsi" w:hAnsiTheme="minorHAnsi" w:cstheme="minorHAnsi"/>
          <w:color w:val="5D5959"/>
        </w:rPr>
        <w:t>5200 Civic Center Dr.</w:t>
      </w:r>
    </w:p>
    <w:p w14:paraId="6A9BF385" w14:textId="3443208B" w:rsidR="009A2B19" w:rsidRPr="00970E2F" w:rsidRDefault="007A3DA1" w:rsidP="009A2B19">
      <w:pPr>
        <w:rPr>
          <w:b/>
          <w:bCs/>
        </w:rPr>
      </w:pPr>
      <w:r>
        <w:rPr>
          <w:b/>
          <w:bCs/>
        </w:rPr>
        <w:t xml:space="preserve">February </w:t>
      </w:r>
      <w:r w:rsidR="001A6954">
        <w:rPr>
          <w:b/>
          <w:bCs/>
        </w:rPr>
        <w:t>26</w:t>
      </w:r>
      <w:r w:rsidR="003B787E">
        <w:rPr>
          <w:b/>
          <w:bCs/>
        </w:rPr>
        <w:t>, 2020 at 9:00</w:t>
      </w:r>
      <w:r w:rsidR="009A2B19">
        <w:rPr>
          <w:b/>
          <w:bCs/>
        </w:rPr>
        <w:t xml:space="preserve"> am</w:t>
      </w:r>
    </w:p>
    <w:p w14:paraId="7BDA2914" w14:textId="77777777" w:rsidR="009A2B19" w:rsidRDefault="009A2B19" w:rsidP="009A2B19">
      <w:pPr>
        <w:rPr>
          <w:b/>
          <w:bCs/>
        </w:rPr>
      </w:pPr>
    </w:p>
    <w:p w14:paraId="7B66D674" w14:textId="6F228D59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</w:p>
    <w:p w14:paraId="27D9BBE6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</w:p>
    <w:p w14:paraId="670A34B4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Roll</w:t>
      </w:r>
    </w:p>
    <w:p w14:paraId="0D94C88B" w14:textId="6CD5CA70" w:rsidR="009A2B19" w:rsidRDefault="009A2B19" w:rsidP="009A2B19">
      <w:pPr>
        <w:pStyle w:val="ListParagraph"/>
        <w:numPr>
          <w:ilvl w:val="0"/>
          <w:numId w:val="1"/>
        </w:numPr>
      </w:pPr>
      <w:r>
        <w:t>Approval of Agenda</w:t>
      </w:r>
      <w:r w:rsidR="00B433BD">
        <w:t xml:space="preserve"> – moved Board Member Comment from beginning to end</w:t>
      </w:r>
    </w:p>
    <w:p w14:paraId="1FDE263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Approval of Consent Agenda</w:t>
      </w:r>
    </w:p>
    <w:p w14:paraId="286D85F1" w14:textId="052BC384" w:rsidR="009A2B19" w:rsidRDefault="00CA07CF" w:rsidP="009A2B19">
      <w:pPr>
        <w:pStyle w:val="ListParagraph"/>
        <w:numPr>
          <w:ilvl w:val="1"/>
          <w:numId w:val="1"/>
        </w:numPr>
      </w:pPr>
      <w:r>
        <w:t>Feb. 12</w:t>
      </w:r>
      <w:r w:rsidR="006F438E">
        <w:t>, 2020</w:t>
      </w:r>
      <w:r w:rsidR="009A2B19">
        <w:t xml:space="preserve"> Board Meeting Minutes</w:t>
      </w:r>
    </w:p>
    <w:p w14:paraId="55269447" w14:textId="0A3BDD90" w:rsidR="00BA7654" w:rsidRDefault="00A13DA2" w:rsidP="007A4624">
      <w:pPr>
        <w:pStyle w:val="ListParagraph"/>
        <w:numPr>
          <w:ilvl w:val="1"/>
          <w:numId w:val="1"/>
        </w:numPr>
      </w:pPr>
      <w:r>
        <w:t xml:space="preserve">List of </w:t>
      </w:r>
      <w:r w:rsidR="008E76FE">
        <w:t>expenses</w:t>
      </w:r>
    </w:p>
    <w:p w14:paraId="6749CCF3" w14:textId="77777777" w:rsidR="007A4624" w:rsidRDefault="007A4624" w:rsidP="007A4624">
      <w:pPr>
        <w:pStyle w:val="ListParagraph"/>
        <w:ind w:left="1440"/>
      </w:pPr>
    </w:p>
    <w:p w14:paraId="1478F91B" w14:textId="0FDDAC42" w:rsidR="009A2B19" w:rsidRDefault="009A2B19" w:rsidP="009A2B19">
      <w:pPr>
        <w:pStyle w:val="ListParagraph"/>
        <w:numPr>
          <w:ilvl w:val="0"/>
          <w:numId w:val="1"/>
        </w:numPr>
      </w:pPr>
      <w:bookmarkStart w:id="0" w:name="_Hlk29818955"/>
      <w:r>
        <w:t>Public Comment</w:t>
      </w:r>
      <w:r w:rsidR="007834E8">
        <w:t xml:space="preserve">: Guest Speaker – Madonna </w:t>
      </w:r>
      <w:proofErr w:type="spellStart"/>
      <w:r w:rsidR="007834E8">
        <w:t>VanFossen</w:t>
      </w:r>
      <w:proofErr w:type="spellEnd"/>
      <w:r w:rsidR="007834E8">
        <w:t>, SMART; will be updating on the SMART-WOTA contracts, answering questions and providing insight on what SMART can possibly do for/with WOTA.</w:t>
      </w:r>
    </w:p>
    <w:p w14:paraId="199940B1" w14:textId="413C06FD" w:rsidR="009A2B19" w:rsidRDefault="009A2B19" w:rsidP="009A2B19">
      <w:pPr>
        <w:pStyle w:val="ListParagraph"/>
        <w:numPr>
          <w:ilvl w:val="0"/>
          <w:numId w:val="1"/>
        </w:numPr>
      </w:pPr>
      <w:r>
        <w:t>Director Report</w:t>
      </w:r>
    </w:p>
    <w:p w14:paraId="2753737C" w14:textId="77777777" w:rsidR="009A2B19" w:rsidRDefault="009A2B19" w:rsidP="009A2B19">
      <w:pPr>
        <w:pStyle w:val="ListParagraph"/>
        <w:numPr>
          <w:ilvl w:val="0"/>
          <w:numId w:val="1"/>
        </w:numPr>
      </w:pPr>
      <w:bookmarkStart w:id="1" w:name="_Hlk30771048"/>
      <w:r>
        <w:t>Old Business</w:t>
      </w:r>
    </w:p>
    <w:p w14:paraId="70E33427" w14:textId="584F6350" w:rsidR="007706A3" w:rsidRPr="006F438E" w:rsidRDefault="00A53D0A" w:rsidP="009A2B1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Mock</w:t>
      </w:r>
      <w:r w:rsidR="00263453">
        <w:rPr>
          <w:rFonts w:cstheme="minorHAnsi"/>
          <w:shd w:val="clear" w:color="auto" w:fill="FFFFFF"/>
        </w:rPr>
        <w:t>-</w:t>
      </w:r>
      <w:r>
        <w:rPr>
          <w:rFonts w:cstheme="minorHAnsi"/>
          <w:shd w:val="clear" w:color="auto" w:fill="FFFFFF"/>
        </w:rPr>
        <w:t xml:space="preserve">up quote received from Eagle Graphics </w:t>
      </w:r>
      <w:r w:rsidR="00CA07CF">
        <w:rPr>
          <w:rFonts w:cstheme="minorHAnsi"/>
          <w:shd w:val="clear" w:color="auto" w:fill="FFFFFF"/>
        </w:rPr>
        <w:t>for SMART bus approval</w:t>
      </w:r>
      <w:r>
        <w:rPr>
          <w:rFonts w:cstheme="minorHAnsi"/>
          <w:shd w:val="clear" w:color="auto" w:fill="FFFFFF"/>
        </w:rPr>
        <w:t>.</w:t>
      </w:r>
    </w:p>
    <w:p w14:paraId="5967E5E1" w14:textId="15E6AE4C" w:rsidR="006F438E" w:rsidRPr="00B433BD" w:rsidRDefault="00CA07CF" w:rsidP="009A2B1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Proposal for</w:t>
      </w:r>
      <w:r w:rsidR="006F438E">
        <w:rPr>
          <w:rFonts w:cstheme="minorHAnsi"/>
          <w:shd w:val="clear" w:color="auto" w:fill="FFFFFF"/>
        </w:rPr>
        <w:t xml:space="preserve"> bus usage for Community Programs, </w:t>
      </w:r>
      <w:proofErr w:type="spellStart"/>
      <w:r w:rsidR="006F438E">
        <w:rPr>
          <w:rFonts w:cstheme="minorHAnsi"/>
          <w:shd w:val="clear" w:color="auto" w:fill="FFFFFF"/>
        </w:rPr>
        <w:t>ie</w:t>
      </w:r>
      <w:proofErr w:type="spellEnd"/>
      <w:r w:rsidR="006F438E">
        <w:rPr>
          <w:rFonts w:cstheme="minorHAnsi"/>
          <w:shd w:val="clear" w:color="auto" w:fill="FFFFFF"/>
        </w:rPr>
        <w:t>: senior center monthly trips, community events, etc.</w:t>
      </w:r>
    </w:p>
    <w:p w14:paraId="4DB95EFE" w14:textId="25CF8264" w:rsidR="00B433BD" w:rsidRPr="006D077D" w:rsidRDefault="00B433BD" w:rsidP="009A2B1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CWL Meeting, 9:30/10am Thursday March 26; waiting to hear if they can come to our WOTA meeting on 25</w:t>
      </w:r>
      <w:r w:rsidRPr="00B433BD">
        <w:rPr>
          <w:rFonts w:cstheme="minorHAnsi"/>
          <w:shd w:val="clear" w:color="auto" w:fill="FFFFFF"/>
          <w:vertAlign w:val="superscript"/>
        </w:rPr>
        <w:t>th</w:t>
      </w:r>
      <w:r>
        <w:rPr>
          <w:rFonts w:cstheme="minorHAnsi"/>
          <w:shd w:val="clear" w:color="auto" w:fill="FFFFFF"/>
        </w:rPr>
        <w:t>?</w:t>
      </w:r>
    </w:p>
    <w:p w14:paraId="14467017" w14:textId="77777777" w:rsidR="00BA7654" w:rsidRPr="00BA7654" w:rsidRDefault="00BA7654" w:rsidP="00BA7654">
      <w:pPr>
        <w:pStyle w:val="ListParagraph"/>
        <w:ind w:left="1440"/>
        <w:rPr>
          <w:rFonts w:cstheme="minorHAnsi"/>
        </w:rPr>
      </w:pPr>
    </w:p>
    <w:p w14:paraId="352D30D9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New Business</w:t>
      </w:r>
    </w:p>
    <w:p w14:paraId="3DB55487" w14:textId="43F62000" w:rsidR="00EC6F81" w:rsidRDefault="003276F0" w:rsidP="009A2B19">
      <w:pPr>
        <w:pStyle w:val="ListParagraph"/>
        <w:numPr>
          <w:ilvl w:val="1"/>
          <w:numId w:val="1"/>
        </w:numPr>
      </w:pPr>
      <w:r>
        <w:t xml:space="preserve">Waterford Encore: Problem with what Encore expects drivers to do, because </w:t>
      </w:r>
      <w:r w:rsidR="00B433BD">
        <w:t xml:space="preserve">of what </w:t>
      </w:r>
      <w:r>
        <w:t xml:space="preserve">they did when they were Waterford employees, see attached </w:t>
      </w:r>
      <w:r w:rsidR="00B433BD">
        <w:t>information</w:t>
      </w:r>
      <w:r>
        <w:t xml:space="preserve">. </w:t>
      </w:r>
    </w:p>
    <w:p w14:paraId="0B290C9C" w14:textId="13D6C001" w:rsidR="00EE77DF" w:rsidRDefault="00EE77DF" w:rsidP="00EE77DF">
      <w:pPr>
        <w:pStyle w:val="ListParagraph"/>
        <w:numPr>
          <w:ilvl w:val="1"/>
          <w:numId w:val="1"/>
        </w:numPr>
      </w:pPr>
      <w:r>
        <w:t>Quotes for remainder of FT employee benefits: dental, vision, life &amp; STD.</w:t>
      </w:r>
    </w:p>
    <w:p w14:paraId="06E27108" w14:textId="77777777" w:rsidR="00EE77DF" w:rsidRDefault="00EE77DF" w:rsidP="00EE77DF">
      <w:pPr>
        <w:pStyle w:val="ListParagraph"/>
        <w:ind w:left="1440"/>
      </w:pPr>
    </w:p>
    <w:p w14:paraId="0BAFF6E1" w14:textId="39113359" w:rsidR="00EE77DF" w:rsidRDefault="00EE77DF" w:rsidP="00EE77DF">
      <w:pPr>
        <w:pStyle w:val="ListParagraph"/>
        <w:numPr>
          <w:ilvl w:val="0"/>
          <w:numId w:val="1"/>
        </w:numPr>
      </w:pPr>
      <w:r>
        <w:t>Board Member Commentary/Discussion</w:t>
      </w:r>
    </w:p>
    <w:p w14:paraId="5F9799CE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Next Meeting Date &amp; Potential Items</w:t>
      </w:r>
    </w:p>
    <w:p w14:paraId="55F45504" w14:textId="5507E570" w:rsidR="009A2B19" w:rsidRDefault="00BA7654" w:rsidP="009A2B19">
      <w:pPr>
        <w:pStyle w:val="ListParagraph"/>
        <w:numPr>
          <w:ilvl w:val="1"/>
          <w:numId w:val="1"/>
        </w:numPr>
      </w:pPr>
      <w:r>
        <w:rPr>
          <w:b/>
          <w:bCs/>
        </w:rPr>
        <w:t>9:00am</w:t>
      </w:r>
      <w:r w:rsidR="009A2B19" w:rsidRPr="00943F43">
        <w:rPr>
          <w:b/>
          <w:bCs/>
        </w:rPr>
        <w:t xml:space="preserve"> Wednesday, </w:t>
      </w:r>
      <w:r w:rsidR="00CA07CF">
        <w:rPr>
          <w:b/>
          <w:bCs/>
        </w:rPr>
        <w:t>March 11</w:t>
      </w:r>
      <w:r w:rsidR="009A2B19">
        <w:rPr>
          <w:b/>
          <w:bCs/>
        </w:rPr>
        <w:t>, 2020</w:t>
      </w:r>
      <w:r w:rsidR="009A2B19">
        <w:t xml:space="preserve"> at </w:t>
      </w:r>
      <w:r w:rsidR="00CA07CF">
        <w:t>WOTA office</w:t>
      </w:r>
      <w:r w:rsidR="007706A3">
        <w:t>.</w:t>
      </w:r>
    </w:p>
    <w:p w14:paraId="4AD158E5" w14:textId="77777777" w:rsidR="003B787E" w:rsidRDefault="003B787E" w:rsidP="003B787E">
      <w:pPr>
        <w:pStyle w:val="ListParagraph"/>
        <w:ind w:left="1440"/>
      </w:pPr>
    </w:p>
    <w:bookmarkEnd w:id="1"/>
    <w:p w14:paraId="6D4EA8F4" w14:textId="4CB10127" w:rsid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0"/>
    </w:p>
    <w:p w14:paraId="3D861800" w14:textId="4C4190D3" w:rsidR="008B29DD" w:rsidRDefault="008B29DD" w:rsidP="008B29DD"/>
    <w:p w14:paraId="0A5DC0B4" w14:textId="49B668E5" w:rsidR="008B29DD" w:rsidRDefault="008B29DD">
      <w:r>
        <w:br w:type="page"/>
      </w:r>
    </w:p>
    <w:p w14:paraId="118BF525" w14:textId="77777777" w:rsidR="00B433BD" w:rsidRDefault="00B433BD" w:rsidP="008B29DD">
      <w:r>
        <w:t>Potential liability &amp; time issues for WOTA: we are door-to-door.</w:t>
      </w:r>
    </w:p>
    <w:p w14:paraId="0BC32C4E" w14:textId="77777777" w:rsidR="00B433BD" w:rsidRDefault="00B433BD" w:rsidP="008B29DD"/>
    <w:p w14:paraId="1C64297E" w14:textId="41483FC4" w:rsidR="008B29DD" w:rsidRDefault="008B29DD" w:rsidP="008B29DD">
      <w:r>
        <w:t>Morning Drops at Encore</w:t>
      </w:r>
    </w:p>
    <w:p w14:paraId="4998954C" w14:textId="77777777" w:rsidR="008B29DD" w:rsidRDefault="008B29DD" w:rsidP="008B29DD"/>
    <w:p w14:paraId="7DA46C3B" w14:textId="209B83A1" w:rsidR="008B29DD" w:rsidRDefault="008B29DD" w:rsidP="008B29DD">
      <w:r>
        <w:t xml:space="preserve">Cannot drop anyone </w:t>
      </w:r>
      <w:r>
        <w:t xml:space="preserve">there </w:t>
      </w:r>
      <w:r>
        <w:t>before 9am.</w:t>
      </w:r>
    </w:p>
    <w:p w14:paraId="27D91BA8" w14:textId="6101A98D" w:rsidR="008B29DD" w:rsidRDefault="008B29DD" w:rsidP="008B29DD">
      <w:r>
        <w:t xml:space="preserve">Drivers </w:t>
      </w:r>
      <w:proofErr w:type="gramStart"/>
      <w:r>
        <w:t>have to</w:t>
      </w:r>
      <w:proofErr w:type="gramEnd"/>
      <w:r>
        <w:t xml:space="preserve"> unload buses and walk each client individually into the building and to the Encore Center, there is no help.</w:t>
      </w:r>
      <w:r>
        <w:t xml:space="preserve"> Doing so they also leave the others on the bus unattended.</w:t>
      </w:r>
    </w:p>
    <w:p w14:paraId="4F06B833" w14:textId="77777777" w:rsidR="008B29DD" w:rsidRDefault="008B29DD" w:rsidP="008B29DD"/>
    <w:p w14:paraId="4FD550E5" w14:textId="77777777" w:rsidR="008B29DD" w:rsidRDefault="008B29DD" w:rsidP="008B29DD"/>
    <w:p w14:paraId="458D4F43" w14:textId="77777777" w:rsidR="008B29DD" w:rsidRDefault="008B29DD" w:rsidP="008B29DD"/>
    <w:p w14:paraId="592690A9" w14:textId="77777777" w:rsidR="008B29DD" w:rsidRDefault="008B29DD" w:rsidP="008B29DD">
      <w:r>
        <w:t>Afternoon Pickups at Encore</w:t>
      </w:r>
    </w:p>
    <w:p w14:paraId="37887CA3" w14:textId="77777777" w:rsidR="008B29DD" w:rsidRDefault="008B29DD" w:rsidP="008B29DD"/>
    <w:p w14:paraId="0A223982" w14:textId="02F796D7" w:rsidR="008B29DD" w:rsidRDefault="008B29DD" w:rsidP="008B29DD">
      <w:r>
        <w:t xml:space="preserve">Cannot </w:t>
      </w:r>
      <w:r w:rsidR="00B433BD">
        <w:t>enter</w:t>
      </w:r>
      <w:r>
        <w:t xml:space="preserve"> Encore doors before 2:45pm.</w:t>
      </w:r>
    </w:p>
    <w:p w14:paraId="5E04DDDB" w14:textId="77777777" w:rsidR="008B29DD" w:rsidRDefault="008B29DD" w:rsidP="008B29DD">
      <w:r>
        <w:t>Drivers are expected to go into closets and gather coats, hats, gloves, bags, pee trays, etc.</w:t>
      </w:r>
    </w:p>
    <w:p w14:paraId="7BC00C26" w14:textId="79F22E30" w:rsidR="008B29DD" w:rsidRDefault="008B29DD" w:rsidP="008B29DD">
      <w:r>
        <w:t xml:space="preserve">Drivers are expected to put </w:t>
      </w:r>
      <w:bookmarkStart w:id="2" w:name="_GoBack"/>
      <w:bookmarkEnd w:id="2"/>
      <w:r>
        <w:t>coats, etc. on each rider.</w:t>
      </w:r>
    </w:p>
    <w:p w14:paraId="119EF5BC" w14:textId="77777777" w:rsidR="008B29DD" w:rsidRDefault="008B29DD" w:rsidP="008B29DD">
      <w:r>
        <w:t>Sometimes the drivers are expected to find the riders’ walkers.</w:t>
      </w:r>
    </w:p>
    <w:p w14:paraId="1A45DE61" w14:textId="728F386C" w:rsidR="008B29DD" w:rsidRDefault="008B29DD" w:rsidP="008B29DD">
      <w:r>
        <w:t>After all are dressed, the drivers are expected to hand walk out each rider and load on the bus.</w:t>
      </w:r>
      <w:r>
        <w:t xml:space="preserve"> Doing so they leave the riders unattended on the bus while going to get the next person.</w:t>
      </w:r>
    </w:p>
    <w:p w14:paraId="0570E1BE" w14:textId="77777777" w:rsidR="008B29DD" w:rsidRDefault="008B29DD" w:rsidP="008B29DD">
      <w:r>
        <w:t>Staff does not help.</w:t>
      </w:r>
    </w:p>
    <w:p w14:paraId="5690F9D5" w14:textId="19695BC4" w:rsidR="008B29DD" w:rsidRDefault="008B29DD" w:rsidP="008B29DD">
      <w:r>
        <w:t>Drivers are not allowed to arrive at rider</w:t>
      </w:r>
      <w:r w:rsidR="00B433BD">
        <w:t>s’</w:t>
      </w:r>
      <w:r>
        <w:t xml:space="preserve"> home</w:t>
      </w:r>
      <w:r w:rsidR="00B433BD">
        <w:t>s</w:t>
      </w:r>
      <w:r>
        <w:t xml:space="preserve"> before 3:00pm and some must be there before a set time or the family member chews out the driver.</w:t>
      </w:r>
    </w:p>
    <w:p w14:paraId="12CD48FB" w14:textId="77777777" w:rsidR="008B29DD" w:rsidRDefault="008B29DD" w:rsidP="008B29DD"/>
    <w:p w14:paraId="75E2F92C" w14:textId="77777777" w:rsidR="008B29DD" w:rsidRPr="006743FB" w:rsidRDefault="008B29DD" w:rsidP="008B29DD"/>
    <w:sectPr w:rsidR="008B29DD" w:rsidRPr="006743FB" w:rsidSect="008B29DD">
      <w:footerReference w:type="default" r:id="rId8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C56EC" w14:textId="77777777" w:rsidR="009A2B19" w:rsidRDefault="009A2B19" w:rsidP="006743FB">
      <w:r>
        <w:separator/>
      </w:r>
    </w:p>
  </w:endnote>
  <w:endnote w:type="continuationSeparator" w:id="0">
    <w:p w14:paraId="13ABE1C8" w14:textId="77777777" w:rsidR="009A2B19" w:rsidRDefault="009A2B19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A313A" w14:textId="77777777" w:rsidR="006743FB" w:rsidRPr="006743FB" w:rsidRDefault="006743FB" w:rsidP="006743FB">
    <w:pPr>
      <w:pStyle w:val="Footer"/>
      <w:ind w:firstLine="1440"/>
      <w:rPr>
        <w:rFonts w:ascii="Copperplate Gothic Light" w:hAnsi="Copperplate Gothic Light"/>
        <w:b/>
        <w:bCs/>
        <w:color w:val="800000"/>
      </w:rPr>
    </w:pPr>
    <w:r>
      <w:rPr>
        <w:rFonts w:ascii="Copperplate Gothic Light" w:hAnsi="Copperplate Gothic Light"/>
        <w:b/>
        <w:bCs/>
        <w:noProof/>
        <w:color w:val="800000"/>
      </w:rPr>
      <w:drawing>
        <wp:anchor distT="0" distB="0" distL="114300" distR="114300" simplePos="0" relativeHeight="251658240" behindDoc="0" locked="0" layoutInCell="1" allowOverlap="1" wp14:anchorId="2430D013" wp14:editId="7FAB29F0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076325" cy="613960"/>
          <wp:effectExtent l="0" t="0" r="0" b="0"/>
          <wp:wrapThrough wrapText="bothSides">
            <wp:wrapPolygon edited="0">
              <wp:start x="0" y="0"/>
              <wp:lineTo x="0" y="20795"/>
              <wp:lineTo x="21027" y="20795"/>
              <wp:lineTo x="21027" y="0"/>
              <wp:lineTo x="0" y="0"/>
            </wp:wrapPolygon>
          </wp:wrapThrough>
          <wp:docPr id="3" name="Picture 3" descr="A close up of a handc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21831"/>
                  <a:stretch/>
                </pic:blipFill>
                <pic:spPr bwMode="auto">
                  <a:xfrm>
                    <a:off x="0" y="0"/>
                    <a:ext cx="1076325" cy="61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FB">
      <w:rPr>
        <w:rFonts w:ascii="Copperplate Gothic Light" w:hAnsi="Copperplate Gothic Light"/>
        <w:b/>
        <w:bCs/>
        <w:color w:val="800000"/>
      </w:rPr>
      <w:t xml:space="preserve"> (248) 887-4979                           </w:t>
    </w:r>
    <w:r>
      <w:rPr>
        <w:rFonts w:ascii="Copperplate Gothic Light" w:hAnsi="Copperplate Gothic Light"/>
        <w:b/>
        <w:bCs/>
        <w:color w:val="800000"/>
      </w:rPr>
      <w:t xml:space="preserve">      www.</w:t>
    </w:r>
    <w:r w:rsidRPr="006743FB">
      <w:rPr>
        <w:rFonts w:ascii="Copperplate Gothic Light" w:hAnsi="Copperplate Gothic Light"/>
        <w:b/>
        <w:bCs/>
        <w:color w:val="800000"/>
      </w:rPr>
      <w:t>RideWOTA.org</w:t>
    </w:r>
    <w:r>
      <w:rPr>
        <w:rFonts w:ascii="Copperplate Gothic Light" w:hAnsi="Copperplate Gothic Light"/>
        <w:b/>
        <w:bCs/>
        <w:color w:val="800000"/>
      </w:rPr>
      <w:t xml:space="preserve">                                             </w:t>
    </w:r>
  </w:p>
  <w:p w14:paraId="0D3F2A6E" w14:textId="77777777" w:rsidR="006743FB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0D18F" w14:textId="77777777" w:rsidR="009A2B19" w:rsidRDefault="009A2B19" w:rsidP="006743FB">
      <w:r>
        <w:separator/>
      </w:r>
    </w:p>
  </w:footnote>
  <w:footnote w:type="continuationSeparator" w:id="0">
    <w:p w14:paraId="4ADD9178" w14:textId="77777777" w:rsidR="009A2B19" w:rsidRDefault="009A2B19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1A6954"/>
    <w:rsid w:val="00263453"/>
    <w:rsid w:val="003276F0"/>
    <w:rsid w:val="003B787E"/>
    <w:rsid w:val="004A6BF8"/>
    <w:rsid w:val="004A72BC"/>
    <w:rsid w:val="004E061E"/>
    <w:rsid w:val="005362B5"/>
    <w:rsid w:val="006374C6"/>
    <w:rsid w:val="00666B5D"/>
    <w:rsid w:val="006743FB"/>
    <w:rsid w:val="0068198C"/>
    <w:rsid w:val="006D077D"/>
    <w:rsid w:val="006F438E"/>
    <w:rsid w:val="007706A3"/>
    <w:rsid w:val="007834E8"/>
    <w:rsid w:val="007A3DA1"/>
    <w:rsid w:val="007A4624"/>
    <w:rsid w:val="008B29DD"/>
    <w:rsid w:val="008E76FE"/>
    <w:rsid w:val="008F05BC"/>
    <w:rsid w:val="008F6162"/>
    <w:rsid w:val="009807B6"/>
    <w:rsid w:val="009A2B19"/>
    <w:rsid w:val="009C2C38"/>
    <w:rsid w:val="00A13DA2"/>
    <w:rsid w:val="00A53D0A"/>
    <w:rsid w:val="00B04654"/>
    <w:rsid w:val="00B433BD"/>
    <w:rsid w:val="00B96E0E"/>
    <w:rsid w:val="00BA7654"/>
    <w:rsid w:val="00CA07CF"/>
    <w:rsid w:val="00DA6120"/>
    <w:rsid w:val="00DE462E"/>
    <w:rsid w:val="00E445F9"/>
    <w:rsid w:val="00EC6F81"/>
    <w:rsid w:val="00EE77DF"/>
    <w:rsid w:val="00F4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5</cp:revision>
  <cp:lastPrinted>2020-02-19T13:57:00Z</cp:lastPrinted>
  <dcterms:created xsi:type="dcterms:W3CDTF">2020-02-17T17:48:00Z</dcterms:created>
  <dcterms:modified xsi:type="dcterms:W3CDTF">2020-02-19T14:00:00Z</dcterms:modified>
</cp:coreProperties>
</file>